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A5" w:rsidRDefault="00C507A5" w:rsidP="00C507A5">
      <w:pPr>
        <w:pStyle w:val="Titre3"/>
        <w:rPr>
          <w:color w:val="0070C0"/>
        </w:rPr>
      </w:pPr>
      <w:bookmarkStart w:id="0" w:name="_Toc395353016"/>
      <w:r w:rsidRPr="00C64508">
        <w:rPr>
          <w:color w:val="0070C0"/>
        </w:rPr>
        <w:t>Le Cake au Citron</w:t>
      </w:r>
      <w:bookmarkEnd w:id="0"/>
    </w:p>
    <w:p w:rsidR="00C507A5" w:rsidRPr="00C507A5" w:rsidRDefault="00C507A5" w:rsidP="00C507A5"/>
    <w:p w:rsidR="00C507A5" w:rsidRPr="00C64508" w:rsidRDefault="00C507A5" w:rsidP="00C507A5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C507A5" w:rsidRDefault="00C507A5" w:rsidP="00C507A5">
      <w:r>
        <w:t>2 zestes de citron</w:t>
      </w:r>
    </w:p>
    <w:p w:rsidR="00C507A5" w:rsidRDefault="00C507A5" w:rsidP="00C507A5">
      <w:r>
        <w:t>3 œufs</w:t>
      </w:r>
    </w:p>
    <w:p w:rsidR="00C507A5" w:rsidRDefault="00C507A5" w:rsidP="00C507A5">
      <w:r>
        <w:t>230 g de sucre</w:t>
      </w:r>
    </w:p>
    <w:p w:rsidR="00C507A5" w:rsidRDefault="00C507A5" w:rsidP="00C507A5">
      <w:r>
        <w:t>100 g de crème fraîche liquide</w:t>
      </w:r>
    </w:p>
    <w:p w:rsidR="00C507A5" w:rsidRDefault="00C507A5" w:rsidP="00C507A5">
      <w:r>
        <w:t>100 g de farine</w:t>
      </w:r>
    </w:p>
    <w:p w:rsidR="00C507A5" w:rsidRDefault="00C507A5" w:rsidP="00C507A5">
      <w:r>
        <w:t>3 g de levure</w:t>
      </w:r>
    </w:p>
    <w:p w:rsidR="00C507A5" w:rsidRDefault="00C507A5" w:rsidP="00C507A5">
      <w:r>
        <w:t>70 g de beurre fondu refroidi</w:t>
      </w:r>
    </w:p>
    <w:p w:rsidR="003E4AE9" w:rsidRDefault="003E4AE9" w:rsidP="00C507A5">
      <w:bookmarkStart w:id="1" w:name="_GoBack"/>
      <w:bookmarkEnd w:id="1"/>
    </w:p>
    <w:p w:rsidR="00C507A5" w:rsidRPr="00C64508" w:rsidRDefault="00C507A5" w:rsidP="00C507A5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C507A5" w:rsidRDefault="00C507A5" w:rsidP="00C507A5">
      <w:r>
        <w:t>Préchauffer le four à 150 °C</w:t>
      </w:r>
    </w:p>
    <w:p w:rsidR="00C507A5" w:rsidRDefault="00C507A5" w:rsidP="00C507A5">
      <w:r>
        <w:t>Mélanger tous les ingrédients dans l'ordre.</w:t>
      </w:r>
    </w:p>
    <w:p w:rsidR="00C507A5" w:rsidRDefault="00C507A5" w:rsidP="00C507A5">
      <w:r>
        <w:t>Verser dans un moule à cake et enfourner environ 30 minutes, ou plus. La pointe du couteau doit ressortir sèche.</w:t>
      </w:r>
    </w:p>
    <w:p w:rsidR="00C507A5" w:rsidRDefault="00C507A5" w:rsidP="00C507A5"/>
    <w:p w:rsidR="00C507A5" w:rsidRDefault="00C507A5" w:rsidP="00C507A5"/>
    <w:p w:rsidR="00C507A5" w:rsidRDefault="00C507A5" w:rsidP="00C507A5"/>
    <w:p w:rsidR="004407C2" w:rsidRDefault="004407C2"/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E4AE9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C23446"/>
    <w:rsid w:val="00C507A5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cp:lastPrinted>2017-08-27T09:06:00Z</cp:lastPrinted>
  <dcterms:created xsi:type="dcterms:W3CDTF">2015-06-28T15:48:00Z</dcterms:created>
  <dcterms:modified xsi:type="dcterms:W3CDTF">2020-11-10T17:32:00Z</dcterms:modified>
</cp:coreProperties>
</file>