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B25B" w14:textId="77777777" w:rsidR="007779E9" w:rsidRPr="007779E9" w:rsidRDefault="007779E9" w:rsidP="005013F3">
      <w:pPr>
        <w:pStyle w:val="Heading3"/>
        <w:rPr>
          <w:rFonts w:cs="Times New Roman"/>
        </w:rPr>
      </w:pPr>
      <w:r w:rsidRPr="002472CF">
        <w:t>Les</w:t>
      </w:r>
      <w:r w:rsidRPr="007779E9">
        <w:t> </w:t>
      </w:r>
      <w:r w:rsidR="00872CF9" w:rsidRPr="005013F3">
        <w:t>C</w:t>
      </w:r>
      <w:r w:rsidRPr="005013F3">
        <w:t>annelés</w:t>
      </w:r>
    </w:p>
    <w:p w14:paraId="4106EF60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421A170F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7DF3647A" w14:textId="77777777" w:rsidR="002472CF" w:rsidRPr="00C64508" w:rsidRDefault="002472CF" w:rsidP="005013F3">
      <w:pPr>
        <w:pStyle w:val="Heading4"/>
      </w:pPr>
      <w:r w:rsidRPr="005013F3">
        <w:t>Ingrédients</w:t>
      </w:r>
    </w:p>
    <w:p w14:paraId="7D6287D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Pour environ 16 petits </w:t>
      </w:r>
      <w:r w:rsidRPr="002472CF">
        <w:rPr>
          <w:rFonts w:eastAsia="Times New Roman" w:cs="Arial"/>
          <w:color w:val="222222"/>
          <w:szCs w:val="19"/>
          <w:lang w:eastAsia="fr-FR"/>
        </w:rPr>
        <w:t>cannelés</w:t>
      </w:r>
    </w:p>
    <w:p w14:paraId="4802361F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1/2 L de lait</w:t>
      </w:r>
    </w:p>
    <w:p w14:paraId="17E31636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50 g de beurre</w:t>
      </w:r>
    </w:p>
    <w:p w14:paraId="7DD7CC03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2 sachets de sucre vanillé</w:t>
      </w:r>
    </w:p>
    <w:p w14:paraId="5ABA8A58" w14:textId="428CD6AA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3 </w:t>
      </w:r>
      <w:r w:rsidR="009F102B" w:rsidRPr="007779E9">
        <w:rPr>
          <w:rFonts w:eastAsia="Times New Roman" w:cs="Arial"/>
          <w:color w:val="222222"/>
          <w:szCs w:val="19"/>
          <w:lang w:eastAsia="fr-FR"/>
        </w:rPr>
        <w:t>œufs</w:t>
      </w:r>
    </w:p>
    <w:p w14:paraId="415A4A8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250 g de sucre blanc</w:t>
      </w:r>
    </w:p>
    <w:p w14:paraId="3FEA00D9" w14:textId="77777777" w:rsidR="007779E9" w:rsidRPr="002472CF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100 g de farine</w:t>
      </w:r>
    </w:p>
    <w:p w14:paraId="0F2F5C94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14:paraId="26FF41C7" w14:textId="77777777" w:rsidR="002472CF" w:rsidRPr="00C64508" w:rsidRDefault="002472CF" w:rsidP="005013F3">
      <w:pPr>
        <w:pStyle w:val="Heading4"/>
      </w:pPr>
      <w:r w:rsidRPr="00C64508">
        <w:t>Préparation</w:t>
      </w:r>
    </w:p>
    <w:p w14:paraId="298B48FC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Dans une casserole chauffer presque à ébullition le lait avec beurre et sucre vanillé.</w:t>
      </w:r>
    </w:p>
    <w:p w14:paraId="5F7BAF48" w14:textId="7C6C3365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Mélanger les </w:t>
      </w:r>
      <w:r w:rsidR="009F102B" w:rsidRPr="00C9352E">
        <w:rPr>
          <w:rFonts w:eastAsia="Times New Roman" w:cs="Arial"/>
          <w:color w:val="222222"/>
          <w:szCs w:val="19"/>
          <w:lang w:eastAsia="fr-FR"/>
        </w:rPr>
        <w:t>œufs</w:t>
      </w:r>
      <w:r w:rsidRPr="00C9352E">
        <w:rPr>
          <w:rFonts w:eastAsia="Times New Roman" w:cs="Arial"/>
          <w:color w:val="222222"/>
          <w:szCs w:val="19"/>
          <w:lang w:eastAsia="fr-FR"/>
        </w:rPr>
        <w:t>, le sucre et la farine jusqu'à obtention d'une crème homogène</w:t>
      </w:r>
    </w:p>
    <w:p w14:paraId="27003ECA" w14:textId="6BA2716A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Verser le lait</w:t>
      </w:r>
      <w:r w:rsidR="009F102B">
        <w:rPr>
          <w:rFonts w:eastAsia="Times New Roman" w:cs="Arial"/>
          <w:color w:val="222222"/>
          <w:szCs w:val="19"/>
          <w:lang w:eastAsia="fr-FR"/>
        </w:rPr>
        <w:t xml:space="preserve"> </w:t>
      </w:r>
      <w:r w:rsidRPr="00C9352E">
        <w:rPr>
          <w:rFonts w:eastAsia="Times New Roman" w:cs="Arial"/>
          <w:color w:val="222222"/>
          <w:szCs w:val="19"/>
          <w:lang w:eastAsia="fr-FR"/>
        </w:rPr>
        <w:t>+</w:t>
      </w:r>
      <w:r w:rsidR="009F102B">
        <w:rPr>
          <w:rFonts w:eastAsia="Times New Roman" w:cs="Arial"/>
          <w:color w:val="222222"/>
          <w:szCs w:val="19"/>
          <w:lang w:eastAsia="fr-FR"/>
        </w:rPr>
        <w:t xml:space="preserve"> </w:t>
      </w:r>
      <w:r w:rsidRPr="00C9352E">
        <w:rPr>
          <w:rFonts w:eastAsia="Times New Roman" w:cs="Arial"/>
          <w:color w:val="222222"/>
          <w:szCs w:val="19"/>
          <w:lang w:eastAsia="fr-FR"/>
        </w:rPr>
        <w:t>beurre</w:t>
      </w:r>
      <w:r w:rsidR="009F102B">
        <w:rPr>
          <w:rFonts w:eastAsia="Times New Roman" w:cs="Arial"/>
          <w:color w:val="222222"/>
          <w:szCs w:val="19"/>
          <w:lang w:eastAsia="fr-FR"/>
        </w:rPr>
        <w:t xml:space="preserve"> </w:t>
      </w:r>
      <w:r w:rsidRPr="00C9352E">
        <w:rPr>
          <w:rFonts w:eastAsia="Times New Roman" w:cs="Arial"/>
          <w:color w:val="222222"/>
          <w:szCs w:val="19"/>
          <w:lang w:eastAsia="fr-FR"/>
        </w:rPr>
        <w:t>+</w:t>
      </w:r>
      <w:r w:rsidR="009F102B">
        <w:rPr>
          <w:rFonts w:eastAsia="Times New Roman" w:cs="Arial"/>
          <w:color w:val="222222"/>
          <w:szCs w:val="19"/>
          <w:lang w:eastAsia="fr-FR"/>
        </w:rPr>
        <w:t xml:space="preserve"> </w:t>
      </w:r>
      <w:r w:rsidRPr="00C9352E">
        <w:rPr>
          <w:rFonts w:eastAsia="Times New Roman" w:cs="Arial"/>
          <w:color w:val="222222"/>
          <w:szCs w:val="19"/>
          <w:lang w:eastAsia="fr-FR"/>
        </w:rPr>
        <w:t>sucre vanillé dans la crème en mélangeant</w:t>
      </w:r>
    </w:p>
    <w:p w14:paraId="4F7598DC" w14:textId="77777777" w:rsidR="007779E9" w:rsidRPr="00C9352E" w:rsidRDefault="002472CF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L</w:t>
      </w:r>
      <w:r w:rsidR="007779E9" w:rsidRPr="00C9352E">
        <w:rPr>
          <w:rFonts w:eastAsia="Times New Roman" w:cs="Arial"/>
          <w:color w:val="222222"/>
          <w:szCs w:val="19"/>
          <w:lang w:eastAsia="fr-FR"/>
        </w:rPr>
        <w:t>aisser reposer au moins 6h au frigo.</w:t>
      </w:r>
    </w:p>
    <w:p w14:paraId="6D7602B7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Préchauffer le four à 250°C</w:t>
      </w:r>
    </w:p>
    <w:p w14:paraId="63531BAB" w14:textId="30140622" w:rsidR="007779E9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 xml:space="preserve">Cuire les cannelés 10 minutes à 250°C </w:t>
      </w:r>
      <w:r w:rsidR="009F102B">
        <w:rPr>
          <w:rFonts w:eastAsia="Times New Roman" w:cs="Arial"/>
          <w:color w:val="222222"/>
          <w:szCs w:val="19"/>
          <w:lang w:eastAsia="fr-FR"/>
        </w:rPr>
        <w:t>p</w:t>
      </w:r>
      <w:r w:rsidRPr="00C9352E">
        <w:rPr>
          <w:rFonts w:eastAsia="Times New Roman" w:cs="Arial"/>
          <w:color w:val="222222"/>
          <w:szCs w:val="19"/>
          <w:lang w:eastAsia="fr-FR"/>
        </w:rPr>
        <w:t>uis baisser le four à 180° et poursuivre la cuisson 50 minutes. </w:t>
      </w:r>
    </w:p>
    <w:p w14:paraId="06594C43" w14:textId="77777777" w:rsidR="00C9352E" w:rsidRPr="00C9352E" w:rsidRDefault="00C9352E" w:rsidP="00C9352E">
      <w:pPr>
        <w:pStyle w:val="ListParagraph"/>
        <w:shd w:val="clear" w:color="auto" w:fill="FFFFFF"/>
        <w:tabs>
          <w:tab w:val="left" w:pos="709"/>
        </w:tabs>
        <w:spacing w:after="0" w:line="240" w:lineRule="auto"/>
        <w:ind w:left="1429"/>
        <w:rPr>
          <w:rFonts w:eastAsia="Times New Roman" w:cs="Arial"/>
          <w:color w:val="222222"/>
          <w:sz w:val="14"/>
          <w:szCs w:val="19"/>
          <w:lang w:eastAsia="fr-FR"/>
        </w:rPr>
      </w:pPr>
    </w:p>
    <w:p w14:paraId="2ACF515A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Démouler aussitôt. Se mange tiède ou froid.</w:t>
      </w:r>
    </w:p>
    <w:p w14:paraId="6E70A735" w14:textId="77777777" w:rsidR="004407C2" w:rsidRPr="002472CF" w:rsidRDefault="004407C2" w:rsidP="002472CF">
      <w:pPr>
        <w:rPr>
          <w:sz w:val="28"/>
        </w:rPr>
      </w:pPr>
    </w:p>
    <w:p w14:paraId="72CBA153" w14:textId="77777777" w:rsidR="002472CF" w:rsidRDefault="002472CF"/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AA702C5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397370">
    <w:abstractNumId w:val="0"/>
  </w:num>
  <w:num w:numId="2" w16cid:durableId="195640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013F3"/>
    <w:rsid w:val="005B2ECE"/>
    <w:rsid w:val="006022A4"/>
    <w:rsid w:val="00611B4F"/>
    <w:rsid w:val="006A2469"/>
    <w:rsid w:val="006C7660"/>
    <w:rsid w:val="00712536"/>
    <w:rsid w:val="00762D21"/>
    <w:rsid w:val="007779E9"/>
    <w:rsid w:val="00831BEC"/>
    <w:rsid w:val="00872CF9"/>
    <w:rsid w:val="008D1C96"/>
    <w:rsid w:val="009E0B68"/>
    <w:rsid w:val="009F102B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EEEF"/>
  <w15:docId w15:val="{5BB97E39-5CB2-44EC-B035-1304B3F2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F3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13F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013F3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5013F3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cp:lastPrinted>2017-08-27T08:55:00Z</cp:lastPrinted>
  <dcterms:created xsi:type="dcterms:W3CDTF">2017-08-26T18:30:00Z</dcterms:created>
  <dcterms:modified xsi:type="dcterms:W3CDTF">2025-03-18T08:45:00Z</dcterms:modified>
</cp:coreProperties>
</file>