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3E9B4" w14:textId="77777777" w:rsidR="00BC5EBF" w:rsidRPr="00FB44C9" w:rsidRDefault="00BC5EBF" w:rsidP="00D37503">
      <w:pPr>
        <w:pStyle w:val="Heading3"/>
      </w:pPr>
      <w:bookmarkStart w:id="0" w:name="_Toc395353010"/>
      <w:r w:rsidRPr="00FB44C9">
        <w:t xml:space="preserve">Le </w:t>
      </w:r>
      <w:r w:rsidRPr="00D37503">
        <w:t>Clafoutis</w:t>
      </w:r>
      <w:bookmarkEnd w:id="0"/>
    </w:p>
    <w:p w14:paraId="70796199" w14:textId="77777777" w:rsidR="00BC5EBF" w:rsidRPr="00FB44C9" w:rsidRDefault="00BC5EBF" w:rsidP="00D37503">
      <w:pPr>
        <w:pStyle w:val="Heading4"/>
      </w:pPr>
      <w:r w:rsidRPr="00D37503">
        <w:t>Ingrédients</w:t>
      </w:r>
    </w:p>
    <w:p w14:paraId="7BA22829" w14:textId="77777777" w:rsidR="00BC5EBF" w:rsidRDefault="00BC5EBF" w:rsidP="00BC5EBF">
      <w:r>
        <w:t>800g de mirabelles</w:t>
      </w:r>
    </w:p>
    <w:p w14:paraId="16EB9738" w14:textId="77777777" w:rsidR="00BC5EBF" w:rsidRDefault="00BC5EBF" w:rsidP="00BC5EBF">
      <w:pPr>
        <w:ind w:left="720"/>
      </w:pPr>
      <w:r>
        <w:t>3 œufs</w:t>
      </w:r>
    </w:p>
    <w:p w14:paraId="67150F97" w14:textId="77777777" w:rsidR="00BC5EBF" w:rsidRDefault="00BC5EBF" w:rsidP="00BC5EBF">
      <w:pPr>
        <w:ind w:left="720"/>
      </w:pPr>
      <w:r>
        <w:t>60 g de farine</w:t>
      </w:r>
    </w:p>
    <w:p w14:paraId="2E04024D" w14:textId="77777777" w:rsidR="00BC5EBF" w:rsidRDefault="00BC5EBF" w:rsidP="00BC5EBF">
      <w:pPr>
        <w:ind w:left="720"/>
      </w:pPr>
      <w:r>
        <w:t>6 biscuits à la cuillère</w:t>
      </w:r>
    </w:p>
    <w:p w14:paraId="6AD913C5" w14:textId="77777777" w:rsidR="00BC5EBF" w:rsidRDefault="00BC5EBF" w:rsidP="00BC5EBF">
      <w:pPr>
        <w:ind w:left="720"/>
      </w:pPr>
      <w:r>
        <w:t>3 cuillères à soupe de poudre d'amandes</w:t>
      </w:r>
    </w:p>
    <w:p w14:paraId="24D85791" w14:textId="77777777" w:rsidR="00BC5EBF" w:rsidRDefault="00BC5EBF" w:rsidP="00BC5EBF">
      <w:pPr>
        <w:ind w:left="720"/>
      </w:pPr>
      <w:r>
        <w:t>125g de sucre + 2 cuillères à soupe</w:t>
      </w:r>
    </w:p>
    <w:p w14:paraId="1AA417D7" w14:textId="77777777" w:rsidR="00BC5EBF" w:rsidRDefault="00BC5EBF" w:rsidP="00BC5EBF">
      <w:pPr>
        <w:ind w:left="720"/>
      </w:pPr>
      <w:r>
        <w:t>1 sachet de sucre vanillé</w:t>
      </w:r>
    </w:p>
    <w:p w14:paraId="2433557E" w14:textId="77777777" w:rsidR="00BC5EBF" w:rsidRDefault="00BC5EBF" w:rsidP="00BC5EBF">
      <w:pPr>
        <w:ind w:left="720"/>
      </w:pPr>
      <w:r>
        <w:t>30cl de crème liquide</w:t>
      </w:r>
    </w:p>
    <w:p w14:paraId="60639A10" w14:textId="77777777" w:rsidR="00BC5EBF" w:rsidRDefault="00BC5EBF" w:rsidP="00BC5EBF">
      <w:pPr>
        <w:ind w:left="720"/>
      </w:pPr>
      <w:r>
        <w:t>1 cuillère à soupe d'eau de vie de prune</w:t>
      </w:r>
    </w:p>
    <w:p w14:paraId="681A491A" w14:textId="77777777" w:rsidR="00BC5EBF" w:rsidRDefault="00BC5EBF" w:rsidP="00BC5EBF">
      <w:pPr>
        <w:ind w:left="720"/>
      </w:pPr>
      <w:r>
        <w:t>30g de beurre</w:t>
      </w:r>
    </w:p>
    <w:p w14:paraId="53735CDC" w14:textId="77777777" w:rsidR="00BC5EBF" w:rsidRDefault="00BC5EBF" w:rsidP="00BC5EBF">
      <w:pPr>
        <w:ind w:left="720"/>
      </w:pPr>
      <w:r>
        <w:t>1 pincée de sel</w:t>
      </w:r>
    </w:p>
    <w:p w14:paraId="0BBE4BC7" w14:textId="77777777" w:rsidR="00BC5EBF" w:rsidRPr="00FB44C9" w:rsidRDefault="00BC5EBF" w:rsidP="00D37503">
      <w:pPr>
        <w:pStyle w:val="Heading4"/>
      </w:pPr>
      <w:r w:rsidRPr="00FB44C9">
        <w:t>Préparation</w:t>
      </w:r>
    </w:p>
    <w:p w14:paraId="1E6DBB55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Préchauffer le four th 6 (180°C)</w:t>
      </w:r>
    </w:p>
    <w:p w14:paraId="72B85B8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Beurrer un moule à tarte et saupoudrer le fond et les bords avec 1 cuillère à soupe de sucre</w:t>
      </w:r>
    </w:p>
    <w:p w14:paraId="259C5E54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Ecraser grossièrement les biscuits à la cuillère au fond du moule</w:t>
      </w:r>
    </w:p>
    <w:p w14:paraId="7ADB81F9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Disposer dessus les fruits coupés en deux et dénoyautés</w:t>
      </w:r>
    </w:p>
    <w:p w14:paraId="521615E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Battre les œufs avec la crème, l'eau-de-vie, 125g de sucre, le sucre vanillé, le sel et la farine.</w:t>
      </w:r>
    </w:p>
    <w:p w14:paraId="34534737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Napper les fruits avec la préparation et parsemer la surface de poudre d'amandes</w:t>
      </w:r>
    </w:p>
    <w:p w14:paraId="79DFCBF7" w14:textId="77777777" w:rsidR="00BC5EBF" w:rsidRDefault="00BC5EBF" w:rsidP="00062B92">
      <w:pPr>
        <w:pStyle w:val="ListParagraph"/>
        <w:numPr>
          <w:ilvl w:val="0"/>
          <w:numId w:val="1"/>
        </w:numPr>
        <w:ind w:left="1134"/>
      </w:pPr>
      <w:r>
        <w:t>Enfourner et laisser cuire 20 ou 30 minutes</w:t>
      </w:r>
      <w:r w:rsidR="00062B92">
        <w:t xml:space="preserve">. </w:t>
      </w:r>
      <w:r>
        <w:t>Retirer du four lorsque la surface est dorée, et saupoudrer d'une cuillère à soupe de sucre</w:t>
      </w:r>
    </w:p>
    <w:p w14:paraId="19A0AB68" w14:textId="77777777" w:rsidR="00BC5EBF" w:rsidRPr="00FB44C9" w:rsidRDefault="00BC5EBF" w:rsidP="00D37503">
      <w:pPr>
        <w:pStyle w:val="Heading4"/>
      </w:pPr>
      <w:r w:rsidRPr="00FB44C9">
        <w:t>Variantes</w:t>
      </w:r>
    </w:p>
    <w:p w14:paraId="43DC852E" w14:textId="77777777" w:rsidR="00BC5EBF" w:rsidRDefault="00BC5EBF" w:rsidP="00BC5EBF">
      <w:pPr>
        <w:pStyle w:val="ListParagraph"/>
      </w:pPr>
      <w:r>
        <w:t>Ce clafoutis est très bon avec des cerises</w:t>
      </w:r>
      <w:r w:rsidR="009F631E">
        <w:t>, des abricots, des pêches...</w:t>
      </w:r>
      <w:r>
        <w:t>.</w:t>
      </w:r>
    </w:p>
    <w:p w14:paraId="7DEE0BBA" w14:textId="77777777" w:rsidR="004407C2" w:rsidRDefault="004407C2"/>
    <w:sectPr w:rsidR="004407C2" w:rsidSect="00062B9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5C0"/>
    <w:multiLevelType w:val="hybridMultilevel"/>
    <w:tmpl w:val="E5822B78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685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EBF"/>
    <w:rsid w:val="00062B9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56B0"/>
    <w:rsid w:val="005B2ECE"/>
    <w:rsid w:val="006022A4"/>
    <w:rsid w:val="00611B4F"/>
    <w:rsid w:val="00613CA3"/>
    <w:rsid w:val="006C7660"/>
    <w:rsid w:val="00712536"/>
    <w:rsid w:val="00762D21"/>
    <w:rsid w:val="00831BEC"/>
    <w:rsid w:val="009E0B68"/>
    <w:rsid w:val="009F631E"/>
    <w:rsid w:val="00A33873"/>
    <w:rsid w:val="00A83544"/>
    <w:rsid w:val="00AD01C2"/>
    <w:rsid w:val="00B2543B"/>
    <w:rsid w:val="00B402CE"/>
    <w:rsid w:val="00B46B8C"/>
    <w:rsid w:val="00B46E3D"/>
    <w:rsid w:val="00B77F20"/>
    <w:rsid w:val="00BC5EBF"/>
    <w:rsid w:val="00C23446"/>
    <w:rsid w:val="00C61EF9"/>
    <w:rsid w:val="00C66AC9"/>
    <w:rsid w:val="00D25BE4"/>
    <w:rsid w:val="00D37503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96E3"/>
  <w15:docId w15:val="{474A969F-CBF2-4E3B-982B-3627E456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5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5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5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Heading5Char">
    <w:name w:val="Heading 5 Char"/>
    <w:basedOn w:val="DefaultParagraphFont"/>
    <w:link w:val="Heading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Clafoutis</vt:lpstr>
    </vt:vector>
  </TitlesOfParts>
  <Company>Hewlett-Packard Company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2015-06-04T11:02:00Z</dcterms:created>
  <dcterms:modified xsi:type="dcterms:W3CDTF">2025-03-18T08:35:00Z</dcterms:modified>
</cp:coreProperties>
</file>