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83782" w:rsidP="00683782">
      <w:pPr>
        <w:pStyle w:val="Titre3"/>
        <w:rPr>
          <w:color w:val="0070C0"/>
        </w:rPr>
      </w:pPr>
      <w:bookmarkStart w:id="0" w:name="_Toc395353017"/>
      <w:r w:rsidRPr="00C64508">
        <w:rPr>
          <w:color w:val="0070C0"/>
        </w:rPr>
        <w:t>Les Cookies</w:t>
      </w:r>
      <w:bookmarkEnd w:id="0"/>
      <w:r w:rsidR="00F64ADA">
        <w:rPr>
          <w:color w:val="0070C0"/>
        </w:rPr>
        <w:t xml:space="preserve"> Pistache Chocolat</w:t>
      </w:r>
    </w:p>
    <w:p w:rsidR="00683782" w:rsidRPr="00683782" w:rsidRDefault="00683782" w:rsidP="00683782"/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683782" w:rsidRDefault="00F64ADA" w:rsidP="00683782">
      <w:r>
        <w:t>100 g de margarine</w:t>
      </w:r>
    </w:p>
    <w:p w:rsidR="00683782" w:rsidRDefault="00683782" w:rsidP="00683782">
      <w:r>
        <w:t>120 g de cassonade</w:t>
      </w:r>
    </w:p>
    <w:p w:rsidR="00F64ADA" w:rsidRDefault="00F64ADA" w:rsidP="00683782">
      <w:r>
        <w:t>40 g de pâte de pistache</w:t>
      </w:r>
    </w:p>
    <w:p w:rsidR="00683782" w:rsidRDefault="00683782" w:rsidP="00683782">
      <w:r>
        <w:t xml:space="preserve">1 </w:t>
      </w:r>
      <w:r w:rsidR="00F64ADA">
        <w:t>œuf</w:t>
      </w:r>
    </w:p>
    <w:p w:rsidR="00683782" w:rsidRDefault="00683782" w:rsidP="00683782">
      <w:r>
        <w:t>1 pincée de sel</w:t>
      </w:r>
    </w:p>
    <w:p w:rsidR="00F64ADA" w:rsidRDefault="00F64ADA" w:rsidP="00683782">
      <w:r>
        <w:t>40 d de poudre de pistache</w:t>
      </w:r>
    </w:p>
    <w:p w:rsidR="00683782" w:rsidRDefault="00F64ADA" w:rsidP="00683782">
      <w:r>
        <w:t>2 g de bicarbonate de soude (levure chimique)</w:t>
      </w:r>
    </w:p>
    <w:p w:rsidR="00683782" w:rsidRDefault="00683782" w:rsidP="00683782">
      <w:r>
        <w:t>250 g de farine</w:t>
      </w:r>
    </w:p>
    <w:p w:rsidR="00683782" w:rsidRDefault="00F64ADA" w:rsidP="00683782">
      <w:r>
        <w:t>140 g de praliné (pistache ou noisette)</w:t>
      </w:r>
    </w:p>
    <w:p w:rsidR="00683782" w:rsidRDefault="00F64ADA" w:rsidP="00683782">
      <w:r>
        <w:t>15</w:t>
      </w:r>
      <w:r w:rsidR="00683782">
        <w:t xml:space="preserve">0 g de chocolat noir </w:t>
      </w:r>
      <w:r>
        <w:t>ou blanc</w:t>
      </w:r>
      <w:r w:rsidR="00683782">
        <w:t xml:space="preserve"> haché en pépites</w:t>
      </w:r>
    </w:p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683782" w:rsidRDefault="00F64ADA" w:rsidP="00F64ADA">
      <w:pPr>
        <w:spacing w:after="240"/>
      </w:pPr>
      <w:r>
        <w:t>Préchauffer le four à 19</w:t>
      </w:r>
      <w:r w:rsidR="00683782">
        <w:t>0 °C.</w:t>
      </w:r>
    </w:p>
    <w:p w:rsidR="00683782" w:rsidRDefault="00683782" w:rsidP="00F64ADA">
      <w:pPr>
        <w:spacing w:after="240"/>
      </w:pPr>
      <w:r>
        <w:t xml:space="preserve">Dans le bol du Kenwood, mélanger </w:t>
      </w:r>
      <w:r w:rsidR="00F64ADA">
        <w:t>la margarine</w:t>
      </w:r>
      <w:r>
        <w:t>, la cassonade</w:t>
      </w:r>
      <w:r w:rsidR="00F64ADA">
        <w:t>, et la pâte de pistache</w:t>
      </w:r>
      <w:r>
        <w:t>.</w:t>
      </w:r>
    </w:p>
    <w:p w:rsidR="00683782" w:rsidRDefault="00683782" w:rsidP="00F64ADA">
      <w:pPr>
        <w:spacing w:after="240"/>
      </w:pPr>
      <w:r>
        <w:t xml:space="preserve">Incorporer </w:t>
      </w:r>
      <w:r w:rsidR="00F64ADA">
        <w:t>le sel, l’œuf et la poudre de pistache</w:t>
      </w:r>
      <w:r>
        <w:t xml:space="preserve"> et bien mélanger.</w:t>
      </w:r>
    </w:p>
    <w:p w:rsidR="00683782" w:rsidRDefault="00683782" w:rsidP="00F64ADA">
      <w:pPr>
        <w:spacing w:after="240"/>
      </w:pPr>
      <w:r>
        <w:t xml:space="preserve">Ajouter la farine et </w:t>
      </w:r>
      <w:r w:rsidR="00F64ADA">
        <w:t>le bicarbonate</w:t>
      </w:r>
      <w:r>
        <w:t xml:space="preserve"> et mélanger rapidement pour obtenir une pâte homogène.</w:t>
      </w:r>
    </w:p>
    <w:p w:rsidR="00683782" w:rsidRDefault="00683782" w:rsidP="00F64ADA">
      <w:pPr>
        <w:spacing w:after="240"/>
      </w:pPr>
      <w:r>
        <w:t xml:space="preserve">Ajouter le chocolat en pépites. </w:t>
      </w:r>
      <w:r w:rsidR="00F64ADA">
        <w:t xml:space="preserve">Le praliné peut être mis dans la pâte ou saupoudré sur les cookies. </w:t>
      </w:r>
      <w:r>
        <w:t>Mélanger.</w:t>
      </w:r>
    </w:p>
    <w:p w:rsidR="00683782" w:rsidRDefault="00683782" w:rsidP="00F64ADA">
      <w:pPr>
        <w:spacing w:after="240"/>
      </w:pPr>
      <w:r>
        <w:t>Disposer la pâte en petits tas</w:t>
      </w:r>
      <w:r w:rsidR="00F64ADA">
        <w:t xml:space="preserve"> aplatis à la cuillère</w:t>
      </w:r>
      <w:r>
        <w:t xml:space="preserve"> sur une plaque à pâtisserie.</w:t>
      </w:r>
      <w:r w:rsidR="00F64ADA">
        <w:t xml:space="preserve"> Laisser reposer au frigo au moins 30 minutes.</w:t>
      </w:r>
    </w:p>
    <w:p w:rsidR="00683782" w:rsidRDefault="00683782" w:rsidP="00F64ADA">
      <w:pPr>
        <w:spacing w:after="240"/>
      </w:pPr>
      <w:r>
        <w:t>Cuire pendant 10</w:t>
      </w:r>
      <w:bookmarkStart w:id="1" w:name="_GoBack"/>
      <w:bookmarkEnd w:id="1"/>
      <w:r>
        <w:t xml:space="preserve"> minutes environ. Les cookies sont cuits lorsque le bord est plus coloré que le centre.</w:t>
      </w:r>
    </w:p>
    <w:p w:rsidR="00683782" w:rsidRDefault="00683782" w:rsidP="00683782"/>
    <w:p w:rsidR="00F64ADA" w:rsidRDefault="00F64ADA" w:rsidP="00683782">
      <w:r>
        <w:t>Remarque : les cookies une fois formés peuvent être congelés et conservés ainsi. Ils seront cuits plus tard, sans décongélation préalable (ajouter 1 à 2 minutes de cuisson)</w:t>
      </w:r>
    </w:p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863CA0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2023-07-12T06:38:00Z</dcterms:created>
  <dcterms:modified xsi:type="dcterms:W3CDTF">2023-07-12T06:46:00Z</dcterms:modified>
</cp:coreProperties>
</file>