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7AD3C" w14:textId="77777777" w:rsidR="008A080B" w:rsidRPr="00C64508" w:rsidRDefault="008A080B" w:rsidP="00CD46BF">
      <w:pPr>
        <w:pStyle w:val="Heading3"/>
      </w:pPr>
      <w:bookmarkStart w:id="0" w:name="_Toc395353015"/>
      <w:r w:rsidRPr="00C64508">
        <w:t>Les Flans aux Œufs</w:t>
      </w:r>
      <w:bookmarkEnd w:id="0"/>
    </w:p>
    <w:p w14:paraId="7F3DDC17" w14:textId="77777777" w:rsidR="008A080B" w:rsidRPr="00C64508" w:rsidRDefault="008A080B" w:rsidP="00CD46BF">
      <w:pPr>
        <w:pStyle w:val="Heading4"/>
      </w:pPr>
      <w:r w:rsidRPr="00CD46BF">
        <w:t>Ingrédients</w:t>
      </w:r>
    </w:p>
    <w:p w14:paraId="033163F5" w14:textId="77777777" w:rsidR="008A080B" w:rsidRDefault="008A080B" w:rsidP="008A080B">
      <w:r>
        <w:t>6 œufs</w:t>
      </w:r>
    </w:p>
    <w:p w14:paraId="18D45C63" w14:textId="77777777" w:rsidR="008A080B" w:rsidRDefault="008A080B" w:rsidP="008A080B">
      <w:r>
        <w:t>1 L de lait</w:t>
      </w:r>
    </w:p>
    <w:p w14:paraId="25E90627" w14:textId="77777777" w:rsidR="008A080B" w:rsidRDefault="008A080B" w:rsidP="008A080B">
      <w:r>
        <w:t>160 g de sucre</w:t>
      </w:r>
    </w:p>
    <w:p w14:paraId="779DDBE2" w14:textId="77777777" w:rsidR="008A080B" w:rsidRDefault="008A080B" w:rsidP="008A080B">
      <w:r>
        <w:t>1 gousse de vanille</w:t>
      </w:r>
    </w:p>
    <w:p w14:paraId="7E096582" w14:textId="77777777" w:rsidR="008A080B" w:rsidRDefault="008A080B" w:rsidP="008A080B">
      <w:r>
        <w:t>10 morceaux de sucre ou l'équivalent pour le caramel.</w:t>
      </w:r>
    </w:p>
    <w:p w14:paraId="49882888" w14:textId="77777777" w:rsidR="008A080B" w:rsidRPr="00C64508" w:rsidRDefault="008A080B" w:rsidP="00CD46BF">
      <w:pPr>
        <w:pStyle w:val="Heading4"/>
      </w:pPr>
      <w:r w:rsidRPr="00C64508">
        <w:t>Préparation</w:t>
      </w:r>
    </w:p>
    <w:p w14:paraId="0787D070" w14:textId="77777777" w:rsidR="008A080B" w:rsidRDefault="008A080B" w:rsidP="008A080B">
      <w:r>
        <w:t>Faire chauffer le lait dans une casserole avec 160 g de sucre et la gousse de vanille fendue en deux et grattée. Dès que le lait est prêt à bouillir, arrêter le feu.</w:t>
      </w:r>
    </w:p>
    <w:p w14:paraId="005402CD" w14:textId="77777777" w:rsidR="008A080B" w:rsidRDefault="008A080B" w:rsidP="008A080B">
      <w:r>
        <w:t>Battre les œufs au fouet pour avoir un mélange mousseux.</w:t>
      </w:r>
    </w:p>
    <w:p w14:paraId="31FC2919" w14:textId="77777777" w:rsidR="008A080B" w:rsidRDefault="008A080B" w:rsidP="008A080B">
      <w:r>
        <w:t>Faire un caramel avec les morceaux de sucre et 2 cuillères  à soupe d'eau, sur feu doux, en surveillant et en remuant régulièrement.</w:t>
      </w:r>
    </w:p>
    <w:p w14:paraId="31C16785" w14:textId="77777777" w:rsidR="008A080B" w:rsidRDefault="008A080B" w:rsidP="008A080B">
      <w:r>
        <w:t>Verser aussitôt ce caramel dans des ramequins allant au four (environ une quinzaine de ramequins)</w:t>
      </w:r>
    </w:p>
    <w:p w14:paraId="63AD2D76" w14:textId="77777777" w:rsidR="008A080B" w:rsidRDefault="008A080B" w:rsidP="008A080B">
      <w:r>
        <w:t>Verser lentement le lait bouilli sur les œufs en fouettant (utiliser une passoire pour retenir la gousse de vanille et la "peau" du lait).</w:t>
      </w:r>
    </w:p>
    <w:p w14:paraId="05B5E109" w14:textId="77777777" w:rsidR="008A080B" w:rsidRDefault="008A080B" w:rsidP="008A080B">
      <w:r>
        <w:t>Verser la préparation ainsi obtenue dans les moules.</w:t>
      </w:r>
    </w:p>
    <w:p w14:paraId="2D86CF97" w14:textId="77777777" w:rsidR="008A080B" w:rsidRDefault="008A080B" w:rsidP="008A080B">
      <w:r>
        <w:t>Cuire au bain marie à 150 °C dans le four pendant 30 minutes. La pointe du couteau doit ressortir "sèche", mais il ne faut pas prolonger pour garder l'onctuosité.</w:t>
      </w:r>
    </w:p>
    <w:p w14:paraId="27D6ABF9" w14:textId="77777777" w:rsidR="008A080B" w:rsidRDefault="008A080B" w:rsidP="008A080B">
      <w:r>
        <w:t>Laisser refroidir, mettre au frigo au moins 4 heures.</w:t>
      </w:r>
    </w:p>
    <w:p w14:paraId="71903A4F" w14:textId="77777777" w:rsidR="008A080B" w:rsidRDefault="008A080B" w:rsidP="008A080B"/>
    <w:p w14:paraId="4519D425" w14:textId="77777777" w:rsidR="008A080B" w:rsidRPr="00C64508" w:rsidRDefault="008A080B" w:rsidP="00CD46BF">
      <w:pPr>
        <w:pStyle w:val="Heading5"/>
      </w:pPr>
      <w:r w:rsidRPr="00CD46BF">
        <w:t>Variante</w:t>
      </w:r>
    </w:p>
    <w:p w14:paraId="0AEC7B91" w14:textId="77777777" w:rsidR="008A080B" w:rsidRDefault="008A080B" w:rsidP="008A080B">
      <w:r>
        <w:t>Ce flan peut se faire dans un moule unique, il faut alors prévoir 45 minutes de cuisson.</w:t>
      </w:r>
    </w:p>
    <w:p w14:paraId="2D4D2146" w14:textId="77777777" w:rsidR="008A080B" w:rsidRDefault="008A080B" w:rsidP="008A080B"/>
    <w:p w14:paraId="03024BBB" w14:textId="77777777" w:rsidR="004407C2" w:rsidRDefault="004407C2"/>
    <w:sectPr w:rsidR="004407C2" w:rsidSect="008A0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80B"/>
    <w:rsid w:val="000A03CB"/>
    <w:rsid w:val="000B1E46"/>
    <w:rsid w:val="000B501D"/>
    <w:rsid w:val="000D745A"/>
    <w:rsid w:val="000F32E9"/>
    <w:rsid w:val="00125991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8A080B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D46BF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28D3"/>
  <w15:docId w15:val="{4AC9B3D0-E3F8-4921-A3FA-16F6E652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0B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8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6BF"/>
    <w:pPr>
      <w:keepNext/>
      <w:keepLines/>
      <w:spacing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D46B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46BF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007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6B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CD46B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D46BF"/>
    <w:rPr>
      <w:rFonts w:ascii="Monotype Corsiva" w:eastAsiaTheme="majorEastAsia" w:hAnsi="Monotype Corsiva" w:cstheme="majorBidi"/>
      <w:b/>
      <w:color w:val="0070C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2</cp:revision>
  <cp:lastPrinted>2017-08-27T09:06:00Z</cp:lastPrinted>
  <dcterms:created xsi:type="dcterms:W3CDTF">2017-08-27T09:05:00Z</dcterms:created>
  <dcterms:modified xsi:type="dcterms:W3CDTF">2025-03-18T08:33:00Z</dcterms:modified>
</cp:coreProperties>
</file>