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DEBF" w14:textId="32483073" w:rsidR="00683782" w:rsidRPr="00683782" w:rsidRDefault="0063461A" w:rsidP="00F34820">
      <w:pPr>
        <w:pStyle w:val="Heading3"/>
      </w:pPr>
      <w:r>
        <w:t xml:space="preserve">Le </w:t>
      </w:r>
      <w:r w:rsidRPr="00F34820">
        <w:t>Gâteau</w:t>
      </w:r>
      <w:r>
        <w:t xml:space="preserve"> à l’Ananas</w:t>
      </w:r>
    </w:p>
    <w:p w14:paraId="003907DA" w14:textId="77777777" w:rsidR="00683782" w:rsidRPr="00C64508" w:rsidRDefault="00683782" w:rsidP="00F34820">
      <w:pPr>
        <w:pStyle w:val="Heading4"/>
      </w:pPr>
      <w:r w:rsidRPr="00F34820">
        <w:t>Ingrédients</w:t>
      </w:r>
    </w:p>
    <w:p w14:paraId="26EEEE18" w14:textId="77777777" w:rsidR="008C0188" w:rsidRDefault="0063461A" w:rsidP="00683782">
      <w:r>
        <w:t>Pour le caramel :</w:t>
      </w:r>
    </w:p>
    <w:p w14:paraId="3730D587" w14:textId="77777777" w:rsidR="0063461A" w:rsidRDefault="0063461A" w:rsidP="00683782">
      <w:r>
        <w:t>100 g de sucre et une cuillérée à soupe d’eau</w:t>
      </w:r>
    </w:p>
    <w:p w14:paraId="677C76DB" w14:textId="77777777" w:rsidR="0063461A" w:rsidRDefault="0063461A" w:rsidP="00683782"/>
    <w:p w14:paraId="2CE88F18" w14:textId="77777777" w:rsidR="0063461A" w:rsidRDefault="0063461A" w:rsidP="0063461A">
      <w:pPr>
        <w:spacing w:line="360" w:lineRule="auto"/>
      </w:pPr>
      <w:r>
        <w:t>Pour le gâteau :</w:t>
      </w:r>
    </w:p>
    <w:p w14:paraId="70C655E5" w14:textId="77777777" w:rsidR="0063461A" w:rsidRDefault="0063461A" w:rsidP="00683782">
      <w:r>
        <w:t>Un sachet de 450 g de morceaux d’ananas surgelés</w:t>
      </w:r>
    </w:p>
    <w:p w14:paraId="03DA2BA7" w14:textId="77777777" w:rsidR="0063461A" w:rsidRDefault="0063461A" w:rsidP="00683782">
      <w:r>
        <w:t>150 g de sucre</w:t>
      </w:r>
    </w:p>
    <w:p w14:paraId="63C96A13" w14:textId="77777777" w:rsidR="0063461A" w:rsidRDefault="0063461A" w:rsidP="00683782">
      <w:r>
        <w:t>150 g de margarine</w:t>
      </w:r>
    </w:p>
    <w:p w14:paraId="40F754E3" w14:textId="77777777" w:rsidR="0063461A" w:rsidRDefault="0063461A" w:rsidP="00683782">
      <w:r>
        <w:t>3 œufs</w:t>
      </w:r>
    </w:p>
    <w:p w14:paraId="6B805736" w14:textId="77777777" w:rsidR="0063461A" w:rsidRDefault="0063461A" w:rsidP="00683782"/>
    <w:p w14:paraId="359EAF26" w14:textId="77777777" w:rsidR="0063461A" w:rsidRDefault="0063461A" w:rsidP="00683782">
      <w:r>
        <w:t>150 g de farine</w:t>
      </w:r>
    </w:p>
    <w:p w14:paraId="23B21A73" w14:textId="77777777" w:rsidR="0063461A" w:rsidRDefault="0063461A" w:rsidP="00683782">
      <w:r>
        <w:t>7 g de bicarbonate de soude (levure chimique)</w:t>
      </w:r>
    </w:p>
    <w:p w14:paraId="75E63178" w14:textId="16778CAA" w:rsidR="008C0188" w:rsidRDefault="0063461A" w:rsidP="00F34820">
      <w:r>
        <w:t>1 cuillère à soupe de rhum</w:t>
      </w:r>
    </w:p>
    <w:p w14:paraId="1B04B0BF" w14:textId="77777777" w:rsidR="00683782" w:rsidRPr="00C64508" w:rsidRDefault="00683782" w:rsidP="00F34820">
      <w:pPr>
        <w:pStyle w:val="Heading4"/>
      </w:pPr>
      <w:r w:rsidRPr="00C64508">
        <w:t>Préparation</w:t>
      </w:r>
    </w:p>
    <w:p w14:paraId="1DFD5572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 xml:space="preserve">Préchauffer le four à </w:t>
      </w:r>
      <w:r w:rsidR="008C0188">
        <w:t>1</w:t>
      </w:r>
      <w:r w:rsidR="0063461A">
        <w:t>8</w:t>
      </w:r>
      <w:r w:rsidR="008C0188">
        <w:t>0</w:t>
      </w:r>
      <w:r w:rsidR="00683782">
        <w:t xml:space="preserve"> °C.</w:t>
      </w:r>
    </w:p>
    <w:p w14:paraId="1AC3C9E3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 xml:space="preserve">Faire </w:t>
      </w:r>
      <w:r w:rsidR="0063461A">
        <w:t>un caramel avec le sucre en le portant un moment  à ébullition à feu doux. Remuer quand le sucre commence à brunir pour que tout le contenu de la casserole soit homogène</w:t>
      </w:r>
      <w:r w:rsidR="003340FF">
        <w:t>.</w:t>
      </w:r>
    </w:p>
    <w:p w14:paraId="6424CA47" w14:textId="77777777" w:rsidR="008C0188" w:rsidRDefault="008C0188" w:rsidP="008C0188">
      <w:pPr>
        <w:pStyle w:val="ListParagraph"/>
        <w:spacing w:after="240"/>
        <w:ind w:left="1428"/>
      </w:pPr>
    </w:p>
    <w:p w14:paraId="7270E433" w14:textId="77777777" w:rsidR="008C0188" w:rsidRDefault="0063461A" w:rsidP="003340FF">
      <w:pPr>
        <w:pStyle w:val="ListParagraph"/>
        <w:numPr>
          <w:ilvl w:val="0"/>
          <w:numId w:val="1"/>
        </w:numPr>
        <w:spacing w:after="240"/>
      </w:pPr>
      <w:r>
        <w:t>Déposer les morceaux d’ananas dans un moule à gâteau (moule à manqué classique), et verser par-dessus le caramel encore chaud.</w:t>
      </w:r>
    </w:p>
    <w:p w14:paraId="6FEF73A2" w14:textId="77777777" w:rsidR="00B37CBA" w:rsidRDefault="00B37CBA" w:rsidP="00B37CBA">
      <w:pPr>
        <w:pStyle w:val="ListParagraph"/>
        <w:spacing w:after="240"/>
        <w:ind w:left="1428"/>
      </w:pPr>
    </w:p>
    <w:p w14:paraId="5033F879" w14:textId="77777777" w:rsidR="00B37CBA" w:rsidRDefault="0063461A" w:rsidP="00B37CBA">
      <w:pPr>
        <w:pStyle w:val="ListParagraph"/>
        <w:numPr>
          <w:ilvl w:val="0"/>
          <w:numId w:val="1"/>
        </w:numPr>
        <w:spacing w:after="240"/>
      </w:pPr>
      <w:r>
        <w:t>Dans le bol du Kenwood, fouetter la margarine un peu molle (15 minutes hors du frigo suffisent) avec le sucre</w:t>
      </w:r>
      <w:r w:rsidR="003340FF">
        <w:t>.</w:t>
      </w:r>
      <w:r>
        <w:t xml:space="preserve"> Ajouter les œufs un par un sans cesser de remuer.</w:t>
      </w:r>
    </w:p>
    <w:p w14:paraId="74D02613" w14:textId="77777777" w:rsidR="00B37CBA" w:rsidRDefault="00B37CBA" w:rsidP="00B37CBA">
      <w:pPr>
        <w:pStyle w:val="ListParagraph"/>
        <w:spacing w:after="240"/>
        <w:ind w:left="1428"/>
      </w:pPr>
    </w:p>
    <w:p w14:paraId="7051AB39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Ajouter la farine</w:t>
      </w:r>
      <w:r w:rsidR="0063461A">
        <w:t>, la levure et le rhum</w:t>
      </w:r>
      <w:r w:rsidR="003340FF">
        <w:t>.</w:t>
      </w:r>
    </w:p>
    <w:p w14:paraId="0822A185" w14:textId="77777777" w:rsidR="00B37CBA" w:rsidRDefault="00B37CBA" w:rsidP="00B37CBA">
      <w:pPr>
        <w:pStyle w:val="ListParagraph"/>
        <w:spacing w:after="240"/>
        <w:ind w:left="1428"/>
      </w:pPr>
    </w:p>
    <w:p w14:paraId="339B2FE0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Verser l’appareil dans le moule à gâteaux par-dessus les morceaux d’ananas caramélisés.</w:t>
      </w:r>
    </w:p>
    <w:p w14:paraId="638885EE" w14:textId="77777777" w:rsidR="00B37CBA" w:rsidRDefault="00B37CBA" w:rsidP="00B37CBA">
      <w:pPr>
        <w:pStyle w:val="ListParagraph"/>
        <w:spacing w:after="240"/>
        <w:ind w:left="1428"/>
      </w:pPr>
    </w:p>
    <w:p w14:paraId="0786E856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Faire cuire 3</w:t>
      </w:r>
      <w:r w:rsidR="00280C3F">
        <w:t xml:space="preserve">0 minutes au four. </w:t>
      </w:r>
    </w:p>
    <w:p w14:paraId="5D8BDBCB" w14:textId="77777777" w:rsidR="00B37CBA" w:rsidRDefault="00B37CBA" w:rsidP="00B37CBA">
      <w:pPr>
        <w:pStyle w:val="ListParagraph"/>
        <w:spacing w:after="240"/>
        <w:ind w:left="1428"/>
      </w:pPr>
    </w:p>
    <w:p w14:paraId="597BEF8F" w14:textId="77777777" w:rsidR="0002347A" w:rsidRDefault="0002347A" w:rsidP="0002347A">
      <w:pPr>
        <w:pStyle w:val="ListParagraph"/>
      </w:pPr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046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3461A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C5337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34820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5B87"/>
  <w15:docId w15:val="{5585F756-89CF-450A-8540-F33112B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82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3482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820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34820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2023-07-12T12:37:00Z</dcterms:created>
  <dcterms:modified xsi:type="dcterms:W3CDTF">2025-03-18T08:32:00Z</dcterms:modified>
</cp:coreProperties>
</file>