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3970" w14:textId="77777777" w:rsidR="00D87DA9" w:rsidRDefault="002E4E63" w:rsidP="00F74C8F">
      <w:pPr>
        <w:pStyle w:val="Heading3"/>
      </w:pPr>
      <w:bookmarkStart w:id="0" w:name="_Toc395353007"/>
      <w:r w:rsidRPr="00FB44C9">
        <w:t xml:space="preserve">Le Gâteau au Chocolat </w:t>
      </w:r>
    </w:p>
    <w:p w14:paraId="4B70F34C" w14:textId="2A9F0BBB" w:rsidR="002E4E63" w:rsidRPr="00F74C8F" w:rsidRDefault="002E4E63" w:rsidP="00F74C8F">
      <w:pPr>
        <w:pStyle w:val="Heading3"/>
      </w:pPr>
      <w:r w:rsidRPr="00FB44C9">
        <w:t>de Mamie Lisette</w:t>
      </w:r>
      <w:bookmarkEnd w:id="0"/>
    </w:p>
    <w:p w14:paraId="47328BB7" w14:textId="77777777" w:rsidR="002E4E63" w:rsidRPr="00FB44C9" w:rsidRDefault="002E4E63" w:rsidP="00F74C8F">
      <w:pPr>
        <w:pStyle w:val="Heading4"/>
      </w:pPr>
      <w:r w:rsidRPr="00F74C8F">
        <w:t>Ingrédients</w:t>
      </w:r>
    </w:p>
    <w:p w14:paraId="7926D4E7" w14:textId="77777777" w:rsidR="002E4E63" w:rsidRDefault="002E4E63" w:rsidP="002E4E63">
      <w:r>
        <w:t>5 œufs</w:t>
      </w:r>
    </w:p>
    <w:p w14:paraId="61C2918F" w14:textId="77777777" w:rsidR="002E4E63" w:rsidRDefault="002E4E63" w:rsidP="002E4E63">
      <w:r>
        <w:t>150 g de sucre</w:t>
      </w:r>
    </w:p>
    <w:p w14:paraId="00570DAB" w14:textId="77777777" w:rsidR="002E4E63" w:rsidRDefault="002E4E63" w:rsidP="002E4E63">
      <w:r>
        <w:t xml:space="preserve">150 g de chocolat noir </w:t>
      </w:r>
    </w:p>
    <w:p w14:paraId="26B4101F" w14:textId="77777777" w:rsidR="002E4E63" w:rsidRDefault="002E4E63" w:rsidP="002E4E63">
      <w:r>
        <w:t>75 g de farine</w:t>
      </w:r>
    </w:p>
    <w:p w14:paraId="64DB352D" w14:textId="77777777" w:rsidR="002E4E63" w:rsidRDefault="002E4E63" w:rsidP="002E4E63">
      <w:r>
        <w:t>50 g de beurre</w:t>
      </w:r>
    </w:p>
    <w:p w14:paraId="4893E540" w14:textId="77777777" w:rsidR="00D87DA9" w:rsidRDefault="00D87DA9" w:rsidP="002E4E63"/>
    <w:p w14:paraId="6CCEA349" w14:textId="77777777" w:rsidR="002E4E63" w:rsidRPr="00FB44C9" w:rsidRDefault="002E4E63" w:rsidP="00F74C8F">
      <w:pPr>
        <w:pStyle w:val="Heading4"/>
      </w:pPr>
      <w:r w:rsidRPr="00FB44C9">
        <w:t>Préparation</w:t>
      </w:r>
    </w:p>
    <w:p w14:paraId="4E5B1BF5" w14:textId="77777777" w:rsidR="002E4E63" w:rsidRDefault="002E4E63" w:rsidP="002E4E63">
      <w:r>
        <w:t>Préchauffer le four 160°C.</w:t>
      </w:r>
    </w:p>
    <w:p w14:paraId="184C6A56" w14:textId="77777777" w:rsidR="002E4E63" w:rsidRDefault="002E4E63" w:rsidP="002E4E63">
      <w:r>
        <w:t>Monter les blancs en neige.</w:t>
      </w:r>
    </w:p>
    <w:p w14:paraId="46982109" w14:textId="77777777" w:rsidR="002E4E63" w:rsidRDefault="002E4E63" w:rsidP="002E4E63">
      <w:r>
        <w:t>Battre les jaunes avec le sucre jusqu'à ce que le mélange blanchisse.</w:t>
      </w:r>
    </w:p>
    <w:p w14:paraId="55382E29" w14:textId="77777777" w:rsidR="002E4E63" w:rsidRDefault="002E4E63" w:rsidP="002E4E63">
      <w:r>
        <w:t>Faire fondre le chocolat avec le beurre au micro-onde 600W ou au bain marie.</w:t>
      </w:r>
    </w:p>
    <w:p w14:paraId="674FB734" w14:textId="77777777" w:rsidR="002E4E63" w:rsidRDefault="002E4E63" w:rsidP="002E4E63">
      <w:r>
        <w:t>Ajouter chocolat fondu au mélange, puis la farine. Bien remuer.</w:t>
      </w:r>
    </w:p>
    <w:p w14:paraId="78343DB3" w14:textId="77777777" w:rsidR="002E4E63" w:rsidRDefault="002E4E63" w:rsidP="002E4E63">
      <w:r>
        <w:t>Mélanger délicatement avec les blancs en neige.</w:t>
      </w:r>
    </w:p>
    <w:p w14:paraId="072FE6E1" w14:textId="77777777" w:rsidR="002E4E63" w:rsidRDefault="002E4E63" w:rsidP="002E4E63">
      <w:r>
        <w:t xml:space="preserve">Verser dans un moule à </w:t>
      </w:r>
      <w:proofErr w:type="spellStart"/>
      <w:r>
        <w:t>manqué</w:t>
      </w:r>
      <w:proofErr w:type="spellEnd"/>
      <w:r>
        <w:t xml:space="preserve"> de 21 cm de diamètre et enfourner pour 30 minutes. L</w:t>
      </w:r>
      <w:r w:rsidR="00BB393D">
        <w:t>e centre doit être à peine cuit .</w:t>
      </w:r>
    </w:p>
    <w:p w14:paraId="53B8FA1D" w14:textId="77777777" w:rsidR="00BB393D" w:rsidRDefault="00BB393D" w:rsidP="002E4E63">
      <w:r>
        <w:t xml:space="preserve">Remarque : avec un bon four, </w:t>
      </w:r>
      <w:r w:rsidR="004D7A20">
        <w:rPr>
          <w:b/>
        </w:rPr>
        <w:t>25</w:t>
      </w:r>
      <w:r w:rsidRPr="00BB393D">
        <w:rPr>
          <w:b/>
        </w:rPr>
        <w:t xml:space="preserve"> minutes de cuisson suffisent</w:t>
      </w:r>
      <w:r>
        <w:t>, et on laisse le gâteau refroidir (et finir de cuire) dans le moule, hors du four</w:t>
      </w:r>
    </w:p>
    <w:p w14:paraId="7A600319" w14:textId="77777777" w:rsidR="002E4E63" w:rsidRDefault="002E4E63" w:rsidP="002E4E63"/>
    <w:p w14:paraId="5063CABF" w14:textId="77777777" w:rsidR="002E4E63" w:rsidRDefault="002E4E63" w:rsidP="002E4E63"/>
    <w:p w14:paraId="1F65D42F" w14:textId="77777777" w:rsidR="002E4E63" w:rsidRDefault="002E4E63" w:rsidP="002E4E63"/>
    <w:p w14:paraId="2089DDE7" w14:textId="77777777" w:rsidR="002E4E63" w:rsidRDefault="002E4E63" w:rsidP="002E4E63"/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0"/>
      </w:tblGrid>
      <w:tr w:rsidR="002E4E63" w14:paraId="393860AC" w14:textId="77777777" w:rsidTr="00C57FF2">
        <w:tc>
          <w:tcPr>
            <w:tcW w:w="9126" w:type="dxa"/>
            <w:vAlign w:val="center"/>
          </w:tcPr>
          <w:p w14:paraId="64129DB0" w14:textId="77777777" w:rsidR="002E4E63" w:rsidRDefault="002E4E63" w:rsidP="00C57FF2">
            <w:pPr>
              <w:ind w:left="0"/>
              <w:jc w:val="center"/>
            </w:pPr>
          </w:p>
        </w:tc>
      </w:tr>
      <w:tr w:rsidR="002E4E63" w14:paraId="6185F07E" w14:textId="77777777" w:rsidTr="00C57FF2">
        <w:tc>
          <w:tcPr>
            <w:tcW w:w="9126" w:type="dxa"/>
          </w:tcPr>
          <w:p w14:paraId="42E18A5D" w14:textId="77777777" w:rsidR="002E4E63" w:rsidRDefault="002E4E63" w:rsidP="00C57FF2">
            <w:pPr>
              <w:jc w:val="center"/>
            </w:pPr>
          </w:p>
        </w:tc>
      </w:tr>
    </w:tbl>
    <w:p w14:paraId="6A680263" w14:textId="77777777" w:rsidR="002E4E63" w:rsidRDefault="002E4E63" w:rsidP="002E4E63"/>
    <w:p w14:paraId="33309065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8656E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F3284C"/>
    <w:rsid w:val="00F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950D"/>
  <w15:docId w15:val="{F5090589-9F45-4D6C-9774-646BAADC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C8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74C8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C8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74C8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2015-06-28T15:46:00Z</dcterms:created>
  <dcterms:modified xsi:type="dcterms:W3CDTF">2025-03-18T08:31:00Z</dcterms:modified>
</cp:coreProperties>
</file>