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BFEFE" w14:textId="501D1135" w:rsidR="00CE2288" w:rsidRPr="00255B1D" w:rsidRDefault="00706148" w:rsidP="00255B1D">
      <w:pPr>
        <w:pStyle w:val="Heading3"/>
      </w:pPr>
      <w:bookmarkStart w:id="0" w:name="_Toc395353019"/>
      <w:r w:rsidRPr="00255B1D">
        <w:t>L</w:t>
      </w:r>
      <w:r w:rsidR="00F41A5A" w:rsidRPr="00255B1D">
        <w:t>es Scones</w:t>
      </w:r>
      <w:bookmarkEnd w:id="0"/>
    </w:p>
    <w:p w14:paraId="74C24EFB" w14:textId="77777777" w:rsidR="00706148" w:rsidRPr="00255B1D" w:rsidRDefault="00706148" w:rsidP="00255B1D">
      <w:pPr>
        <w:pStyle w:val="Heading4"/>
      </w:pPr>
      <w:r w:rsidRPr="00255B1D">
        <w:t>Ingrédients</w:t>
      </w:r>
    </w:p>
    <w:p w14:paraId="5F2DE79B" w14:textId="77777777" w:rsidR="00255B1D" w:rsidRPr="00255B1D" w:rsidRDefault="00255B1D" w:rsidP="00255B1D">
      <w:r w:rsidRPr="00255B1D">
        <w:t>350 g de farine levante (ou 335 g de farine nature + 15 g de levure chimique)</w:t>
      </w:r>
    </w:p>
    <w:p w14:paraId="7F1B12C6" w14:textId="77777777" w:rsidR="00255B1D" w:rsidRPr="00255B1D" w:rsidRDefault="00255B1D" w:rsidP="00255B1D">
      <w:r w:rsidRPr="00255B1D">
        <w:t>¼ de cuillère à café de sel</w:t>
      </w:r>
    </w:p>
    <w:p w14:paraId="4CAC4498" w14:textId="77777777" w:rsidR="00255B1D" w:rsidRPr="00255B1D" w:rsidRDefault="00255B1D" w:rsidP="00255B1D">
      <w:r w:rsidRPr="00255B1D">
        <w:t>85 g de beurre coupé en dés</w:t>
      </w:r>
    </w:p>
    <w:p w14:paraId="07D04F11" w14:textId="77777777" w:rsidR="00255B1D" w:rsidRPr="00255B1D" w:rsidRDefault="00255B1D" w:rsidP="00255B1D">
      <w:r w:rsidRPr="00255B1D">
        <w:t>3 cuillères à soupe de sucre semoule</w:t>
      </w:r>
    </w:p>
    <w:p w14:paraId="5D75FC77" w14:textId="77777777" w:rsidR="00255B1D" w:rsidRPr="00255B1D" w:rsidRDefault="00255B1D" w:rsidP="00255B1D">
      <w:r w:rsidRPr="00255B1D">
        <w:t>110 ml de lait</w:t>
      </w:r>
    </w:p>
    <w:p w14:paraId="12635167" w14:textId="77777777" w:rsidR="00255B1D" w:rsidRPr="00255B1D" w:rsidRDefault="00255B1D" w:rsidP="00255B1D">
      <w:r w:rsidRPr="00255B1D">
        <w:t>1 cuillère à café d'extrait de vanille</w:t>
      </w:r>
    </w:p>
    <w:p w14:paraId="07368CAD" w14:textId="77777777" w:rsidR="00255B1D" w:rsidRPr="00255B1D" w:rsidRDefault="00255B1D" w:rsidP="00255B1D">
      <w:r w:rsidRPr="00255B1D">
        <w:t>1 citron pressé</w:t>
      </w:r>
    </w:p>
    <w:p w14:paraId="52BF7B6C" w14:textId="77777777" w:rsidR="00255B1D" w:rsidRPr="00255B1D" w:rsidRDefault="00255B1D" w:rsidP="00255B1D">
      <w:r w:rsidRPr="00255B1D">
        <w:t>1 œuf battu</w:t>
      </w:r>
    </w:p>
    <w:p w14:paraId="1A050D54" w14:textId="16EECF61" w:rsidR="00255B1D" w:rsidRPr="00255B1D" w:rsidRDefault="00255B1D" w:rsidP="00255B1D">
      <w:r w:rsidRPr="00255B1D">
        <w:t>(confiture pour servir)</w:t>
      </w:r>
    </w:p>
    <w:p w14:paraId="33087E89" w14:textId="3B99E578" w:rsidR="00706148" w:rsidRPr="00255B1D" w:rsidRDefault="00706148" w:rsidP="00255B1D">
      <w:pPr>
        <w:pStyle w:val="Heading4"/>
      </w:pPr>
      <w:r w:rsidRPr="00255B1D">
        <w:t>Préparation</w:t>
      </w:r>
    </w:p>
    <w:p w14:paraId="25CC7F35" w14:textId="66041B08" w:rsidR="00255B1D" w:rsidRPr="00255B1D" w:rsidRDefault="00255B1D" w:rsidP="00255B1D">
      <w:pPr>
        <w:pStyle w:val="ListParagraph"/>
      </w:pPr>
      <w:r w:rsidRPr="00255B1D">
        <w:t>Préchauffer le four à 220 °C (thermostat 7/chaleur tournante). Verser la farine avec levure incorporée dans un grand saladier avec ¼ de cuillère à café de sel et la levure chimique, puis mélanger.</w:t>
      </w:r>
    </w:p>
    <w:p w14:paraId="6C66EAAE" w14:textId="468DDEF8" w:rsidR="00255B1D" w:rsidRPr="00255B1D" w:rsidRDefault="00255B1D" w:rsidP="00255B1D">
      <w:pPr>
        <w:pStyle w:val="ListParagraph"/>
      </w:pPr>
      <w:r w:rsidRPr="00255B1D">
        <w:t>Ajouter le beurre et mélanger avec les doigts jusqu'à obtenir une pâte finement émiettée. Incorporer le sucre semoule.</w:t>
      </w:r>
    </w:p>
    <w:p w14:paraId="6D9A2FE9" w14:textId="4BAF9A7F" w:rsidR="00255B1D" w:rsidRPr="00255B1D" w:rsidRDefault="00255B1D" w:rsidP="00255B1D">
      <w:pPr>
        <w:pStyle w:val="ListParagraph"/>
      </w:pPr>
      <w:r w:rsidRPr="00255B1D">
        <w:t>Verser le lait dans un pichet et chauffer au micro-ondes pendant environ 30 secondes, jusqu'à ce qu'il soit tiède, mais pas brûlant. Ajouter l'extrait de vanille et un filet de jus de citron, puis réserver.</w:t>
      </w:r>
    </w:p>
    <w:p w14:paraId="0C275EC0" w14:textId="2AC6E224" w:rsidR="00255B1D" w:rsidRPr="00255B1D" w:rsidRDefault="00255B1D" w:rsidP="00255B1D">
      <w:pPr>
        <w:pStyle w:val="ListParagraph"/>
      </w:pPr>
      <w:r w:rsidRPr="00255B1D">
        <w:t>Enfourner une plaque de cuisson. Faire un puits dans la pâte sèche, puis ajouter le liquide et mélanger rapidement avec un couteau à couverts ; la pâte paraîtra assez humide au début.</w:t>
      </w:r>
    </w:p>
    <w:p w14:paraId="61DDBE0A" w14:textId="2ADE370D" w:rsidR="00255B1D" w:rsidRPr="00255B1D" w:rsidRDefault="00255B1D" w:rsidP="00255B1D">
      <w:pPr>
        <w:pStyle w:val="ListParagraph"/>
      </w:pPr>
      <w:r w:rsidRPr="00255B1D">
        <w:t>Saupoudrer un peu de farine sur le plan de travail et démouler la pâte. Fariner légèrement la pâte et vos mains, puis replier la pâte 2 à 3 fois jusqu'à ce qu'elle soit un peu plus lisse.</w:t>
      </w:r>
    </w:p>
    <w:p w14:paraId="12D05FD9" w14:textId="77777777" w:rsidR="00255B1D" w:rsidRPr="00255B1D" w:rsidRDefault="00255B1D" w:rsidP="00255B1D">
      <w:pPr>
        <w:pStyle w:val="ListParagraph"/>
      </w:pPr>
      <w:r w:rsidRPr="00255B1D">
        <w:t>Former un cercle d'environ 4 cm d'épaisseur. Prenez un emporte-pièce de 5 cm (les emporte-pièces à bords lisses coupent plus proprement et permettent une meilleure levée) et trempez-le dans la farine. Plongez-le dans la pâte, puis répétez l'opération jusqu'à obtenir quatre scones.</w:t>
      </w:r>
    </w:p>
    <w:p w14:paraId="3192E955" w14:textId="29F2BB80" w:rsidR="00255B1D" w:rsidRPr="00255B1D" w:rsidRDefault="00255B1D" w:rsidP="00255B1D">
      <w:pPr>
        <w:pStyle w:val="ListParagraph"/>
      </w:pPr>
      <w:r w:rsidRPr="00255B1D">
        <w:t>Vous devrez peut-être écraser le reste de pâte pour former un cercle afin de découper un autre four.</w:t>
      </w:r>
    </w:p>
    <w:p w14:paraId="77A02453" w14:textId="600FE5CE" w:rsidR="00255B1D" w:rsidRPr="00255B1D" w:rsidRDefault="00255B1D" w:rsidP="00255B1D">
      <w:pPr>
        <w:pStyle w:val="ListParagraph"/>
      </w:pPr>
      <w:r w:rsidRPr="00255B1D">
        <w:t>Brossez le dessus avec un œuf battu, puis disposez délicatement sur la plaque de cuisson chaude. Enfournez 10 minutes jusqu'à ce que le dessus soit levé et doré.</w:t>
      </w:r>
    </w:p>
    <w:p w14:paraId="155A60F3" w14:textId="559E828E" w:rsidR="004407C2" w:rsidRPr="00255B1D" w:rsidRDefault="00255B1D" w:rsidP="00255B1D">
      <w:pPr>
        <w:pStyle w:val="ListParagraph"/>
      </w:pPr>
      <w:r w:rsidRPr="00255B1D">
        <w:t>Dégustez tiède ou froid le jour de la cuisson, généreusement garni de confiture et de crème caillée.</w:t>
      </w:r>
    </w:p>
    <w:sectPr w:rsidR="004407C2" w:rsidRPr="00255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63620"/>
    <w:multiLevelType w:val="hybridMultilevel"/>
    <w:tmpl w:val="6024A1E6"/>
    <w:lvl w:ilvl="0" w:tplc="92847AA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104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148"/>
    <w:rsid w:val="00013693"/>
    <w:rsid w:val="000A03CB"/>
    <w:rsid w:val="000B1E46"/>
    <w:rsid w:val="000B501D"/>
    <w:rsid w:val="000C5FED"/>
    <w:rsid w:val="000F32E9"/>
    <w:rsid w:val="000F6554"/>
    <w:rsid w:val="00125991"/>
    <w:rsid w:val="00180B69"/>
    <w:rsid w:val="001A2AE0"/>
    <w:rsid w:val="001A7E24"/>
    <w:rsid w:val="001B1E72"/>
    <w:rsid w:val="001B6DE0"/>
    <w:rsid w:val="00255B1D"/>
    <w:rsid w:val="00260642"/>
    <w:rsid w:val="002726F7"/>
    <w:rsid w:val="0027516D"/>
    <w:rsid w:val="00281772"/>
    <w:rsid w:val="002A2F31"/>
    <w:rsid w:val="002B7601"/>
    <w:rsid w:val="00353937"/>
    <w:rsid w:val="003E3787"/>
    <w:rsid w:val="00433583"/>
    <w:rsid w:val="004407C2"/>
    <w:rsid w:val="004506B1"/>
    <w:rsid w:val="0048180B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B2ECE"/>
    <w:rsid w:val="005D74CA"/>
    <w:rsid w:val="005F0AF8"/>
    <w:rsid w:val="006022A4"/>
    <w:rsid w:val="00611B4F"/>
    <w:rsid w:val="006335EE"/>
    <w:rsid w:val="00695B3A"/>
    <w:rsid w:val="006C7660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BB427C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41A5A"/>
    <w:rsid w:val="00F53FB6"/>
    <w:rsid w:val="00F67148"/>
    <w:rsid w:val="00FB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16AD"/>
  <w15:docId w15:val="{D9A6C371-1396-4891-A1F9-CF361D47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B1D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55B1D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5B1D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55B1D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b-xxs">
    <w:name w:val="mb-xxs"/>
    <w:basedOn w:val="DefaultParagraphFont"/>
    <w:rsid w:val="00F41A5A"/>
  </w:style>
  <w:style w:type="paragraph" w:styleId="NormalWeb">
    <w:name w:val="Normal (Web)"/>
    <w:basedOn w:val="Normal"/>
    <w:uiPriority w:val="99"/>
    <w:semiHidden/>
    <w:unhideWhenUsed/>
    <w:rsid w:val="00F41A5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F41A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5B1D"/>
    <w:pPr>
      <w:numPr>
        <w:numId w:val="1"/>
      </w:numPr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3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Tarte au Citron Meringuée</vt:lpstr>
    </vt:vector>
  </TitlesOfParts>
  <Company>Hewlett-Packard Company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2019-03-16T07:51:00Z</cp:lastPrinted>
  <dcterms:created xsi:type="dcterms:W3CDTF">2024-06-06T22:32:00Z</dcterms:created>
  <dcterms:modified xsi:type="dcterms:W3CDTF">2025-03-18T08:27:00Z</dcterms:modified>
</cp:coreProperties>
</file>