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78A2" w14:textId="77777777" w:rsidR="00706148" w:rsidRDefault="00706148" w:rsidP="00F91FDF">
      <w:pPr>
        <w:pStyle w:val="Heading3"/>
      </w:pPr>
      <w:bookmarkStart w:id="0" w:name="_Toc395353019"/>
      <w:r w:rsidRPr="00C64508">
        <w:t xml:space="preserve">La Tarte au </w:t>
      </w:r>
      <w:r w:rsidRPr="00F91FDF">
        <w:t>Citron</w:t>
      </w:r>
      <w:r w:rsidRPr="00C64508">
        <w:t xml:space="preserve"> Meringuée</w:t>
      </w:r>
      <w:bookmarkEnd w:id="0"/>
    </w:p>
    <w:p w14:paraId="5EF8B16C" w14:textId="77777777" w:rsidR="00CE2288" w:rsidRPr="00CE2288" w:rsidRDefault="00CE2288" w:rsidP="00CE2288"/>
    <w:p w14:paraId="05BB5C85" w14:textId="77777777" w:rsidR="00706148" w:rsidRPr="00C64508" w:rsidRDefault="00706148" w:rsidP="00F91FDF">
      <w:pPr>
        <w:pStyle w:val="Heading4"/>
      </w:pPr>
      <w:r w:rsidRPr="00F91FDF">
        <w:t>Ingrédients</w:t>
      </w:r>
    </w:p>
    <w:p w14:paraId="7FD91D73" w14:textId="77777777" w:rsidR="00706148" w:rsidRDefault="00706148" w:rsidP="00706148">
      <w:r>
        <w:t>1 pâte sablée</w:t>
      </w:r>
    </w:p>
    <w:p w14:paraId="474BBB64" w14:textId="77777777" w:rsidR="00706148" w:rsidRDefault="00706148" w:rsidP="00706148">
      <w:r>
        <w:t>1 citron non traité</w:t>
      </w:r>
    </w:p>
    <w:p w14:paraId="3F60B37C" w14:textId="77777777" w:rsidR="00706148" w:rsidRDefault="00706148" w:rsidP="00706148">
      <w:r>
        <w:t>3 œufs</w:t>
      </w:r>
    </w:p>
    <w:p w14:paraId="7BD272CF" w14:textId="77777777" w:rsidR="00706148" w:rsidRDefault="00706148" w:rsidP="00706148">
      <w:r>
        <w:t>1 cuillère à soupe de farine</w:t>
      </w:r>
    </w:p>
    <w:p w14:paraId="538B7C70" w14:textId="77777777" w:rsidR="00706148" w:rsidRDefault="00706148" w:rsidP="00706148">
      <w:r>
        <w:t>50 g de sucre</w:t>
      </w:r>
    </w:p>
    <w:p w14:paraId="2931BDAA" w14:textId="77777777" w:rsidR="00706148" w:rsidRDefault="00706148" w:rsidP="00706148">
      <w:r>
        <w:t>1 tasse d'eau (tasse à thé, ou cup américaine)</w:t>
      </w:r>
    </w:p>
    <w:p w14:paraId="7445E897" w14:textId="77777777" w:rsidR="00706148" w:rsidRDefault="00706148" w:rsidP="00706148">
      <w:r>
        <w:t>1 petit pot de 20 cL de crème fraiche (rayon frais)</w:t>
      </w:r>
    </w:p>
    <w:p w14:paraId="38F8CDC9" w14:textId="77777777" w:rsidR="00706148" w:rsidRDefault="00706148" w:rsidP="00706148">
      <w:r>
        <w:t>1/2 pot de confiture d'orange</w:t>
      </w:r>
    </w:p>
    <w:p w14:paraId="3BFB6545" w14:textId="77777777" w:rsidR="00706148" w:rsidRDefault="00706148" w:rsidP="00706148"/>
    <w:p w14:paraId="3668EC52" w14:textId="77777777" w:rsidR="00706148" w:rsidRPr="00C64508" w:rsidRDefault="00706148" w:rsidP="00F91FDF">
      <w:pPr>
        <w:pStyle w:val="Heading4"/>
      </w:pPr>
      <w:r w:rsidRPr="00C64508">
        <w:t>Préparation</w:t>
      </w:r>
    </w:p>
    <w:p w14:paraId="723EE0F9" w14:textId="77777777" w:rsidR="00706148" w:rsidRDefault="00706148" w:rsidP="00706148">
      <w:r>
        <w:t>Etaler la pâte dans un moule à tarte, la piquer, le recouvrir de papier aluminium, et faire cuire 25 minutes à 150 °C (elle ne doit pas se colorer.</w:t>
      </w:r>
    </w:p>
    <w:p w14:paraId="7149B2D4" w14:textId="77777777" w:rsidR="00706148" w:rsidRDefault="00706148" w:rsidP="00706148">
      <w:r>
        <w:t xml:space="preserve">Battre les jaunes d'œufs avec le sucre, la farine et l'eau dans une casserole, faire chauffer à feu doux en tournant jusqu'à ce que le mélange s'épaississe. </w:t>
      </w:r>
    </w:p>
    <w:p w14:paraId="335E7151" w14:textId="77777777" w:rsidR="00706148" w:rsidRDefault="00706148" w:rsidP="00706148">
      <w:r>
        <w:t>Hors du feu ajouter le jus du citron, son zeste et la crème fraiche.</w:t>
      </w:r>
    </w:p>
    <w:p w14:paraId="492E0578" w14:textId="77777777" w:rsidR="00706148" w:rsidRDefault="00706148" w:rsidP="00706148">
      <w:r>
        <w:t>Sortir la pâte du four, couvrir le fond avec de la confiture d'oranges, puis recouvrir avec la préparation.</w:t>
      </w:r>
    </w:p>
    <w:p w14:paraId="0594ACA8" w14:textId="77777777" w:rsidR="00706148" w:rsidRDefault="00706148" w:rsidP="00706148">
      <w:r>
        <w:t>Battre les blancs en neige ferme (prolonger le fouet 1 minute après qu'ils soient montés), ajouter 2 cuillères à soupe de sucre.</w:t>
      </w:r>
    </w:p>
    <w:p w14:paraId="33B05743" w14:textId="77777777" w:rsidR="00706148" w:rsidRDefault="00706148" w:rsidP="00706148">
      <w:r>
        <w:t>Répartir les blancs en neige sur la tarte.</w:t>
      </w:r>
    </w:p>
    <w:p w14:paraId="0F1081F4" w14:textId="77777777" w:rsidR="00706148" w:rsidRDefault="00706148" w:rsidP="00706148">
      <w:r>
        <w:t>Remettre au four 20 minutes à 150 °C. Si la meringue se colore, recouvrir de papier sulfurisé.</w:t>
      </w:r>
    </w:p>
    <w:p w14:paraId="0756349A" w14:textId="77777777" w:rsidR="00706148" w:rsidRDefault="00706148" w:rsidP="00706148">
      <w:r>
        <w:t>Servir tiède.</w:t>
      </w:r>
    </w:p>
    <w:p w14:paraId="112CABF3" w14:textId="77777777" w:rsidR="00706148" w:rsidRDefault="00706148" w:rsidP="00706148"/>
    <w:p w14:paraId="79CD3EFF" w14:textId="77777777" w:rsidR="004407C2" w:rsidRDefault="004407C2"/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26607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9975"/>
  <w15:docId w15:val="{E03CC644-4748-4A29-88DB-C3898A62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FD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91FD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FD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91FD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2019-03-16T07:51:00Z</cp:lastPrinted>
  <dcterms:created xsi:type="dcterms:W3CDTF">2019-03-16T07:50:00Z</dcterms:created>
  <dcterms:modified xsi:type="dcterms:W3CDTF">2025-03-18T08:24:00Z</dcterms:modified>
</cp:coreProperties>
</file>