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82F4E" w14:textId="77777777" w:rsidR="00D733A1" w:rsidRPr="00C64508" w:rsidRDefault="00D733A1" w:rsidP="00D37F7C">
      <w:pPr>
        <w:pStyle w:val="Heading3"/>
      </w:pPr>
      <w:bookmarkStart w:id="0" w:name="_Toc395353013"/>
      <w:r w:rsidRPr="00C64508">
        <w:t xml:space="preserve">Le Tiramisu </w:t>
      </w:r>
      <w:r w:rsidRPr="00D37F7C">
        <w:t>aux</w:t>
      </w:r>
      <w:r w:rsidRPr="00C64508">
        <w:t xml:space="preserve"> Spéculos de Vinciane</w:t>
      </w:r>
      <w:bookmarkEnd w:id="0"/>
    </w:p>
    <w:p w14:paraId="78AB9647" w14:textId="77777777" w:rsidR="00D733A1" w:rsidRPr="00C64508" w:rsidRDefault="00D733A1" w:rsidP="00D37F7C">
      <w:pPr>
        <w:pStyle w:val="Heading4"/>
      </w:pPr>
      <w:r w:rsidRPr="00D37F7C">
        <w:t>Ingrédients</w:t>
      </w:r>
    </w:p>
    <w:p w14:paraId="69B124EA" w14:textId="77777777" w:rsidR="00D733A1" w:rsidRDefault="00D733A1" w:rsidP="00D733A1">
      <w:r>
        <w:t>3 œufs</w:t>
      </w:r>
    </w:p>
    <w:p w14:paraId="4BE2206A" w14:textId="77777777" w:rsidR="00D733A1" w:rsidRDefault="00D733A1" w:rsidP="00D733A1">
      <w:r>
        <w:t>80 g de sucre</w:t>
      </w:r>
    </w:p>
    <w:p w14:paraId="3D026291" w14:textId="77777777" w:rsidR="00D733A1" w:rsidRDefault="00D733A1" w:rsidP="00D733A1">
      <w:r>
        <w:t>250 g de mascarpone</w:t>
      </w:r>
    </w:p>
    <w:p w14:paraId="1F8C2946" w14:textId="77777777" w:rsidR="00D733A1" w:rsidRDefault="00D733A1" w:rsidP="00D733A1">
      <w:r>
        <w:t>1 paquet de spéculos</w:t>
      </w:r>
    </w:p>
    <w:p w14:paraId="5F1818AD" w14:textId="77777777" w:rsidR="00D733A1" w:rsidRDefault="00D733A1" w:rsidP="00D733A1">
      <w:r>
        <w:t>40 cL de café</w:t>
      </w:r>
    </w:p>
    <w:p w14:paraId="3A77922B" w14:textId="77777777" w:rsidR="00D733A1" w:rsidRDefault="00D733A1" w:rsidP="00D733A1">
      <w:r>
        <w:t>Un peu de chocolat en poudre ou râpé (pour la déco)</w:t>
      </w:r>
    </w:p>
    <w:p w14:paraId="182F55FD" w14:textId="77777777" w:rsidR="00D733A1" w:rsidRPr="00C64508" w:rsidRDefault="00D733A1" w:rsidP="00D37F7C">
      <w:pPr>
        <w:pStyle w:val="Heading4"/>
      </w:pPr>
      <w:r w:rsidRPr="00C64508">
        <w:t>Préparation</w:t>
      </w:r>
    </w:p>
    <w:p w14:paraId="6B0280A2" w14:textId="77777777" w:rsidR="00D733A1" w:rsidRDefault="00D733A1" w:rsidP="00D733A1">
      <w:r>
        <w:t>Monter les blancs en neige.</w:t>
      </w:r>
    </w:p>
    <w:p w14:paraId="5A0DA9C1" w14:textId="77777777" w:rsidR="00D733A1" w:rsidRDefault="00D733A1" w:rsidP="00D733A1">
      <w:r>
        <w:t>Blanchir les jaunes avec le sucre.</w:t>
      </w:r>
    </w:p>
    <w:p w14:paraId="59364853" w14:textId="77777777" w:rsidR="00D733A1" w:rsidRDefault="00D733A1" w:rsidP="00D733A1">
      <w:r>
        <w:t>Ajouter le mascarpone, bien mélanger.</w:t>
      </w:r>
    </w:p>
    <w:p w14:paraId="1281719F" w14:textId="77777777" w:rsidR="00D733A1" w:rsidRDefault="00D733A1" w:rsidP="00D733A1">
      <w:r>
        <w:t>Ajouter les blancs en neige, mélanger délicatement.</w:t>
      </w:r>
    </w:p>
    <w:p w14:paraId="0AF08F98" w14:textId="77777777" w:rsidR="00D733A1" w:rsidRDefault="00D733A1" w:rsidP="00D733A1">
      <w:r>
        <w:t>Monter le tiramisu:</w:t>
      </w:r>
    </w:p>
    <w:p w14:paraId="49C181DA" w14:textId="77777777" w:rsidR="00D733A1" w:rsidRDefault="00D733A1" w:rsidP="00D733A1">
      <w:r>
        <w:t>Disposer au fond d'un plat une couche de spéculos trempés dans le café.</w:t>
      </w:r>
    </w:p>
    <w:p w14:paraId="1F9F548D" w14:textId="77777777" w:rsidR="00D733A1" w:rsidRDefault="00D733A1" w:rsidP="00D733A1">
      <w:r>
        <w:t>Etaler au-dessus une couche de mélange.</w:t>
      </w:r>
    </w:p>
    <w:p w14:paraId="3E7B5C38" w14:textId="77777777" w:rsidR="00D733A1" w:rsidRDefault="00D733A1" w:rsidP="00D733A1">
      <w:r>
        <w:t>Disposer 1,5 couche de spéculos trempés dans le café.</w:t>
      </w:r>
    </w:p>
    <w:p w14:paraId="1D8DB6A0" w14:textId="77777777" w:rsidR="00D733A1" w:rsidRDefault="00D733A1" w:rsidP="00D733A1">
      <w:r>
        <w:t>Finir par une couche de mélange.</w:t>
      </w:r>
    </w:p>
    <w:p w14:paraId="60A3C947" w14:textId="77777777" w:rsidR="00D733A1" w:rsidRDefault="00D733A1" w:rsidP="00D733A1">
      <w:r>
        <w:t>Saupoudrer de chocolat râpé ou en poudre.</w:t>
      </w:r>
    </w:p>
    <w:p w14:paraId="066D88A1" w14:textId="77777777" w:rsidR="00D733A1" w:rsidRDefault="00D733A1" w:rsidP="00D733A1">
      <w:r>
        <w:t>Mettre au frais au moins 4 h.</w:t>
      </w:r>
    </w:p>
    <w:p w14:paraId="331F482E" w14:textId="77777777" w:rsidR="00D733A1" w:rsidRDefault="00D733A1" w:rsidP="00D733A1"/>
    <w:p w14:paraId="5220CF52" w14:textId="77777777" w:rsidR="00D733A1" w:rsidRDefault="00D733A1" w:rsidP="00D733A1"/>
    <w:p w14:paraId="7A79BA44" w14:textId="77777777" w:rsidR="004407C2" w:rsidRPr="00D733A1" w:rsidRDefault="004407C2" w:rsidP="00D733A1"/>
    <w:sectPr w:rsidR="004407C2" w:rsidRPr="00D7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03B7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37F7C"/>
    <w:rsid w:val="00D733A1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F7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37F7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F7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37F7C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2024-06-06T21:48:00Z</dcterms:created>
  <dcterms:modified xsi:type="dcterms:W3CDTF">2025-03-18T08:21:00Z</dcterms:modified>
</cp:coreProperties>
</file>