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82125" w14:textId="77777777" w:rsidR="00683782" w:rsidRDefault="00683782" w:rsidP="008E4DA2">
      <w:pPr>
        <w:pStyle w:val="Heading3"/>
      </w:pPr>
      <w:bookmarkStart w:id="0" w:name="_Toc395353017"/>
      <w:r w:rsidRPr="00C64508">
        <w:t xml:space="preserve">Les </w:t>
      </w:r>
      <w:bookmarkEnd w:id="0"/>
      <w:r w:rsidR="008C0188">
        <w:t xml:space="preserve">Tuiles </w:t>
      </w:r>
      <w:r w:rsidR="008C0188" w:rsidRPr="008E4DA2">
        <w:t>aux</w:t>
      </w:r>
      <w:r w:rsidR="008C0188">
        <w:t xml:space="preserve"> Amandes</w:t>
      </w:r>
    </w:p>
    <w:p w14:paraId="233C66C7" w14:textId="77777777" w:rsidR="00683782" w:rsidRPr="00683782" w:rsidRDefault="00683782" w:rsidP="00683782"/>
    <w:p w14:paraId="5F3FAE24" w14:textId="77777777" w:rsidR="00683782" w:rsidRPr="00C64508" w:rsidRDefault="00683782" w:rsidP="008E4DA2">
      <w:pPr>
        <w:pStyle w:val="Heading4"/>
      </w:pPr>
      <w:r w:rsidRPr="008E4DA2">
        <w:t>Ingrédients</w:t>
      </w:r>
    </w:p>
    <w:p w14:paraId="290890B8" w14:textId="77777777" w:rsidR="007B1CFA" w:rsidRDefault="008C0188" w:rsidP="00683782">
      <w:r>
        <w:t xml:space="preserve">3 blancs d’œufs </w:t>
      </w:r>
    </w:p>
    <w:p w14:paraId="48A49D10" w14:textId="77777777" w:rsidR="008C0188" w:rsidRDefault="008C0188" w:rsidP="00683782">
      <w:r>
        <w:t>150g de sucre en poudre</w:t>
      </w:r>
    </w:p>
    <w:p w14:paraId="6E2A4DD2" w14:textId="77777777" w:rsidR="008C0188" w:rsidRDefault="008C0188" w:rsidP="00683782">
      <w:r>
        <w:t>75 g d’amandes effilées, torréfiées à sec dans la poêle</w:t>
      </w:r>
    </w:p>
    <w:p w14:paraId="67F8576A" w14:textId="77777777" w:rsidR="008C0188" w:rsidRDefault="008C0188" w:rsidP="00683782">
      <w:r>
        <w:t>52,5 g de beurre</w:t>
      </w:r>
    </w:p>
    <w:p w14:paraId="3D3E6D87" w14:textId="77777777" w:rsidR="008C0188" w:rsidRDefault="008C0188" w:rsidP="00683782">
      <w:r>
        <w:t>45 g de farine</w:t>
      </w:r>
    </w:p>
    <w:p w14:paraId="1EFC9CBA" w14:textId="77777777" w:rsidR="008C0188" w:rsidRDefault="008C0188" w:rsidP="00683782"/>
    <w:p w14:paraId="5C154663" w14:textId="77777777" w:rsidR="008C0188" w:rsidRDefault="008C0188" w:rsidP="008E4DA2">
      <w:pPr>
        <w:pStyle w:val="Heading4"/>
      </w:pPr>
    </w:p>
    <w:p w14:paraId="373A345C" w14:textId="77777777" w:rsidR="00683782" w:rsidRPr="00C64508" w:rsidRDefault="00683782" w:rsidP="008E4DA2">
      <w:pPr>
        <w:pStyle w:val="Heading4"/>
      </w:pPr>
      <w:r w:rsidRPr="00C64508">
        <w:t>Préparation</w:t>
      </w:r>
    </w:p>
    <w:p w14:paraId="4EF77295" w14:textId="77777777" w:rsidR="00683782" w:rsidRDefault="00F64ADA" w:rsidP="00280C3F">
      <w:pPr>
        <w:pStyle w:val="ListParagraph"/>
        <w:numPr>
          <w:ilvl w:val="0"/>
          <w:numId w:val="1"/>
        </w:numPr>
        <w:spacing w:after="240" w:line="480" w:lineRule="auto"/>
      </w:pPr>
      <w:r>
        <w:t xml:space="preserve">Préchauffer le four à </w:t>
      </w:r>
      <w:r w:rsidR="008C0188">
        <w:t>1</w:t>
      </w:r>
      <w:r w:rsidR="00280C3F">
        <w:t>7</w:t>
      </w:r>
      <w:r w:rsidR="008C0188">
        <w:t>0</w:t>
      </w:r>
      <w:r w:rsidR="00683782">
        <w:t xml:space="preserve"> °C.</w:t>
      </w:r>
    </w:p>
    <w:p w14:paraId="05F38AB6" w14:textId="77777777" w:rsidR="00AB0E6F" w:rsidRDefault="008C0188" w:rsidP="003340FF">
      <w:pPr>
        <w:pStyle w:val="ListParagraph"/>
        <w:numPr>
          <w:ilvl w:val="0"/>
          <w:numId w:val="1"/>
        </w:numPr>
        <w:spacing w:after="240"/>
      </w:pPr>
      <w:r>
        <w:t>Faire fondre le beurre au micro-ondes, puis le laisser refroidir</w:t>
      </w:r>
      <w:r w:rsidR="003340FF">
        <w:t>.</w:t>
      </w:r>
    </w:p>
    <w:p w14:paraId="6B1D0DA7" w14:textId="77777777" w:rsidR="008C0188" w:rsidRDefault="008C0188" w:rsidP="008C0188">
      <w:pPr>
        <w:pStyle w:val="ListParagraph"/>
        <w:spacing w:after="240"/>
        <w:ind w:left="1428"/>
      </w:pPr>
    </w:p>
    <w:p w14:paraId="54A1BFF2" w14:textId="77777777" w:rsidR="008C0188" w:rsidRDefault="008C0188" w:rsidP="003340FF">
      <w:pPr>
        <w:pStyle w:val="ListParagraph"/>
        <w:numPr>
          <w:ilvl w:val="0"/>
          <w:numId w:val="1"/>
        </w:numPr>
        <w:spacing w:after="240"/>
      </w:pPr>
      <w:r>
        <w:t>Torréfier les amandes : le mettre dans une poêle, à sec, feu doux, et laisser dorer pendant environ 10 minutes (il faut remuer de temps en temps). Les amandes sont prêtes lorsque le bord de certaines devient marron.</w:t>
      </w:r>
    </w:p>
    <w:p w14:paraId="5C4D7F8E" w14:textId="77777777" w:rsidR="00B37CBA" w:rsidRDefault="00B37CBA" w:rsidP="00B37CBA">
      <w:pPr>
        <w:pStyle w:val="ListParagraph"/>
        <w:spacing w:after="240"/>
        <w:ind w:left="1428"/>
      </w:pPr>
    </w:p>
    <w:p w14:paraId="24233FDB" w14:textId="77777777" w:rsidR="00B37CBA" w:rsidRDefault="008C0188" w:rsidP="00B37CBA">
      <w:pPr>
        <w:pStyle w:val="ListParagraph"/>
        <w:numPr>
          <w:ilvl w:val="0"/>
          <w:numId w:val="1"/>
        </w:numPr>
        <w:spacing w:after="240"/>
      </w:pPr>
      <w:r>
        <w:t>Fouetter les blancs d’œufs avec le sucre, sans les faire monter</w:t>
      </w:r>
      <w:r w:rsidR="003340FF">
        <w:t>.</w:t>
      </w:r>
    </w:p>
    <w:p w14:paraId="77558328" w14:textId="77777777" w:rsidR="00B37CBA" w:rsidRDefault="00B37CBA" w:rsidP="00B37CBA">
      <w:pPr>
        <w:pStyle w:val="ListParagraph"/>
        <w:spacing w:after="240"/>
        <w:ind w:left="1428"/>
      </w:pPr>
    </w:p>
    <w:p w14:paraId="26958421" w14:textId="77777777" w:rsidR="00B37CBA" w:rsidRDefault="008C0188" w:rsidP="00B37CBA">
      <w:pPr>
        <w:pStyle w:val="ListParagraph"/>
        <w:numPr>
          <w:ilvl w:val="0"/>
          <w:numId w:val="1"/>
        </w:numPr>
        <w:spacing w:after="240"/>
      </w:pPr>
      <w:r>
        <w:t>Ajouter la farine et le beurre fondu</w:t>
      </w:r>
      <w:r w:rsidR="003340FF">
        <w:t>.</w:t>
      </w:r>
    </w:p>
    <w:p w14:paraId="50FA9D5C" w14:textId="77777777" w:rsidR="00B37CBA" w:rsidRDefault="00B37CBA" w:rsidP="00B37CBA">
      <w:pPr>
        <w:pStyle w:val="ListParagraph"/>
        <w:spacing w:after="240"/>
        <w:ind w:left="1428"/>
      </w:pPr>
    </w:p>
    <w:p w14:paraId="3973B52E" w14:textId="77777777" w:rsidR="003340FF" w:rsidRDefault="0095603C" w:rsidP="003340FF">
      <w:pPr>
        <w:pStyle w:val="ListParagraph"/>
        <w:numPr>
          <w:ilvl w:val="0"/>
          <w:numId w:val="1"/>
        </w:numPr>
        <w:spacing w:after="240"/>
      </w:pPr>
      <w:r>
        <w:t>Sur la plaque du four garnie de papier sulfurisé, déposer des petits tas de pâte, l’équivalent d’une cuillère à café, assez espacés. Une plaque 60x60 peut contenir 16 biscuits. Etaler ces petits tas avec le dos de la cuillère</w:t>
      </w:r>
      <w:r w:rsidR="003340FF">
        <w:t>.</w:t>
      </w:r>
    </w:p>
    <w:p w14:paraId="26FA68A0" w14:textId="77777777" w:rsidR="00B37CBA" w:rsidRDefault="00B37CBA" w:rsidP="00B37CBA">
      <w:pPr>
        <w:pStyle w:val="ListParagraph"/>
        <w:spacing w:after="240"/>
        <w:ind w:left="1428"/>
      </w:pPr>
    </w:p>
    <w:p w14:paraId="6F8C7D77" w14:textId="77777777" w:rsidR="003340FF" w:rsidRDefault="00280C3F" w:rsidP="00280C3F">
      <w:pPr>
        <w:pStyle w:val="ListParagraph"/>
        <w:numPr>
          <w:ilvl w:val="0"/>
          <w:numId w:val="1"/>
        </w:numPr>
        <w:spacing w:after="240"/>
      </w:pPr>
      <w:r>
        <w:t>Parsemer d’amandes effilées</w:t>
      </w:r>
    </w:p>
    <w:p w14:paraId="7BB63909" w14:textId="77777777" w:rsidR="00B37CBA" w:rsidRDefault="00B37CBA" w:rsidP="003340FF">
      <w:pPr>
        <w:pStyle w:val="ListParagraph"/>
        <w:spacing w:after="240"/>
        <w:ind w:left="1428"/>
      </w:pPr>
    </w:p>
    <w:p w14:paraId="18B70363" w14:textId="77777777" w:rsidR="003340FF" w:rsidRDefault="00280C3F" w:rsidP="003340FF">
      <w:pPr>
        <w:pStyle w:val="ListParagraph"/>
        <w:numPr>
          <w:ilvl w:val="0"/>
          <w:numId w:val="1"/>
        </w:numPr>
        <w:spacing w:after="240"/>
      </w:pPr>
      <w:r>
        <w:t>Faire cuire 10 minutes au four. Les tuiles doivent être dorées sur les bords.</w:t>
      </w:r>
    </w:p>
    <w:p w14:paraId="40099CD8" w14:textId="77777777" w:rsidR="00B37CBA" w:rsidRDefault="00B37CBA" w:rsidP="00B37CBA">
      <w:pPr>
        <w:pStyle w:val="ListParagraph"/>
        <w:spacing w:after="240"/>
        <w:ind w:left="1428"/>
      </w:pPr>
    </w:p>
    <w:p w14:paraId="4BD2E6EE" w14:textId="77777777" w:rsidR="003340FF" w:rsidRDefault="00280C3F" w:rsidP="003340FF">
      <w:pPr>
        <w:pStyle w:val="ListParagraph"/>
        <w:numPr>
          <w:ilvl w:val="0"/>
          <w:numId w:val="1"/>
        </w:numPr>
        <w:spacing w:after="240"/>
      </w:pPr>
      <w:r>
        <w:t>Facultatif : retirer les tuiles et les placer sur un rouleau à pâtisserie pour leur donner une forme bombée. Laisser refroidir et durcir</w:t>
      </w:r>
      <w:r w:rsidR="003340FF">
        <w:t>.</w:t>
      </w:r>
    </w:p>
    <w:p w14:paraId="74F217D7" w14:textId="77777777" w:rsidR="0002347A" w:rsidRDefault="0002347A" w:rsidP="0002347A">
      <w:pPr>
        <w:pStyle w:val="ListParagraph"/>
      </w:pPr>
    </w:p>
    <w:p w14:paraId="06899C14" w14:textId="77777777" w:rsidR="0002347A" w:rsidRDefault="0002347A" w:rsidP="0002347A">
      <w:pPr>
        <w:spacing w:after="240"/>
      </w:pPr>
    </w:p>
    <w:p w14:paraId="6835603D" w14:textId="77777777" w:rsidR="0002347A" w:rsidRDefault="0002347A" w:rsidP="0002347A">
      <w:pPr>
        <w:spacing w:after="240"/>
      </w:pPr>
      <w:r>
        <w:t>Ces tuiles se conservent plusieurs jours dans une boite métallique sans perdre de leur croustillance.</w:t>
      </w:r>
    </w:p>
    <w:p w14:paraId="62B9EE1B" w14:textId="77777777" w:rsidR="0002347A" w:rsidRDefault="0002347A" w:rsidP="0002347A">
      <w:pPr>
        <w:spacing w:after="240"/>
      </w:pPr>
    </w:p>
    <w:sectPr w:rsidR="0002347A" w:rsidSect="00B37CBA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458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3340FF"/>
    <w:rsid w:val="00353937"/>
    <w:rsid w:val="00432552"/>
    <w:rsid w:val="00433583"/>
    <w:rsid w:val="004407C2"/>
    <w:rsid w:val="00485636"/>
    <w:rsid w:val="004A4F7E"/>
    <w:rsid w:val="005B2ECE"/>
    <w:rsid w:val="006022A4"/>
    <w:rsid w:val="00611B4F"/>
    <w:rsid w:val="00665FFE"/>
    <w:rsid w:val="00683782"/>
    <w:rsid w:val="006C7660"/>
    <w:rsid w:val="00712536"/>
    <w:rsid w:val="00762D21"/>
    <w:rsid w:val="007B1CFA"/>
    <w:rsid w:val="00831BEC"/>
    <w:rsid w:val="00863CA0"/>
    <w:rsid w:val="008C0188"/>
    <w:rsid w:val="008E4DA2"/>
    <w:rsid w:val="0095603C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ED32"/>
  <w15:docId w15:val="{81949941-1424-47C7-8669-AA515FB3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DA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8E4DA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4DA2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8E4DA2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6</cp:revision>
  <dcterms:created xsi:type="dcterms:W3CDTF">2023-07-12T07:00:00Z</dcterms:created>
  <dcterms:modified xsi:type="dcterms:W3CDTF">2025-03-18T08:20:00Z</dcterms:modified>
</cp:coreProperties>
</file>