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49AE3" w14:textId="77777777" w:rsidR="00130292" w:rsidRPr="009C5306" w:rsidRDefault="003B7876" w:rsidP="000B3F4E">
      <w:pPr>
        <w:pStyle w:val="Heading3"/>
      </w:pPr>
      <w:r w:rsidRPr="009C5306">
        <w:t xml:space="preserve">Crème </w:t>
      </w:r>
      <w:r w:rsidRPr="000B3F4E">
        <w:t>glacée</w:t>
      </w:r>
      <w:r w:rsidRPr="009C5306">
        <w:t xml:space="preserve"> à la </w:t>
      </w:r>
      <w:r w:rsidR="00481519">
        <w:t>banane</w:t>
      </w:r>
    </w:p>
    <w:p w14:paraId="6976C37D" w14:textId="77777777" w:rsidR="00130292" w:rsidRPr="009C5306" w:rsidRDefault="00130292" w:rsidP="000B3F4E">
      <w:pPr>
        <w:pStyle w:val="Heading4"/>
      </w:pPr>
      <w:r w:rsidRPr="000B3F4E">
        <w:t>Ingrédients</w:t>
      </w:r>
    </w:p>
    <w:p w14:paraId="0C368820" w14:textId="77777777" w:rsidR="00481519" w:rsidRDefault="00481519" w:rsidP="003B7876">
      <w:r>
        <w:t>4 grosses bananes bien mûres</w:t>
      </w:r>
    </w:p>
    <w:p w14:paraId="2310F4D1" w14:textId="77777777" w:rsidR="00481519" w:rsidRDefault="00481519" w:rsidP="003B7876">
      <w:r>
        <w:t>Le jus d’un citron</w:t>
      </w:r>
    </w:p>
    <w:p w14:paraId="5C8CAA73" w14:textId="77777777" w:rsidR="003B7876" w:rsidRDefault="003B7876" w:rsidP="003B7876">
      <w:r>
        <w:t>3</w:t>
      </w:r>
      <w:r w:rsidR="00481519">
        <w:t>00</w:t>
      </w:r>
      <w:r>
        <w:t xml:space="preserve"> ml de lait</w:t>
      </w:r>
    </w:p>
    <w:p w14:paraId="1B73E448" w14:textId="77777777" w:rsidR="003B7876" w:rsidRDefault="00481519" w:rsidP="003B7876">
      <w:r>
        <w:t>200</w:t>
      </w:r>
      <w:r w:rsidR="003B7876">
        <w:t xml:space="preserve"> ml de crème fraiche liquide</w:t>
      </w:r>
    </w:p>
    <w:p w14:paraId="48096437" w14:textId="77777777" w:rsidR="003B7876" w:rsidRDefault="00481519" w:rsidP="003B7876">
      <w:r>
        <w:t>80</w:t>
      </w:r>
      <w:r w:rsidR="003B7876">
        <w:t xml:space="preserve"> g de sucre</w:t>
      </w:r>
    </w:p>
    <w:p w14:paraId="2B566574" w14:textId="77777777" w:rsidR="00130292" w:rsidRPr="009C5306" w:rsidRDefault="00130292" w:rsidP="000B3F4E">
      <w:pPr>
        <w:pStyle w:val="Heading4"/>
      </w:pPr>
      <w:r w:rsidRPr="009C5306">
        <w:t>Préparation</w:t>
      </w:r>
    </w:p>
    <w:p w14:paraId="2C7ED3F5" w14:textId="77777777" w:rsidR="003B7876" w:rsidRDefault="00481519">
      <w:r>
        <w:t>Mélanger tous les ingrédients et mixer jusqu’à ce que ce soit onctueux.</w:t>
      </w:r>
    </w:p>
    <w:p w14:paraId="1896160E" w14:textId="77777777" w:rsidR="003B7876" w:rsidRDefault="003B7876">
      <w:r>
        <w:t xml:space="preserve">Turbiner à la sorbetière (cela prend environ </w:t>
      </w:r>
      <w:r w:rsidR="00481519">
        <w:t>4</w:t>
      </w:r>
      <w:r>
        <w:t>0-</w:t>
      </w:r>
      <w:r w:rsidR="00481519">
        <w:t>5</w:t>
      </w:r>
      <w:r>
        <w:t>0 minutes)</w:t>
      </w:r>
    </w:p>
    <w:p w14:paraId="50D8C577" w14:textId="77777777" w:rsidR="00481519" w:rsidRDefault="00481519"/>
    <w:p w14:paraId="271C50C8" w14:textId="77777777" w:rsidR="00481519" w:rsidRDefault="00481519">
      <w:r>
        <w:t>Le citron n’est pas obligatoire, mais relève le goût de la banane et l’empêche de noircir.</w:t>
      </w:r>
    </w:p>
    <w:p w14:paraId="0453C760" w14:textId="77777777" w:rsidR="00481519" w:rsidRDefault="00481519"/>
    <w:p w14:paraId="04E1FC5C" w14:textId="77777777" w:rsidR="00481519" w:rsidRDefault="00481519" w:rsidP="00751DE6">
      <w:pPr>
        <w:ind w:left="0"/>
      </w:pPr>
    </w:p>
    <w:p w14:paraId="6C9B073F" w14:textId="77777777" w:rsidR="00481519" w:rsidRDefault="00481519" w:rsidP="00481519"/>
    <w:p w14:paraId="1271F413" w14:textId="77777777" w:rsidR="003B7876" w:rsidRDefault="003B7876"/>
    <w:sectPr w:rsidR="003B7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13693"/>
    <w:rsid w:val="000A03CB"/>
    <w:rsid w:val="000B1E46"/>
    <w:rsid w:val="000B3F4E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B7876"/>
    <w:rsid w:val="003C1ED7"/>
    <w:rsid w:val="003E3787"/>
    <w:rsid w:val="00433583"/>
    <w:rsid w:val="004407C2"/>
    <w:rsid w:val="004506B1"/>
    <w:rsid w:val="00481519"/>
    <w:rsid w:val="00485636"/>
    <w:rsid w:val="004D0F8F"/>
    <w:rsid w:val="004D6F27"/>
    <w:rsid w:val="004F0C1C"/>
    <w:rsid w:val="004F2A5D"/>
    <w:rsid w:val="004F7489"/>
    <w:rsid w:val="004F7FB3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1DE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C71CD"/>
    <w:rsid w:val="00FE04E3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9A5B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F4E"/>
    <w:pPr>
      <w:keepNext/>
      <w:keepLines/>
      <w:spacing w:before="20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0B3F4E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5F497A" w:themeColor="accent4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3F4E"/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0B3F4E"/>
    <w:rPr>
      <w:rFonts w:ascii="Monotype Corsiva" w:eastAsiaTheme="majorEastAsia" w:hAnsi="Monotype Corsiva" w:cstheme="majorBidi"/>
      <w:b/>
      <w:i/>
      <w:iCs/>
      <w:color w:val="5F497A" w:themeColor="accent4" w:themeShade="BF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        Crème glacée à la banane</vt:lpstr>
      <vt:lpstr>        Sorbet à la fraise</vt:lpstr>
    </vt:vector>
  </TitlesOfParts>
  <Company>Hewlett-Packard Company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2024-06-06T22:20:00Z</dcterms:created>
  <dcterms:modified xsi:type="dcterms:W3CDTF">2025-03-18T09:18:00Z</dcterms:modified>
</cp:coreProperties>
</file>