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106F" w14:textId="56F85A1F" w:rsidR="00570248" w:rsidRPr="009C5306" w:rsidRDefault="00570248" w:rsidP="0056111F">
      <w:pPr>
        <w:pStyle w:val="Heading3"/>
      </w:pPr>
      <w:r>
        <w:t>Sorbet</w:t>
      </w:r>
      <w:r w:rsidRPr="009C5306">
        <w:t xml:space="preserve"> à la </w:t>
      </w:r>
      <w:r w:rsidRPr="0056111F">
        <w:t>Fraise</w:t>
      </w:r>
    </w:p>
    <w:p w14:paraId="429B3430" w14:textId="77777777" w:rsidR="00570248" w:rsidRPr="009C5306" w:rsidRDefault="00570248" w:rsidP="0056111F">
      <w:pPr>
        <w:pStyle w:val="Heading4"/>
      </w:pPr>
      <w:r w:rsidRPr="0056111F">
        <w:t>Ingrédients</w:t>
      </w:r>
    </w:p>
    <w:p w14:paraId="572DF951" w14:textId="77777777" w:rsidR="00570248" w:rsidRDefault="00570248" w:rsidP="00570248">
      <w:r>
        <w:t>800 g  de fraises</w:t>
      </w:r>
    </w:p>
    <w:p w14:paraId="19C27723" w14:textId="77777777" w:rsidR="00570248" w:rsidRDefault="00570248" w:rsidP="00570248">
      <w:r>
        <w:t>250 ml d’eau</w:t>
      </w:r>
    </w:p>
    <w:p w14:paraId="546143F8" w14:textId="77777777" w:rsidR="00570248" w:rsidRDefault="00570248" w:rsidP="00570248">
      <w:r>
        <w:t>345 g de sucre</w:t>
      </w:r>
    </w:p>
    <w:p w14:paraId="32795B29" w14:textId="77777777" w:rsidR="00570248" w:rsidRPr="009C5306" w:rsidRDefault="00570248" w:rsidP="0056111F">
      <w:pPr>
        <w:pStyle w:val="Heading4"/>
      </w:pPr>
      <w:r w:rsidRPr="009C5306">
        <w:t>Préparation</w:t>
      </w:r>
    </w:p>
    <w:p w14:paraId="74AAF41B" w14:textId="77777777" w:rsidR="00570248" w:rsidRDefault="00570248" w:rsidP="00570248">
      <w:r>
        <w:t>Faire dissoudre le sucre dans l’eau dans une casserole à feu doux en remuant de temps en temps. Quand le sucre est bien dissous (cela fait un sirop) arrêter le feu et laisser refroidir.</w:t>
      </w:r>
    </w:p>
    <w:p w14:paraId="5D63A332" w14:textId="77777777" w:rsidR="00570248" w:rsidRDefault="00570248" w:rsidP="00570248">
      <w:r>
        <w:t>Laver les fraises, les mixer avec le sirop.</w:t>
      </w:r>
    </w:p>
    <w:p w14:paraId="5278AAE0" w14:textId="77777777" w:rsidR="00570248" w:rsidRDefault="00570248" w:rsidP="00570248">
      <w:r>
        <w:t>Turbiner à la sorbetière (cela prend environ 50 minutes)</w:t>
      </w:r>
    </w:p>
    <w:p w14:paraId="7A403AEC" w14:textId="77777777" w:rsidR="00570248" w:rsidRDefault="00570248" w:rsidP="00570248"/>
    <w:p w14:paraId="1271F413" w14:textId="77777777" w:rsidR="003B7876" w:rsidRPr="00570248" w:rsidRDefault="003B7876" w:rsidP="00570248"/>
    <w:sectPr w:rsidR="003B7876" w:rsidRPr="00570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0FD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52441F"/>
    <w:rsid w:val="00546E86"/>
    <w:rsid w:val="0056111F"/>
    <w:rsid w:val="00570248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11F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6111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11F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6111F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2024-06-06T22:20:00Z</dcterms:created>
  <dcterms:modified xsi:type="dcterms:W3CDTF">2025-03-18T09:22:00Z</dcterms:modified>
</cp:coreProperties>
</file>