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9AAE9" w14:textId="09774488" w:rsidR="00522695" w:rsidRPr="001E638F" w:rsidRDefault="00522695" w:rsidP="00ED38C8">
      <w:pPr>
        <w:pStyle w:val="Heading3"/>
      </w:pPr>
      <w:bookmarkStart w:id="0" w:name="_Toc395353014"/>
      <w:r w:rsidRPr="001E638F">
        <w:t xml:space="preserve">Le </w:t>
      </w:r>
      <w:r w:rsidRPr="00ED38C8">
        <w:t>Crumble</w:t>
      </w:r>
      <w:r w:rsidRPr="001E638F">
        <w:t xml:space="preserve"> </w:t>
      </w:r>
      <w:bookmarkEnd w:id="0"/>
      <w:r w:rsidRPr="001E638F">
        <w:t>à la courgette</w:t>
      </w:r>
    </w:p>
    <w:p w14:paraId="35CE678A" w14:textId="77777777" w:rsidR="00522695" w:rsidRPr="001E638F" w:rsidRDefault="00522695" w:rsidP="00ED38C8">
      <w:pPr>
        <w:pStyle w:val="Heading4"/>
      </w:pPr>
      <w:r w:rsidRPr="00ED38C8">
        <w:t>Ingrédients</w:t>
      </w:r>
    </w:p>
    <w:p w14:paraId="4A66EA21" w14:textId="77777777" w:rsidR="00522695" w:rsidRDefault="00522695" w:rsidP="00522695">
      <w:r>
        <w:t>6 courgettes</w:t>
      </w:r>
    </w:p>
    <w:p w14:paraId="6930DB63" w14:textId="77777777" w:rsidR="00522695" w:rsidRDefault="00522695" w:rsidP="00522695">
      <w:r>
        <w:t>1 oignon doux</w:t>
      </w:r>
    </w:p>
    <w:p w14:paraId="125D5848" w14:textId="77777777" w:rsidR="00522695" w:rsidRDefault="00522695" w:rsidP="00522695">
      <w:r>
        <w:t>200 g de farine</w:t>
      </w:r>
    </w:p>
    <w:p w14:paraId="22108A8A" w14:textId="77777777" w:rsidR="00522695" w:rsidRDefault="00522695" w:rsidP="00522695">
      <w:r>
        <w:t>100 g de margarine</w:t>
      </w:r>
    </w:p>
    <w:p w14:paraId="6F9F9570" w14:textId="77777777" w:rsidR="00522695" w:rsidRDefault="00522695" w:rsidP="00522695">
      <w:r>
        <w:t>200 g de parmesan en poudre</w:t>
      </w:r>
    </w:p>
    <w:p w14:paraId="5834EA90" w14:textId="77777777" w:rsidR="00522695" w:rsidRDefault="00522695" w:rsidP="00522695">
      <w:r>
        <w:t>Sel, poivre, huile d’olive</w:t>
      </w:r>
    </w:p>
    <w:p w14:paraId="01178057" w14:textId="77777777" w:rsidR="00522695" w:rsidRPr="001E638F" w:rsidRDefault="00522695" w:rsidP="00ED38C8">
      <w:pPr>
        <w:pStyle w:val="Heading4"/>
      </w:pPr>
      <w:r w:rsidRPr="001E638F">
        <w:t>Préparation</w:t>
      </w:r>
    </w:p>
    <w:p w14:paraId="7DA33DE7" w14:textId="77777777" w:rsidR="00522695" w:rsidRDefault="00522695" w:rsidP="00522695">
      <w:pPr>
        <w:pStyle w:val="ListParagraph"/>
        <w:numPr>
          <w:ilvl w:val="0"/>
          <w:numId w:val="1"/>
        </w:numPr>
        <w:ind w:left="1134"/>
      </w:pPr>
      <w:r>
        <w:t>Eplucher les courgettes et les couper en morceaux, émincer l’oignon.</w:t>
      </w:r>
    </w:p>
    <w:p w14:paraId="7A8ABEE0" w14:textId="77777777" w:rsidR="00522695" w:rsidRDefault="00522695" w:rsidP="00522695">
      <w:pPr>
        <w:pStyle w:val="ListParagraph"/>
        <w:numPr>
          <w:ilvl w:val="0"/>
          <w:numId w:val="1"/>
        </w:numPr>
        <w:ind w:left="1134"/>
      </w:pPr>
      <w:r>
        <w:t>Faire revenir l’oignon et les courgettes avec  de l’huile d’olive dans une sauteuse à feu doux, jusqu’à cuisson. Saler et poivrer.</w:t>
      </w:r>
    </w:p>
    <w:p w14:paraId="37C99BC6" w14:textId="77777777" w:rsidR="00522695" w:rsidRDefault="00522695" w:rsidP="00522695">
      <w:pPr>
        <w:pStyle w:val="ListParagraph"/>
        <w:numPr>
          <w:ilvl w:val="0"/>
          <w:numId w:val="1"/>
        </w:numPr>
        <w:ind w:left="1134"/>
      </w:pPr>
      <w:r>
        <w:t>Dans le bol du Kenwood, mélanger la farine, le parmesan et la margarine coupée en morceaux avec le "K": on doit obtenir une semoule grossière.</w:t>
      </w:r>
    </w:p>
    <w:p w14:paraId="4C69D345" w14:textId="77777777" w:rsidR="00522695" w:rsidRDefault="00522695" w:rsidP="00522695">
      <w:pPr>
        <w:pStyle w:val="ListParagraph"/>
        <w:numPr>
          <w:ilvl w:val="0"/>
          <w:numId w:val="1"/>
        </w:numPr>
        <w:ind w:left="1134"/>
      </w:pPr>
      <w:r>
        <w:t>Placer les courgettes dans un moule allant au four, puis verser dessus la pâte à crumble en répartissant  bien sur toute la surface.</w:t>
      </w:r>
    </w:p>
    <w:p w14:paraId="5AE10764" w14:textId="50142B03" w:rsidR="00522695" w:rsidRDefault="00522695" w:rsidP="00ED38C8">
      <w:pPr>
        <w:pStyle w:val="ListParagraph"/>
        <w:numPr>
          <w:ilvl w:val="0"/>
          <w:numId w:val="1"/>
        </w:numPr>
        <w:ind w:left="1134"/>
      </w:pPr>
      <w:r>
        <w:t>Faire cuire 25 minutes au four à 180 °C.</w:t>
      </w:r>
    </w:p>
    <w:p w14:paraId="05E57327" w14:textId="77777777" w:rsidR="00522695" w:rsidRPr="001E638F" w:rsidRDefault="00522695" w:rsidP="00ED38C8">
      <w:pPr>
        <w:pStyle w:val="Heading4"/>
      </w:pPr>
      <w:r w:rsidRPr="001E638F">
        <w:t>Variante</w:t>
      </w:r>
    </w:p>
    <w:p w14:paraId="4E7F6141" w14:textId="77777777" w:rsidR="00522695" w:rsidRDefault="00522695" w:rsidP="00522695">
      <w:pPr>
        <w:tabs>
          <w:tab w:val="left" w:pos="2280"/>
        </w:tabs>
      </w:pPr>
      <w:r>
        <w:t>On peut remplacer les courgettes par des poivrons eux aussi cuits dans une sauteuse, et ajouter dans le moule des morceaux de fromage de chèvre avant de rajouter la pâte à crumble.</w:t>
      </w:r>
    </w:p>
    <w:p w14:paraId="07C2DC66" w14:textId="77777777" w:rsidR="004407C2" w:rsidRDefault="004407C2"/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6A6A43"/>
    <w:multiLevelType w:val="hybridMultilevel"/>
    <w:tmpl w:val="CEB0F6B2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993528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2695"/>
    <w:rsid w:val="000A03CB"/>
    <w:rsid w:val="000B1E46"/>
    <w:rsid w:val="000B501D"/>
    <w:rsid w:val="000F32E9"/>
    <w:rsid w:val="00124734"/>
    <w:rsid w:val="00125991"/>
    <w:rsid w:val="001A7E24"/>
    <w:rsid w:val="001B1E72"/>
    <w:rsid w:val="001E638F"/>
    <w:rsid w:val="00260642"/>
    <w:rsid w:val="002726F7"/>
    <w:rsid w:val="00281772"/>
    <w:rsid w:val="002B7601"/>
    <w:rsid w:val="00353937"/>
    <w:rsid w:val="00433583"/>
    <w:rsid w:val="004407C2"/>
    <w:rsid w:val="00485636"/>
    <w:rsid w:val="00522695"/>
    <w:rsid w:val="005B2ECE"/>
    <w:rsid w:val="006022A4"/>
    <w:rsid w:val="00611B4F"/>
    <w:rsid w:val="006C7660"/>
    <w:rsid w:val="00712536"/>
    <w:rsid w:val="00762D21"/>
    <w:rsid w:val="00831BEC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D25BE4"/>
    <w:rsid w:val="00DC568D"/>
    <w:rsid w:val="00DE5CFC"/>
    <w:rsid w:val="00EA09B6"/>
    <w:rsid w:val="00ED38C8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B375D"/>
  <w15:docId w15:val="{9BCDC576-2B3D-4B1B-8C88-E03F4AB8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695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69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38C8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B05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ED38C8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B05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38C8"/>
    <w:rPr>
      <w:rFonts w:ascii="Monotype Corsiva" w:eastAsiaTheme="majorEastAsia" w:hAnsi="Monotype Corsiva" w:cstheme="majorBidi"/>
      <w:b/>
      <w:bCs/>
      <w:color w:val="00B05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ED38C8"/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6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22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130</Words>
  <Characters>745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3</cp:revision>
  <dcterms:created xsi:type="dcterms:W3CDTF">2017-08-27T09:23:00Z</dcterms:created>
  <dcterms:modified xsi:type="dcterms:W3CDTF">2025-03-18T13:48:00Z</dcterms:modified>
</cp:coreProperties>
</file>