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EE5" w:rsidRPr="007E1007" w:rsidRDefault="00DD4EE5" w:rsidP="00DD4EE5">
      <w:pPr>
        <w:pStyle w:val="Titre3"/>
      </w:pPr>
      <w:r w:rsidRPr="007E1007">
        <w:t>Filet mignon au curry</w:t>
      </w:r>
    </w:p>
    <w:p w:rsidR="00DD4EE5" w:rsidRPr="00C507A5" w:rsidRDefault="00DD4EE5" w:rsidP="00DD4EE5"/>
    <w:p w:rsidR="00DD4EE5" w:rsidRPr="007E1007" w:rsidRDefault="00DD4EE5" w:rsidP="00DD4EE5">
      <w:pPr>
        <w:pStyle w:val="Titre4"/>
        <w:rPr>
          <w:color w:val="C00000"/>
        </w:rPr>
      </w:pPr>
      <w:r w:rsidRPr="007E1007">
        <w:rPr>
          <w:color w:val="C00000"/>
        </w:rPr>
        <w:t>Ingrédients</w:t>
      </w:r>
    </w:p>
    <w:p w:rsidR="00DD4EE5" w:rsidRDefault="00DD4EE5" w:rsidP="00DD4EE5">
      <w:r>
        <w:t xml:space="preserve">2 filets </w:t>
      </w:r>
      <w:proofErr w:type="gramStart"/>
      <w:r>
        <w:t>mignon</w:t>
      </w:r>
      <w:proofErr w:type="gramEnd"/>
      <w:r>
        <w:t xml:space="preserve"> de porc pour 6 personnes</w:t>
      </w:r>
      <w:r w:rsidR="0049485F">
        <w:t xml:space="preserve"> (compter 200 g de viande par personne)</w:t>
      </w:r>
    </w:p>
    <w:p w:rsidR="00DD4EE5" w:rsidRDefault="00DD4EE5" w:rsidP="00DD4EE5">
      <w:proofErr w:type="gramStart"/>
      <w:r>
        <w:t>un</w:t>
      </w:r>
      <w:proofErr w:type="gramEnd"/>
      <w:r>
        <w:t xml:space="preserve"> fond d'huile</w:t>
      </w:r>
      <w:r w:rsidR="0049485F">
        <w:t xml:space="preserve"> d’olive</w:t>
      </w:r>
      <w:r>
        <w:t xml:space="preserve"> pour la marmite (4-5 cuillères à soupe)</w:t>
      </w:r>
    </w:p>
    <w:p w:rsidR="00DD4EE5" w:rsidRDefault="00DD4EE5" w:rsidP="00DD4EE5">
      <w:r>
        <w:t>2 cuillères à soupe de farine</w:t>
      </w:r>
    </w:p>
    <w:p w:rsidR="00DD4EE5" w:rsidRDefault="00DD4EE5" w:rsidP="00DD4EE5">
      <w:proofErr w:type="gramStart"/>
      <w:r>
        <w:t>sel</w:t>
      </w:r>
      <w:proofErr w:type="gramEnd"/>
      <w:r>
        <w:t>, poivre</w:t>
      </w:r>
    </w:p>
    <w:p w:rsidR="00DD4EE5" w:rsidRDefault="00DD4EE5" w:rsidP="00DD4EE5">
      <w:r>
        <w:t>2 cuillères à soupe de curry en poudre</w:t>
      </w:r>
    </w:p>
    <w:p w:rsidR="00E57CF3" w:rsidRDefault="00E57CF3" w:rsidP="00DD4EE5">
      <w:r>
        <w:t xml:space="preserve">3 carottes </w:t>
      </w:r>
    </w:p>
    <w:p w:rsidR="0049485F" w:rsidRDefault="0049485F" w:rsidP="00DD4EE5">
      <w:r>
        <w:t>1 oignon</w:t>
      </w:r>
    </w:p>
    <w:p w:rsidR="00DD4EE5" w:rsidRDefault="00DD4EE5" w:rsidP="00DD4EE5">
      <w:r>
        <w:t>1 bouillon cube de légumes</w:t>
      </w:r>
    </w:p>
    <w:p w:rsidR="00DD4EE5" w:rsidRDefault="00DD4EE5" w:rsidP="00DD4EE5">
      <w:r>
        <w:t>1 brique de 500 ml de lait de coco  (ou de crème de soja sinon)</w:t>
      </w:r>
    </w:p>
    <w:p w:rsidR="00DD4EE5" w:rsidRDefault="00DD4EE5" w:rsidP="00DD4EE5"/>
    <w:p w:rsidR="00DD4EE5" w:rsidRPr="007E1007" w:rsidRDefault="00DD4EE5" w:rsidP="00DD4EE5">
      <w:pPr>
        <w:pStyle w:val="Titre4"/>
        <w:rPr>
          <w:color w:val="C00000"/>
        </w:rPr>
      </w:pPr>
      <w:r w:rsidRPr="007E1007">
        <w:rPr>
          <w:color w:val="C00000"/>
        </w:rPr>
        <w:t>Préparation</w:t>
      </w:r>
    </w:p>
    <w:p w:rsidR="00DD4EE5" w:rsidRDefault="00DD4EE5" w:rsidP="00DD4EE5">
      <w:r>
        <w:t>Dans une marmite ou un fait-tout faire chauffer l'huile</w:t>
      </w:r>
      <w:r w:rsidR="00715829">
        <w:t xml:space="preserve"> à feu assez vif</w:t>
      </w:r>
      <w:r>
        <w:t>, et y faire dorer les filets mignons coupés en morceaux</w:t>
      </w:r>
      <w:r w:rsidR="00715829">
        <w:t>.</w:t>
      </w:r>
    </w:p>
    <w:p w:rsidR="00DD4EE5" w:rsidRDefault="00DD4EE5" w:rsidP="00DD4EE5">
      <w:r>
        <w:t>Retourner les morceaux de viande plusieurs fois</w:t>
      </w:r>
      <w:r w:rsidR="00715829">
        <w:t xml:space="preserve"> pour les cuire de tous les côtés (5-6 minutes).</w:t>
      </w:r>
    </w:p>
    <w:p w:rsidR="00E57CF3" w:rsidRDefault="00E57CF3" w:rsidP="00DD4EE5">
      <w:r>
        <w:t>Pendant ce temps, éplucher et couper les carottes</w:t>
      </w:r>
      <w:r w:rsidR="0049485F">
        <w:t xml:space="preserve"> et l’oignon</w:t>
      </w:r>
      <w:r>
        <w:t xml:space="preserve"> en rondelles.</w:t>
      </w:r>
    </w:p>
    <w:p w:rsidR="00715829" w:rsidRDefault="00715829" w:rsidP="00DD4EE5">
      <w:r>
        <w:t>Saler, poivrer la viande, saupoudrer du curry et de la farine.</w:t>
      </w:r>
    </w:p>
    <w:p w:rsidR="00E57CF3" w:rsidRDefault="00715829" w:rsidP="00E57CF3">
      <w:r>
        <w:t>Bien remuer pour répartir sur la viande.</w:t>
      </w:r>
    </w:p>
    <w:p w:rsidR="00715829" w:rsidRDefault="00715829" w:rsidP="00DD4EE5">
      <w:r>
        <w:t>Ajouter 1/2 L d'eau dans lequel on a dilué le bouillon cube (avec de l'eau chaud</w:t>
      </w:r>
      <w:r w:rsidR="00E57CF3">
        <w:t xml:space="preserve">e du robinet c'est plus facile), ainsi que les </w:t>
      </w:r>
      <w:r w:rsidR="0049485F">
        <w:t>légumes</w:t>
      </w:r>
      <w:r w:rsidR="00E57CF3">
        <w:t>.</w:t>
      </w:r>
    </w:p>
    <w:p w:rsidR="00715829" w:rsidRDefault="00715829" w:rsidP="00DD4EE5">
      <w:r>
        <w:t>Couvrir et laisser cuire à feu doux 50 minutes.</w:t>
      </w:r>
    </w:p>
    <w:p w:rsidR="00715829" w:rsidRDefault="00715829" w:rsidP="00DD4EE5">
      <w:r>
        <w:t>Ajouter le lait de coco, remuer et laisser sur le feu le temps que le mélange soit chaud.</w:t>
      </w:r>
    </w:p>
    <w:p w:rsidR="00E57CF3" w:rsidRDefault="00E57CF3" w:rsidP="00DD4EE5"/>
    <w:p w:rsidR="00715829" w:rsidRDefault="00715829" w:rsidP="00DD4EE5"/>
    <w:p w:rsidR="00E57CF3" w:rsidRPr="007E1007" w:rsidRDefault="00E57CF3" w:rsidP="00E57CF3">
      <w:pPr>
        <w:pStyle w:val="Titre4"/>
        <w:rPr>
          <w:color w:val="C00000"/>
        </w:rPr>
      </w:pPr>
      <w:r w:rsidRPr="007E1007">
        <w:rPr>
          <w:color w:val="C00000"/>
        </w:rPr>
        <w:t>Préparation</w:t>
      </w:r>
    </w:p>
    <w:p w:rsidR="00E57CF3" w:rsidRDefault="00E57CF3" w:rsidP="00DD4EE5">
      <w:r>
        <w:t>Se sert accompagné de riz ou de semoule.</w:t>
      </w:r>
    </w:p>
    <w:p w:rsidR="00E57CF3" w:rsidRDefault="00E57CF3" w:rsidP="00DD4EE5">
      <w:r>
        <w:t>La même recette peut se faire pour n'importe quel morceau de porc coupé en cubes, du poulet coupé en morceaux, du poisson.</w:t>
      </w:r>
    </w:p>
    <w:p w:rsidR="00715829" w:rsidRDefault="00715829" w:rsidP="00DD4EE5"/>
    <w:p w:rsidR="00DD4EE5" w:rsidRDefault="00DD4EE5" w:rsidP="00DD4EE5"/>
    <w:p w:rsidR="004407C2" w:rsidRDefault="004407C2">
      <w:bookmarkStart w:id="0" w:name="_GoBack"/>
      <w:bookmarkEnd w:id="0"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E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49485F"/>
    <w:rsid w:val="005B2ECE"/>
    <w:rsid w:val="006022A4"/>
    <w:rsid w:val="00611B4F"/>
    <w:rsid w:val="006C7660"/>
    <w:rsid w:val="00712536"/>
    <w:rsid w:val="00715829"/>
    <w:rsid w:val="00762D21"/>
    <w:rsid w:val="007E1007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C568D"/>
    <w:rsid w:val="00DD4EE5"/>
    <w:rsid w:val="00DE5CFC"/>
    <w:rsid w:val="00E57CF3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DD4EE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DD4EE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DD4EE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DD4EE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1054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7</cp:revision>
  <dcterms:created xsi:type="dcterms:W3CDTF">2016-11-10T22:12:00Z</dcterms:created>
  <dcterms:modified xsi:type="dcterms:W3CDTF">2023-07-14T17:49:00Z</dcterms:modified>
</cp:coreProperties>
</file>