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2D3" w14:textId="77777777" w:rsidR="00280FF9" w:rsidRPr="00D2357C" w:rsidRDefault="00280FF9" w:rsidP="00280FF9">
      <w:pPr>
        <w:pStyle w:val="Heading1"/>
      </w:pPr>
      <w:bookmarkStart w:id="0" w:name="_Toc395352999"/>
      <w:r w:rsidRPr="00D2357C">
        <w:t>Le Gratin de Chou-Fleur</w:t>
      </w:r>
      <w:bookmarkEnd w:id="0"/>
    </w:p>
    <w:p w14:paraId="5A076689" w14:textId="77777777" w:rsidR="00280FF9" w:rsidRPr="00D2357C" w:rsidRDefault="00280FF9" w:rsidP="00231B91">
      <w:pPr>
        <w:pStyle w:val="Heading4"/>
      </w:pPr>
      <w:r w:rsidRPr="00231B91">
        <w:t>Ingrédients</w:t>
      </w:r>
    </w:p>
    <w:p w14:paraId="68F58676" w14:textId="77777777" w:rsidR="00280FF9" w:rsidRDefault="00280FF9" w:rsidP="00280FF9">
      <w:r>
        <w:t>Pour 3 ou 4 personnes:</w:t>
      </w:r>
    </w:p>
    <w:p w14:paraId="2E343DE7" w14:textId="77777777" w:rsidR="00280FF9" w:rsidRDefault="00280FF9" w:rsidP="00280FF9">
      <w:r>
        <w:t>300 g de chou-fleur en fleurettes surgelés.</w:t>
      </w:r>
    </w:p>
    <w:p w14:paraId="25378303" w14:textId="77777777" w:rsidR="00280FF9" w:rsidRDefault="00280FF9" w:rsidP="00280FF9">
      <w:r>
        <w:t>2 ou 3 pommes de terre.</w:t>
      </w:r>
    </w:p>
    <w:p w14:paraId="5DA9D77D" w14:textId="77777777" w:rsidR="00280FF9" w:rsidRDefault="00280FF9" w:rsidP="00280FF9">
      <w:r>
        <w:t>1/2 L de sauce béchamel.</w:t>
      </w:r>
    </w:p>
    <w:p w14:paraId="57BCC89A" w14:textId="77777777" w:rsidR="00280FF9" w:rsidRDefault="00280FF9" w:rsidP="00280FF9">
      <w:r>
        <w:t>Gruyère pour gratiner.</w:t>
      </w:r>
    </w:p>
    <w:p w14:paraId="00688EE5" w14:textId="77777777" w:rsidR="00280FF9" w:rsidRPr="00D2357C" w:rsidRDefault="00280FF9" w:rsidP="00231B91">
      <w:pPr>
        <w:pStyle w:val="Heading4"/>
      </w:pPr>
      <w:r w:rsidRPr="00D2357C">
        <w:t>Préparation</w:t>
      </w:r>
    </w:p>
    <w:p w14:paraId="463E9D97" w14:textId="77777777" w:rsidR="00280FF9" w:rsidRDefault="00280FF9" w:rsidP="00280FF9">
      <w:r>
        <w:t>Eplucher les pommes de terre et les couper en dés.</w:t>
      </w:r>
    </w:p>
    <w:p w14:paraId="6B307EC0" w14:textId="77777777" w:rsidR="00280FF9" w:rsidRDefault="00280FF9" w:rsidP="00280FF9">
      <w:r>
        <w:t>Faire cuire à la vapeur les pommes de terre et le chou-fleur: environ 25 minutes vapeur normale, 9 minutes dans une cocotte pression. Il faut saler l'eau de cuisson avec 1 cuillère à café de sel.</w:t>
      </w:r>
    </w:p>
    <w:p w14:paraId="3E7B6C42" w14:textId="77777777" w:rsidR="00280FF9" w:rsidRDefault="00280FF9" w:rsidP="00280FF9">
      <w:r>
        <w:t>Préchauffer le four à 180°C.</w:t>
      </w:r>
    </w:p>
    <w:p w14:paraId="1FF4F805" w14:textId="77777777" w:rsidR="00280FF9" w:rsidRDefault="00280FF9" w:rsidP="00280FF9">
      <w:r>
        <w:t>Dans un plat allant au four, mettre le chou-fleur et les pommes de terre, écraser grossièrement avec un presse-patates.</w:t>
      </w:r>
    </w:p>
    <w:p w14:paraId="13DB9BB4" w14:textId="77777777" w:rsidR="00280FF9" w:rsidRDefault="00280FF9" w:rsidP="00280FF9">
      <w:r>
        <w:t>Verser la béchamel dessus, écraser un peu pour la faire pénétrer.</w:t>
      </w:r>
    </w:p>
    <w:p w14:paraId="6AF11198" w14:textId="77777777" w:rsidR="00280FF9" w:rsidRDefault="00280FF9" w:rsidP="00280FF9">
      <w:r>
        <w:t>Parsemer de gruyère râpé.</w:t>
      </w:r>
    </w:p>
    <w:p w14:paraId="3D3CDFD1" w14:textId="77777777" w:rsidR="00280FF9" w:rsidRDefault="00280FF9" w:rsidP="00280FF9">
      <w:r>
        <w:t>Enfourner pour 20 minutes environ.</w:t>
      </w:r>
    </w:p>
    <w:p w14:paraId="63632878" w14:textId="77777777" w:rsidR="00280FF9" w:rsidRPr="00D2357C" w:rsidRDefault="00280FF9" w:rsidP="00231B91">
      <w:pPr>
        <w:pStyle w:val="Heading4"/>
      </w:pPr>
      <w:r w:rsidRPr="00D2357C">
        <w:t>Viande</w:t>
      </w:r>
    </w:p>
    <w:p w14:paraId="6E1471BC" w14:textId="77777777" w:rsidR="00280FF9" w:rsidRDefault="00280FF9" w:rsidP="00280FF9">
      <w:r>
        <w:t>Peut être servi en accompagnement de toutes les viandes: steack haché, bœuf à griller, rôtis…</w:t>
      </w:r>
    </w:p>
    <w:p w14:paraId="27B7CD02" w14:textId="531084DB" w:rsidR="00731048" w:rsidRPr="00280FF9" w:rsidRDefault="00731048" w:rsidP="00280FF9"/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31B91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0FCF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1B9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B9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2024-06-06T21:42:00Z</dcterms:created>
  <dcterms:modified xsi:type="dcterms:W3CDTF">2025-03-18T13:47:00Z</dcterms:modified>
</cp:coreProperties>
</file>