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A893E" w14:textId="77777777" w:rsidR="001B55C9" w:rsidRDefault="001B55C9" w:rsidP="001B55C9">
      <w:pPr>
        <w:pStyle w:val="Heading1"/>
      </w:pPr>
      <w:bookmarkStart w:id="0" w:name="_Toc395352996"/>
      <w:r>
        <w:t>Le Hachis Parmentier</w:t>
      </w:r>
      <w:bookmarkEnd w:id="0"/>
    </w:p>
    <w:p w14:paraId="5A8FD1D5" w14:textId="77777777" w:rsidR="001B55C9" w:rsidRPr="003E22A4" w:rsidRDefault="001B55C9" w:rsidP="001B55C9">
      <w:pPr>
        <w:pStyle w:val="Heading4"/>
        <w:rPr>
          <w:color w:val="C00000"/>
        </w:rPr>
      </w:pPr>
      <w:r w:rsidRPr="003E22A4">
        <w:rPr>
          <w:color w:val="C00000"/>
        </w:rPr>
        <w:t>Ingrédients</w:t>
      </w:r>
    </w:p>
    <w:p w14:paraId="5A71CF10" w14:textId="77777777" w:rsidR="001B55C9" w:rsidRDefault="001B55C9" w:rsidP="001B55C9">
      <w:r>
        <w:t>80 g de viande de bœuf hachée par personne</w:t>
      </w:r>
    </w:p>
    <w:p w14:paraId="5B218E39" w14:textId="77777777" w:rsidR="001B55C9" w:rsidRDefault="001B55C9" w:rsidP="001B55C9">
      <w:r>
        <w:t>1,5 à 2 pommes de terre "spécial purée" par personne</w:t>
      </w:r>
    </w:p>
    <w:p w14:paraId="315A12C0" w14:textId="77777777" w:rsidR="001B55C9" w:rsidRDefault="001B55C9" w:rsidP="001B55C9">
      <w:r>
        <w:t>1 ou 2 oignons</w:t>
      </w:r>
    </w:p>
    <w:p w14:paraId="678E14C2" w14:textId="77777777" w:rsidR="001B55C9" w:rsidRDefault="001B55C9" w:rsidP="001B55C9">
      <w:r>
        <w:t>Un peu de tomates concassées ou de coulis de tomates (facultatif)</w:t>
      </w:r>
    </w:p>
    <w:p w14:paraId="50BF3B7B" w14:textId="77777777" w:rsidR="001B55C9" w:rsidRDefault="001B55C9" w:rsidP="001B55C9">
      <w:r>
        <w:t>Huile d'olive</w:t>
      </w:r>
    </w:p>
    <w:p w14:paraId="5359B1D4" w14:textId="77777777" w:rsidR="001B55C9" w:rsidRDefault="001B55C9" w:rsidP="001B55C9">
      <w:r>
        <w:t>Lait (pour la purée)</w:t>
      </w:r>
    </w:p>
    <w:p w14:paraId="3307EB2E" w14:textId="77777777" w:rsidR="001B55C9" w:rsidRDefault="001B55C9" w:rsidP="001B55C9">
      <w:r>
        <w:t>Beurre (pour la purée)</w:t>
      </w:r>
    </w:p>
    <w:p w14:paraId="51D62365" w14:textId="77777777" w:rsidR="001B55C9" w:rsidRDefault="001B55C9" w:rsidP="001B55C9">
      <w:r>
        <w:t>Gruyère (pour gratiner)</w:t>
      </w:r>
    </w:p>
    <w:p w14:paraId="1F18B1CF" w14:textId="77777777" w:rsidR="001B55C9" w:rsidRDefault="001B55C9" w:rsidP="001B55C9">
      <w:r>
        <w:t>Sel, poivre</w:t>
      </w:r>
    </w:p>
    <w:p w14:paraId="116A1D0E" w14:textId="77777777" w:rsidR="001B55C9" w:rsidRPr="003E22A4" w:rsidRDefault="001B55C9" w:rsidP="001B55C9">
      <w:pPr>
        <w:pStyle w:val="Heading4"/>
        <w:rPr>
          <w:color w:val="C00000"/>
        </w:rPr>
      </w:pPr>
      <w:r w:rsidRPr="003E22A4">
        <w:rPr>
          <w:color w:val="C00000"/>
        </w:rPr>
        <w:t>Préparation</w:t>
      </w:r>
    </w:p>
    <w:p w14:paraId="2EE9672C" w14:textId="77777777" w:rsidR="001B55C9" w:rsidRDefault="001B55C9" w:rsidP="001B55C9">
      <w:r>
        <w:t>Mettre les pommes de terre à cuire après les avoir épluchées dans de l'eau salée (ou à la vapeur).</w:t>
      </w:r>
    </w:p>
    <w:p w14:paraId="4B27C898" w14:textId="77777777" w:rsidR="001B55C9" w:rsidRDefault="001B55C9" w:rsidP="001B55C9">
      <w:r>
        <w:t>Faire revenir les oignons émincés dans de l'huile d'olive, ajouter la viande hachée et cuire à feu moyen, saler, poivrer. Ajouter la tomate.</w:t>
      </w:r>
    </w:p>
    <w:p w14:paraId="50473F3E" w14:textId="77777777" w:rsidR="001B55C9" w:rsidRDefault="001B55C9" w:rsidP="001B55C9">
      <w:r>
        <w:t>Préchauffer le four à 180 °C.</w:t>
      </w:r>
    </w:p>
    <w:p w14:paraId="58520710" w14:textId="77777777" w:rsidR="001B55C9" w:rsidRDefault="001B55C9" w:rsidP="001B55C9">
      <w:r>
        <w:t>Une fois les pommes de terre cuites, les écraser aussitôt (avec le "K" du Kenwood. Ajouter du beurre et du lait tiède pour obtenir une purée mousseuse.</w:t>
      </w:r>
    </w:p>
    <w:p w14:paraId="5DE5CCF9" w14:textId="77777777" w:rsidR="001B55C9" w:rsidRDefault="001B55C9" w:rsidP="001B55C9">
      <w:r>
        <w:t>Dans un plat allant au four, étaler la moitié de la purée.</w:t>
      </w:r>
    </w:p>
    <w:p w14:paraId="53F55654" w14:textId="77777777" w:rsidR="001B55C9" w:rsidRDefault="001B55C9" w:rsidP="001B55C9">
      <w:r>
        <w:t>Répartir la viande sur toute la surface, terminer par une couche de purée, saupoudrer de gruyère.</w:t>
      </w:r>
    </w:p>
    <w:p w14:paraId="05FDC79C" w14:textId="77777777" w:rsidR="001B55C9" w:rsidRDefault="001B55C9" w:rsidP="001B55C9">
      <w:r>
        <w:t>Enfourner pour 20 à 30 minutes (plus si la purée est froide).</w:t>
      </w:r>
    </w:p>
    <w:p w14:paraId="73DF5F25" w14:textId="77777777" w:rsidR="001B55C9" w:rsidRDefault="001B55C9" w:rsidP="001B55C9"/>
    <w:p w14:paraId="5B52067A" w14:textId="77777777" w:rsidR="001B55C9" w:rsidRDefault="001B55C9" w:rsidP="001B55C9">
      <w:pPr>
        <w:pStyle w:val="Heading2"/>
      </w:pPr>
      <w:r>
        <w:t>Variante: le Hachis Parmentier au confit de canard</w:t>
      </w:r>
    </w:p>
    <w:p w14:paraId="74CF4FDB" w14:textId="77777777" w:rsidR="001B55C9" w:rsidRDefault="001B55C9" w:rsidP="001B55C9">
      <w:r>
        <w:t>Faire revenir un ou deux oignons dans de l'huile d'olive, ajouter 1/2 carotte émincée par personne et du céleri coupé en rondelle. Saler, poivrer et laisser cuire 25 minutes.</w:t>
      </w:r>
    </w:p>
    <w:p w14:paraId="50378715" w14:textId="77777777" w:rsidR="001B55C9" w:rsidRDefault="001B55C9" w:rsidP="001B55C9">
      <w:r>
        <w:t>Emietter le confit de canard et le mélanger aux légumes.</w:t>
      </w:r>
    </w:p>
    <w:p w14:paraId="7D461AA6" w14:textId="77777777" w:rsidR="001B55C9" w:rsidRDefault="001B55C9" w:rsidP="001B55C9">
      <w:r>
        <w:t>Répartir la farce ainsi obtenue entre les deux couches de purée.</w:t>
      </w:r>
    </w:p>
    <w:p w14:paraId="27B7CD02" w14:textId="531084DB" w:rsidR="00731048" w:rsidRPr="001B55C9" w:rsidRDefault="00731048" w:rsidP="001B55C9"/>
    <w:sectPr w:rsidR="00731048" w:rsidRPr="001B55C9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431CD"/>
    <w:pPr>
      <w:ind w:right="993"/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A3A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 w:val="0"/>
      <w:i/>
      <w:iCs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32A3A"/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2</cp:revision>
  <dcterms:created xsi:type="dcterms:W3CDTF">2024-06-06T21:40:00Z</dcterms:created>
  <dcterms:modified xsi:type="dcterms:W3CDTF">2024-06-06T21:40:00Z</dcterms:modified>
</cp:coreProperties>
</file>