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32E6B" w14:textId="55663FB5" w:rsidR="00360D4C" w:rsidRPr="00084484" w:rsidRDefault="00360D4C" w:rsidP="004F48BB">
      <w:pPr>
        <w:pStyle w:val="Heading3"/>
      </w:pPr>
      <w:r w:rsidRPr="00084484">
        <w:t>Quiche Lorraine</w:t>
      </w:r>
    </w:p>
    <w:p w14:paraId="43489124" w14:textId="77777777" w:rsidR="00360D4C" w:rsidRPr="00084484" w:rsidRDefault="00360D4C" w:rsidP="00360D4C">
      <w:pPr>
        <w:pStyle w:val="Heading4"/>
      </w:pPr>
      <w:r w:rsidRPr="00084484">
        <w:t>Ingrédients</w:t>
      </w:r>
    </w:p>
    <w:p w14:paraId="51F4FCDA" w14:textId="468A4B61" w:rsidR="00360D4C" w:rsidRDefault="00360D4C" w:rsidP="00360D4C">
      <w:pPr>
        <w:spacing w:line="360" w:lineRule="auto"/>
      </w:pPr>
      <w:r>
        <w:t xml:space="preserve">Pour un moule </w:t>
      </w:r>
      <w:r w:rsidR="00C53C90">
        <w:t>6</w:t>
      </w:r>
      <w:r>
        <w:t xml:space="preserve"> personnes</w:t>
      </w:r>
      <w:r w:rsidR="00396783">
        <w:t xml:space="preserve"> </w:t>
      </w:r>
    </w:p>
    <w:p w14:paraId="3E950AD1" w14:textId="472D4E46" w:rsidR="00360D4C" w:rsidRDefault="00360D4C" w:rsidP="00360D4C">
      <w:pPr>
        <w:spacing w:line="360" w:lineRule="auto"/>
      </w:pPr>
      <w:r w:rsidRPr="007D0594">
        <w:rPr>
          <w:b/>
          <w:bCs/>
        </w:rPr>
        <w:t>1 pâte brisée</w:t>
      </w:r>
      <w:r>
        <w:t xml:space="preserve"> faite avec </w:t>
      </w:r>
      <w:r w:rsidR="00396783">
        <w:t>25</w:t>
      </w:r>
      <w:r>
        <w:t xml:space="preserve">0g de farine </w:t>
      </w:r>
      <w:r w:rsidR="00396783">
        <w:t>+</w:t>
      </w:r>
      <w:r>
        <w:t xml:space="preserve"> 1</w:t>
      </w:r>
      <w:r w:rsidR="00396783">
        <w:t>25</w:t>
      </w:r>
      <w:r>
        <w:t>g de beurre</w:t>
      </w:r>
      <w:r w:rsidR="00396783">
        <w:t xml:space="preserve"> + 50cL eau + 1 pincée de sel</w:t>
      </w:r>
    </w:p>
    <w:p w14:paraId="76CCC2AC" w14:textId="77777777" w:rsidR="00360D4C" w:rsidRDefault="00360D4C" w:rsidP="00360D4C">
      <w:pPr>
        <w:spacing w:line="360" w:lineRule="auto"/>
      </w:pPr>
      <w:r>
        <w:t>3 œufs</w:t>
      </w:r>
    </w:p>
    <w:p w14:paraId="28553D04" w14:textId="5F595399" w:rsidR="00360D4C" w:rsidRDefault="00396783" w:rsidP="00360D4C">
      <w:pPr>
        <w:spacing w:line="360" w:lineRule="auto"/>
      </w:pPr>
      <w:r>
        <w:t>15</w:t>
      </w:r>
      <w:r w:rsidR="00360D4C">
        <w:t xml:space="preserve"> </w:t>
      </w:r>
      <w:proofErr w:type="spellStart"/>
      <w:r w:rsidR="00360D4C">
        <w:t>cL</w:t>
      </w:r>
      <w:proofErr w:type="spellEnd"/>
      <w:r w:rsidR="00360D4C">
        <w:t xml:space="preserve"> de crème fraiche liquide</w:t>
      </w:r>
    </w:p>
    <w:p w14:paraId="69129818" w14:textId="77777777" w:rsidR="00C53C90" w:rsidRDefault="00C53C90" w:rsidP="00360D4C">
      <w:pPr>
        <w:spacing w:line="360" w:lineRule="auto"/>
      </w:pPr>
      <w:r>
        <w:t xml:space="preserve">20 </w:t>
      </w:r>
      <w:proofErr w:type="spellStart"/>
      <w:r>
        <w:t>cL</w:t>
      </w:r>
      <w:proofErr w:type="spellEnd"/>
      <w:r>
        <w:t xml:space="preserve"> fromage blanc</w:t>
      </w:r>
    </w:p>
    <w:p w14:paraId="0961C22A" w14:textId="6688E48F" w:rsidR="00360D4C" w:rsidRDefault="00396783" w:rsidP="007D0594">
      <w:r>
        <w:t xml:space="preserve">3 ou </w:t>
      </w:r>
      <w:r w:rsidR="00C53C90">
        <w:t>4</w:t>
      </w:r>
      <w:r w:rsidR="00360D4C">
        <w:t xml:space="preserve"> tranches de jambon cuit</w:t>
      </w:r>
    </w:p>
    <w:p w14:paraId="066278E3" w14:textId="58CD62B6" w:rsidR="00360D4C" w:rsidRDefault="00360D4C" w:rsidP="00360D4C">
      <w:pPr>
        <w:spacing w:line="360" w:lineRule="auto"/>
        <w:ind w:firstLine="708"/>
      </w:pPr>
      <w:r>
        <w:t>ou bien des lardons (</w:t>
      </w:r>
      <w:r w:rsidR="00396783">
        <w:t xml:space="preserve">1 à </w:t>
      </w:r>
      <w:r>
        <w:t>2 barquettes)</w:t>
      </w:r>
    </w:p>
    <w:p w14:paraId="0AC455B7" w14:textId="77777777" w:rsidR="00360D4C" w:rsidRDefault="00360D4C" w:rsidP="00360D4C">
      <w:pPr>
        <w:spacing w:line="360" w:lineRule="auto"/>
      </w:pPr>
      <w:r>
        <w:t xml:space="preserve">gruyère râpé : comme on veut, </w:t>
      </w:r>
      <w:r w:rsidR="00C53C90">
        <w:t>environ 100 g</w:t>
      </w:r>
    </w:p>
    <w:p w14:paraId="061D53BC" w14:textId="74CAE978" w:rsidR="00396783" w:rsidRDefault="00360D4C" w:rsidP="004F48BB">
      <w:pPr>
        <w:spacing w:line="360" w:lineRule="auto"/>
      </w:pPr>
      <w:r>
        <w:t>sel, poivre, noix de muscade</w:t>
      </w:r>
    </w:p>
    <w:p w14:paraId="0F1DF3CD" w14:textId="4EA6EC7A" w:rsidR="007D0594" w:rsidRPr="004F48BB" w:rsidRDefault="00231529" w:rsidP="004F48BB">
      <w:pPr>
        <w:spacing w:line="360" w:lineRule="auto"/>
        <w:rPr>
          <w:i/>
          <w:iCs/>
        </w:rPr>
      </w:pPr>
      <w:r w:rsidRPr="004F48BB">
        <w:rPr>
          <w:b/>
          <w:bCs/>
          <w:i/>
          <w:iCs/>
        </w:rPr>
        <w:t>ajouts possibles</w:t>
      </w:r>
      <w:r w:rsidRPr="004F48BB">
        <w:rPr>
          <w:i/>
          <w:iCs/>
        </w:rPr>
        <w:t> : oignon revenu dans de l’huile d’olive, ou champignons de Paris, ou fondue de poireaux</w:t>
      </w:r>
    </w:p>
    <w:p w14:paraId="73C450DD" w14:textId="77777777" w:rsidR="00360D4C" w:rsidRPr="00084484" w:rsidRDefault="00360D4C" w:rsidP="00360D4C">
      <w:pPr>
        <w:pStyle w:val="Heading4"/>
      </w:pPr>
      <w:r w:rsidRPr="00084484">
        <w:t>Préparation</w:t>
      </w:r>
    </w:p>
    <w:p w14:paraId="4D5F12EA" w14:textId="77777777" w:rsidR="004407C2" w:rsidRDefault="00360D4C" w:rsidP="00360D4C">
      <w:pPr>
        <w:spacing w:after="240"/>
      </w:pPr>
      <w:r>
        <w:t>Dans le four à 160°C faire cuire la pâte à blanc  (juste la pâte à tarte étalée dans le moule) pendant 20 minutes</w:t>
      </w:r>
    </w:p>
    <w:p w14:paraId="536572BF" w14:textId="77777777" w:rsidR="00360D4C" w:rsidRDefault="00360D4C" w:rsidP="00360D4C">
      <w:pPr>
        <w:spacing w:after="240"/>
      </w:pPr>
      <w:r>
        <w:t>Avec le fouet, mélanger les 3 œufs, puis ajouter la crème fraiche</w:t>
      </w:r>
      <w:r w:rsidR="00C53C90">
        <w:t>, le fromage blanc</w:t>
      </w:r>
      <w:r>
        <w:t xml:space="preserve"> et le gruyère. Saler (très peu), ajouter du poivre et de la noix de muscade râpée.</w:t>
      </w:r>
    </w:p>
    <w:p w14:paraId="75EFFE1F" w14:textId="77777777" w:rsidR="00360D4C" w:rsidRDefault="00360D4C" w:rsidP="00360D4C">
      <w:pPr>
        <w:spacing w:after="240"/>
      </w:pPr>
      <w:r>
        <w:t>Couper le jambon en morceaux, ajouter au mélange</w:t>
      </w:r>
    </w:p>
    <w:p w14:paraId="12F4EB51" w14:textId="77777777" w:rsidR="00360D4C" w:rsidRDefault="00360D4C" w:rsidP="004F48BB">
      <w:pPr>
        <w:spacing w:after="240"/>
      </w:pPr>
      <w:r>
        <w:t>Ou bien, faire revenir les lardons dans une petite poêle,  enlever le gras et verser les lardons dans le mélange.</w:t>
      </w:r>
    </w:p>
    <w:p w14:paraId="58F4463C" w14:textId="77777777" w:rsidR="00360D4C" w:rsidRDefault="00360D4C" w:rsidP="00360D4C">
      <w:pPr>
        <w:spacing w:after="240"/>
      </w:pPr>
      <w:r>
        <w:t>Sortir la pâte du four, verser le mélange dessus en répartissant le jambon.</w:t>
      </w:r>
    </w:p>
    <w:p w14:paraId="2E375466" w14:textId="38824160" w:rsidR="00360D4C" w:rsidRDefault="00360D4C" w:rsidP="00360D4C">
      <w:pPr>
        <w:spacing w:after="240"/>
      </w:pPr>
      <w:r>
        <w:t>Enfourner à 180°C pendant 30 minutes</w:t>
      </w:r>
      <w:r w:rsidR="00396783">
        <w:t>, ou jusqu’à ce que le dessus colore</w:t>
      </w:r>
      <w:r>
        <w:t>.</w:t>
      </w:r>
    </w:p>
    <w:sectPr w:rsidR="00360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84484"/>
    <w:rsid w:val="000A03CB"/>
    <w:rsid w:val="000B1E46"/>
    <w:rsid w:val="000B501D"/>
    <w:rsid w:val="000C5FED"/>
    <w:rsid w:val="000D283A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96783"/>
    <w:rsid w:val="003A1F90"/>
    <w:rsid w:val="003C2DEE"/>
    <w:rsid w:val="003E3787"/>
    <w:rsid w:val="00433583"/>
    <w:rsid w:val="004407C2"/>
    <w:rsid w:val="004506B1"/>
    <w:rsid w:val="0046093E"/>
    <w:rsid w:val="00485636"/>
    <w:rsid w:val="00487A28"/>
    <w:rsid w:val="004D0F8F"/>
    <w:rsid w:val="004D6F27"/>
    <w:rsid w:val="004F0C1C"/>
    <w:rsid w:val="004F2A5D"/>
    <w:rsid w:val="004F48BB"/>
    <w:rsid w:val="004F7489"/>
    <w:rsid w:val="0052441F"/>
    <w:rsid w:val="00561E45"/>
    <w:rsid w:val="005717D9"/>
    <w:rsid w:val="0057297B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7D0594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3C90"/>
    <w:rsid w:val="00C61EF9"/>
    <w:rsid w:val="00C66AC9"/>
    <w:rsid w:val="00D25BE4"/>
    <w:rsid w:val="00D5311D"/>
    <w:rsid w:val="00D54C37"/>
    <w:rsid w:val="00D80675"/>
    <w:rsid w:val="00D966B1"/>
    <w:rsid w:val="00DC568D"/>
    <w:rsid w:val="00DE5CFC"/>
    <w:rsid w:val="00E2132C"/>
    <w:rsid w:val="00E277A2"/>
    <w:rsid w:val="00E97336"/>
    <w:rsid w:val="00EA09B6"/>
    <w:rsid w:val="00ED190F"/>
    <w:rsid w:val="00ED2F3D"/>
    <w:rsid w:val="00F205CE"/>
    <w:rsid w:val="00F250F6"/>
    <w:rsid w:val="00F311D9"/>
    <w:rsid w:val="00F3284C"/>
    <w:rsid w:val="00F53FB6"/>
    <w:rsid w:val="00F67148"/>
    <w:rsid w:val="00FC6CD4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A7BA"/>
  <w15:docId w15:val="{74441F34-B118-4A99-AE68-70932DD4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8BB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48BB"/>
    <w:rPr>
      <w:rFonts w:ascii="Monotype Corsiva" w:eastAsiaTheme="majorEastAsia" w:hAnsi="Monotype Corsiva" w:cstheme="majorBidi"/>
      <w:b/>
      <w:bCs/>
      <w:color w:val="E36C0A" w:themeColor="accent6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Quiche Lorraine</vt:lpstr>
    </vt:vector>
  </TitlesOfParts>
  <Company>Hewlett-Packard Company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10</cp:revision>
  <dcterms:created xsi:type="dcterms:W3CDTF">2018-12-04T14:21:00Z</dcterms:created>
  <dcterms:modified xsi:type="dcterms:W3CDTF">2025-03-18T13:39:00Z</dcterms:modified>
</cp:coreProperties>
</file>