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9585" w14:textId="77777777" w:rsidR="003A3307" w:rsidRPr="003A3307" w:rsidRDefault="003A3307" w:rsidP="003A3307">
      <w:pPr>
        <w:pStyle w:val="Heading1"/>
      </w:pPr>
      <w:bookmarkStart w:id="0" w:name="_Toc395352998"/>
      <w:r w:rsidRPr="003A3307">
        <w:t>La Ratatouille</w:t>
      </w:r>
      <w:bookmarkEnd w:id="0"/>
    </w:p>
    <w:p w14:paraId="5B3B09D3" w14:textId="77777777" w:rsidR="003A3307" w:rsidRPr="00D2357C" w:rsidRDefault="003A3307" w:rsidP="003A3307">
      <w:pPr>
        <w:pStyle w:val="Heading2"/>
      </w:pPr>
      <w:r w:rsidRPr="003A3307">
        <w:t>Ingrédients</w:t>
      </w:r>
    </w:p>
    <w:p w14:paraId="02F4BCD2" w14:textId="77777777" w:rsidR="003A3307" w:rsidRDefault="003A3307" w:rsidP="003A3307">
      <w:r>
        <w:t>Pour 6 personnes:</w:t>
      </w:r>
    </w:p>
    <w:p w14:paraId="01FC7D9D" w14:textId="77777777" w:rsidR="003A3307" w:rsidRDefault="003A3307" w:rsidP="003A3307">
      <w:r>
        <w:t>2 oignons</w:t>
      </w:r>
    </w:p>
    <w:p w14:paraId="4E6BA1CA" w14:textId="77777777" w:rsidR="003A3307" w:rsidRDefault="003A3307" w:rsidP="003A3307">
      <w:r>
        <w:t>1 gousse d'ail (facultatif)</w:t>
      </w:r>
    </w:p>
    <w:p w14:paraId="122AA43D" w14:textId="77777777" w:rsidR="003A3307" w:rsidRDefault="003A3307" w:rsidP="003A3307">
      <w:r>
        <w:t>2 aubergines</w:t>
      </w:r>
    </w:p>
    <w:p w14:paraId="08EB6C8A" w14:textId="77777777" w:rsidR="003A3307" w:rsidRDefault="003A3307" w:rsidP="003A3307">
      <w:r>
        <w:t>2 poivrons jaunes ou 1 rouge  (les poivrons jaunes sont plus doux)</w:t>
      </w:r>
    </w:p>
    <w:p w14:paraId="4AAF9C56" w14:textId="77777777" w:rsidR="003A3307" w:rsidRDefault="003A3307" w:rsidP="003A3307">
      <w:r>
        <w:t>3 tomates ou une petite boite de tomates concassées</w:t>
      </w:r>
    </w:p>
    <w:p w14:paraId="4E0D5D8B" w14:textId="77777777" w:rsidR="003A3307" w:rsidRDefault="003A3307" w:rsidP="003A3307">
      <w:r>
        <w:t>3 petites courgettes</w:t>
      </w:r>
    </w:p>
    <w:p w14:paraId="71CA7037" w14:textId="77777777" w:rsidR="003A3307" w:rsidRDefault="003A3307" w:rsidP="003A3307">
      <w:r>
        <w:t>4 cuillères à soupe d'huile d'olive</w:t>
      </w:r>
    </w:p>
    <w:p w14:paraId="7E3FDC32" w14:textId="77777777" w:rsidR="003A3307" w:rsidRDefault="003A3307" w:rsidP="003A3307">
      <w:r>
        <w:t>Sel, poivre, herbes de Provence</w:t>
      </w:r>
    </w:p>
    <w:p w14:paraId="72EF71DB" w14:textId="77777777" w:rsidR="003A3307" w:rsidRPr="00D2357C" w:rsidRDefault="003A3307" w:rsidP="003A3307">
      <w:pPr>
        <w:pStyle w:val="Heading2"/>
      </w:pPr>
      <w:r w:rsidRPr="00D2357C">
        <w:t>Préparation</w:t>
      </w:r>
    </w:p>
    <w:p w14:paraId="66EFDCF6" w14:textId="77777777" w:rsidR="003A3307" w:rsidRDefault="003A3307" w:rsidP="003A3307">
      <w:r>
        <w:t>Eplucher et couper les oignons en rondelles.</w:t>
      </w:r>
    </w:p>
    <w:p w14:paraId="1AFCB3B1" w14:textId="77777777" w:rsidR="003A3307" w:rsidRDefault="003A3307" w:rsidP="003A3307">
      <w:r>
        <w:t>Eplucher les aubergines et les couper en cubes.</w:t>
      </w:r>
    </w:p>
    <w:p w14:paraId="6B865D79" w14:textId="77777777" w:rsidR="003A3307" w:rsidRDefault="003A3307" w:rsidP="003A3307">
      <w:r>
        <w:t>Découper le poivron autour de la queue pour l'enlever ainsi que les graines. Le couper en deux, enlever le restant des graines, puis le découper en cubes.</w:t>
      </w:r>
    </w:p>
    <w:p w14:paraId="1CBCD26F" w14:textId="77777777" w:rsidR="003A3307" w:rsidRDefault="003A3307" w:rsidP="003A3307">
      <w:r>
        <w:t>Dans un fait-tout, faire revenir les oignons dans l'huile d'olive.</w:t>
      </w:r>
    </w:p>
    <w:p w14:paraId="12E1C052" w14:textId="77777777" w:rsidR="003A3307" w:rsidRDefault="003A3307" w:rsidP="003A3307">
      <w:r>
        <w:t>Pendant ce temps, éplucher les courgettes et les couper en cubes, ainsi que les tomates.</w:t>
      </w:r>
    </w:p>
    <w:p w14:paraId="799BD504" w14:textId="77777777" w:rsidR="003A3307" w:rsidRDefault="003A3307" w:rsidP="003A3307">
      <w:r>
        <w:t>Ajouter dans le fait-tout les poivrons et les aubergines, puis les courgettes et les tomates et l'ail écrasé.</w:t>
      </w:r>
    </w:p>
    <w:p w14:paraId="6A47E260" w14:textId="77777777" w:rsidR="003A3307" w:rsidRDefault="003A3307" w:rsidP="003A3307">
      <w:r>
        <w:t>Saler, poivrer, saupoudrer d'herbes de Provence.</w:t>
      </w:r>
    </w:p>
    <w:p w14:paraId="62C47AAE" w14:textId="77777777" w:rsidR="003A3307" w:rsidRDefault="003A3307" w:rsidP="003A3307">
      <w:r>
        <w:t>Laisser cuire d'abord à couvert puis à découvert pendant 30 minutes.</w:t>
      </w:r>
    </w:p>
    <w:p w14:paraId="26A33E14" w14:textId="77777777" w:rsidR="003A3307" w:rsidRPr="00D2357C" w:rsidRDefault="003A3307" w:rsidP="003A3307">
      <w:pPr>
        <w:pStyle w:val="Heading2"/>
      </w:pPr>
      <w:r w:rsidRPr="00D2357C">
        <w:t>En option: la Bohémienne</w:t>
      </w:r>
    </w:p>
    <w:p w14:paraId="5F914913" w14:textId="77777777" w:rsidR="003A3307" w:rsidRDefault="003A3307" w:rsidP="003A3307">
      <w:r>
        <w:t>Mixer la ratatouille.</w:t>
      </w:r>
    </w:p>
    <w:p w14:paraId="63AD4680" w14:textId="77777777" w:rsidR="003A3307" w:rsidRDefault="003A3307" w:rsidP="003A3307">
      <w:r>
        <w:t>Dans une poêle faire rissoler des lardons</w:t>
      </w:r>
    </w:p>
    <w:p w14:paraId="09768C39" w14:textId="77777777" w:rsidR="003A3307" w:rsidRDefault="003A3307" w:rsidP="003A3307">
      <w:r>
        <w:t>Parsemer les lardons sur la ratatouille mixée.</w:t>
      </w:r>
    </w:p>
    <w:p w14:paraId="27B7CD02" w14:textId="531084DB" w:rsidR="00731048" w:rsidRPr="003A3307" w:rsidRDefault="00731048" w:rsidP="003A3307"/>
    <w:sectPr w:rsidR="00731048" w:rsidRPr="003A3307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1772"/>
    <w:rsid w:val="002B7601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A3307"/>
    <w:pPr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307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2024-06-06T21:41:00Z</dcterms:created>
  <dcterms:modified xsi:type="dcterms:W3CDTF">2024-06-06T21:41:00Z</dcterms:modified>
</cp:coreProperties>
</file>