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7DD51" w14:textId="77BCE119" w:rsidR="00360D4C" w:rsidRPr="007E1432" w:rsidRDefault="00CC2F61" w:rsidP="007E1432">
      <w:pPr>
        <w:pStyle w:val="Heading3"/>
      </w:pPr>
      <w:r>
        <w:t xml:space="preserve">Le </w:t>
      </w:r>
      <w:r w:rsidRPr="007E1432">
        <w:t>Taboulé</w:t>
      </w:r>
      <w:r>
        <w:t xml:space="preserve"> Libanais</w:t>
      </w:r>
    </w:p>
    <w:p w14:paraId="01723A6E" w14:textId="77777777" w:rsidR="00360D4C" w:rsidRPr="00CC2F61" w:rsidRDefault="00360D4C" w:rsidP="007E1432">
      <w:pPr>
        <w:pStyle w:val="Heading4"/>
      </w:pPr>
      <w:r w:rsidRPr="007E1432">
        <w:t>Ingrédients</w:t>
      </w:r>
    </w:p>
    <w:p w14:paraId="163844D0" w14:textId="77777777" w:rsidR="00FB4D65" w:rsidRDefault="00CC2F61" w:rsidP="00360D4C">
      <w:pPr>
        <w:spacing w:line="360" w:lineRule="auto"/>
      </w:pPr>
      <w:r>
        <w:t>1 grosse tomate d’été bien mûre</w:t>
      </w:r>
    </w:p>
    <w:p w14:paraId="07B4918B" w14:textId="77777777" w:rsidR="00CC2F61" w:rsidRDefault="00CC2F61" w:rsidP="00360D4C">
      <w:pPr>
        <w:spacing w:line="360" w:lineRule="auto"/>
      </w:pPr>
      <w:r>
        <w:t>1 poivron</w:t>
      </w:r>
    </w:p>
    <w:p w14:paraId="35404665" w14:textId="77777777" w:rsidR="00CC2F61" w:rsidRDefault="00CC2F61" w:rsidP="00360D4C">
      <w:pPr>
        <w:spacing w:line="360" w:lineRule="auto"/>
      </w:pPr>
      <w:r>
        <w:t>1/2 concombre</w:t>
      </w:r>
    </w:p>
    <w:p w14:paraId="7DD9580F" w14:textId="77777777" w:rsidR="00CC2F61" w:rsidRDefault="00CC2F61" w:rsidP="00360D4C">
      <w:pPr>
        <w:spacing w:line="360" w:lineRule="auto"/>
      </w:pPr>
      <w:r>
        <w:t>1 petit avocat</w:t>
      </w:r>
    </w:p>
    <w:p w14:paraId="161424F6" w14:textId="77777777" w:rsidR="00CC2F61" w:rsidRDefault="00CC2F61" w:rsidP="00360D4C">
      <w:pPr>
        <w:spacing w:line="360" w:lineRule="auto"/>
      </w:pPr>
      <w:r>
        <w:t>1/2 oignon doux</w:t>
      </w:r>
    </w:p>
    <w:p w14:paraId="1DDAA3A6" w14:textId="77777777" w:rsidR="00CC2F61" w:rsidRDefault="00CC2F61" w:rsidP="00360D4C">
      <w:pPr>
        <w:spacing w:line="360" w:lineRule="auto"/>
      </w:pPr>
      <w:r>
        <w:t>1/2 citron</w:t>
      </w:r>
    </w:p>
    <w:p w14:paraId="67C4C635" w14:textId="77777777" w:rsidR="00CC2F61" w:rsidRDefault="00CC2F61" w:rsidP="00360D4C">
      <w:pPr>
        <w:spacing w:line="360" w:lineRule="auto"/>
      </w:pPr>
      <w:r>
        <w:t>Huile d’olive</w:t>
      </w:r>
    </w:p>
    <w:p w14:paraId="02F4D439" w14:textId="77777777" w:rsidR="00CC2F61" w:rsidRDefault="00CC2F61" w:rsidP="00360D4C">
      <w:pPr>
        <w:spacing w:line="360" w:lineRule="auto"/>
      </w:pPr>
      <w:r>
        <w:t>Herbes aromatiques fraiches : menthe (indispensable), coriandre, basilic, persil</w:t>
      </w:r>
    </w:p>
    <w:p w14:paraId="057E3094" w14:textId="77777777" w:rsidR="00BF04F0" w:rsidRDefault="00CC2F61" w:rsidP="00360D4C">
      <w:pPr>
        <w:spacing w:line="360" w:lineRule="auto"/>
      </w:pPr>
      <w:r>
        <w:t>Semoule</w:t>
      </w:r>
    </w:p>
    <w:p w14:paraId="551A5524" w14:textId="77777777" w:rsidR="00CC2F61" w:rsidRPr="00C511FC" w:rsidRDefault="00CC2F61" w:rsidP="00360D4C">
      <w:pPr>
        <w:spacing w:line="360" w:lineRule="auto"/>
      </w:pPr>
      <w:r>
        <w:t>Raisins secs</w:t>
      </w:r>
    </w:p>
    <w:p w14:paraId="6E411976" w14:textId="77777777" w:rsidR="00360D4C" w:rsidRPr="00CC2F61" w:rsidRDefault="00360D4C" w:rsidP="007E1432">
      <w:pPr>
        <w:pStyle w:val="Heading4"/>
      </w:pPr>
      <w:r w:rsidRPr="00CC2F61">
        <w:t>Préparation</w:t>
      </w:r>
    </w:p>
    <w:p w14:paraId="527ABB27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Couper la tomate, le poivron, le concombre et l’avocat en petits dés et les mettre dans un saladier.</w:t>
      </w:r>
    </w:p>
    <w:p w14:paraId="496AA79A" w14:textId="77777777" w:rsidR="00BF04F0" w:rsidRPr="00BF04F0" w:rsidRDefault="00BF04F0" w:rsidP="00CC2F61">
      <w:pPr>
        <w:pStyle w:val="ListParagraph"/>
        <w:spacing w:after="240"/>
        <w:ind w:left="993" w:right="567"/>
        <w:rPr>
          <w:sz w:val="16"/>
        </w:rPr>
      </w:pPr>
    </w:p>
    <w:p w14:paraId="1BAC9005" w14:textId="77777777" w:rsidR="006C14DE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Ajouter l’oignon haché très fin, et le jus du citron</w:t>
      </w:r>
      <w:r w:rsidR="006C14DE">
        <w:t>.</w:t>
      </w:r>
      <w:r>
        <w:t xml:space="preserve"> </w:t>
      </w:r>
    </w:p>
    <w:p w14:paraId="461DD7D3" w14:textId="77777777" w:rsidR="00BF04F0" w:rsidRPr="00BF04F0" w:rsidRDefault="00BF04F0" w:rsidP="00CC2F61">
      <w:pPr>
        <w:pStyle w:val="ListParagraph"/>
        <w:spacing w:after="240"/>
        <w:ind w:left="993" w:right="567"/>
        <w:rPr>
          <w:sz w:val="16"/>
        </w:rPr>
      </w:pPr>
    </w:p>
    <w:p w14:paraId="01ED827D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Saler, ajouter un filet d’huile d’olive et les herbes aromatiques hachées. Mélanger.</w:t>
      </w:r>
    </w:p>
    <w:p w14:paraId="0FB397CE" w14:textId="77777777" w:rsidR="00CC2F61" w:rsidRDefault="00CC2F61" w:rsidP="00CC2F61">
      <w:pPr>
        <w:pStyle w:val="ListParagraph"/>
      </w:pPr>
    </w:p>
    <w:p w14:paraId="77D37B9F" w14:textId="77777777" w:rsidR="006C14DE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Couvrir d’un film plastique et l</w:t>
      </w:r>
      <w:r w:rsidR="006C14DE">
        <w:t>aisser reposer quelques heures au frigo.</w:t>
      </w:r>
    </w:p>
    <w:p w14:paraId="073A860A" w14:textId="77777777" w:rsidR="00CC2F61" w:rsidRDefault="00CC2F61" w:rsidP="00CC2F61">
      <w:pPr>
        <w:pStyle w:val="ListParagraph"/>
      </w:pPr>
    </w:p>
    <w:p w14:paraId="6B34EA19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Préparer la semoule : mettre la quantité désirée dans un saladier, ajouter un filet d’huile d’olive et du sel, quelques raisins secs et mélanger à la fourchette puis verser de l’eau bouillante jusqu’à bien recouvrir (1/2 cm au-dessus du niveau de la semoule).</w:t>
      </w:r>
    </w:p>
    <w:p w14:paraId="6805B153" w14:textId="77777777" w:rsidR="00CC2F61" w:rsidRDefault="00CC2F61" w:rsidP="00CC2F61">
      <w:pPr>
        <w:pStyle w:val="ListParagraph"/>
      </w:pPr>
    </w:p>
    <w:p w14:paraId="3D709AE3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Laisser reposer quelques minutes puis égrener la semoule à la fourchette.</w:t>
      </w:r>
    </w:p>
    <w:p w14:paraId="23F2D939" w14:textId="77777777" w:rsidR="00CC2F61" w:rsidRDefault="00CC2F61" w:rsidP="00CC2F61">
      <w:pPr>
        <w:pStyle w:val="ListParagraph"/>
      </w:pPr>
    </w:p>
    <w:p w14:paraId="3684229E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Servir les légumes frais et la semoule à part : chacun fait son dosage dans son assiette.</w:t>
      </w:r>
    </w:p>
    <w:p w14:paraId="0630E91C" w14:textId="77777777" w:rsidR="006C14DE" w:rsidRDefault="006C14DE" w:rsidP="00CC2F61">
      <w:pPr>
        <w:spacing w:after="240"/>
        <w:ind w:left="0" w:right="567"/>
      </w:pPr>
    </w:p>
    <w:p w14:paraId="1D6B8541" w14:textId="77777777" w:rsidR="006C14DE" w:rsidRPr="00CC2F61" w:rsidRDefault="006C14DE" w:rsidP="007E1432">
      <w:pPr>
        <w:pStyle w:val="Heading4"/>
      </w:pPr>
      <w:r w:rsidRPr="00CC2F61">
        <w:t>Accompagnement</w:t>
      </w:r>
    </w:p>
    <w:p w14:paraId="40E3DD4A" w14:textId="77777777" w:rsidR="006C14DE" w:rsidRDefault="00CC2F61" w:rsidP="00CC2F61">
      <w:pPr>
        <w:spacing w:after="240"/>
        <w:ind w:left="709" w:right="567"/>
      </w:pPr>
      <w:r>
        <w:t>Le taboulé peut être le plat unique d’un diner d’été. Dans ce cas, on peut servir à côté du jambon cru, de la Burrata ou tout autre ajout pour varier les plaisirs et nourrir les plus gros appétits.</w:t>
      </w:r>
    </w:p>
    <w:sectPr w:rsidR="006C14DE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3177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34705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65333"/>
    <w:rsid w:val="00384DC1"/>
    <w:rsid w:val="00392A1B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6022A4"/>
    <w:rsid w:val="00611B4F"/>
    <w:rsid w:val="006335EE"/>
    <w:rsid w:val="00695B3A"/>
    <w:rsid w:val="006C14DE"/>
    <w:rsid w:val="006C7660"/>
    <w:rsid w:val="006F3B43"/>
    <w:rsid w:val="00712536"/>
    <w:rsid w:val="007224C8"/>
    <w:rsid w:val="00752FCF"/>
    <w:rsid w:val="00755BC5"/>
    <w:rsid w:val="0075781D"/>
    <w:rsid w:val="00760F5C"/>
    <w:rsid w:val="00762D21"/>
    <w:rsid w:val="00762FA7"/>
    <w:rsid w:val="007B339D"/>
    <w:rsid w:val="007E1432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A1778"/>
    <w:rsid w:val="00AD01C2"/>
    <w:rsid w:val="00B2543B"/>
    <w:rsid w:val="00B402CE"/>
    <w:rsid w:val="00B46B8C"/>
    <w:rsid w:val="00B46E3D"/>
    <w:rsid w:val="00B563EE"/>
    <w:rsid w:val="00B6226E"/>
    <w:rsid w:val="00B73ABD"/>
    <w:rsid w:val="00B77F20"/>
    <w:rsid w:val="00BA4456"/>
    <w:rsid w:val="00BF04F0"/>
    <w:rsid w:val="00C23446"/>
    <w:rsid w:val="00C26E6F"/>
    <w:rsid w:val="00C511FC"/>
    <w:rsid w:val="00C53C90"/>
    <w:rsid w:val="00C61EF9"/>
    <w:rsid w:val="00C66AC9"/>
    <w:rsid w:val="00CC2F61"/>
    <w:rsid w:val="00CD6B0C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97336"/>
    <w:rsid w:val="00EA09B6"/>
    <w:rsid w:val="00ED190F"/>
    <w:rsid w:val="00ED25E1"/>
    <w:rsid w:val="00ED2F3D"/>
    <w:rsid w:val="00F205CE"/>
    <w:rsid w:val="00F250F6"/>
    <w:rsid w:val="00F311D9"/>
    <w:rsid w:val="00F3284C"/>
    <w:rsid w:val="00F53FB6"/>
    <w:rsid w:val="00F67148"/>
    <w:rsid w:val="00FB4D65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CB7A8"/>
  <w15:docId w15:val="{FBC84951-76DC-4307-9882-86D28141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43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B05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E143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B05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1432"/>
    <w:rPr>
      <w:rFonts w:ascii="Monotype Corsiva" w:eastAsiaTheme="majorEastAsia" w:hAnsi="Monotype Corsiva" w:cstheme="majorBidi"/>
      <w:b/>
      <w:bCs/>
      <w:color w:val="00B05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7E1432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2023-08-24T17:35:00Z</dcterms:created>
  <dcterms:modified xsi:type="dcterms:W3CDTF">2025-03-18T13:36:00Z</dcterms:modified>
</cp:coreProperties>
</file>