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CA65A" w14:textId="77777777" w:rsidR="008E523E" w:rsidRDefault="008E523E" w:rsidP="008E523E">
      <w:pPr>
        <w:pStyle w:val="Heading1"/>
      </w:pPr>
      <w:bookmarkStart w:id="0" w:name="_Toc395352995"/>
      <w:r>
        <w:t>Le Saumon à la Provençale</w:t>
      </w:r>
      <w:bookmarkEnd w:id="0"/>
    </w:p>
    <w:p w14:paraId="32569E8B" w14:textId="77777777" w:rsidR="008E523E" w:rsidRPr="00D2357C" w:rsidRDefault="008E523E" w:rsidP="008E523E">
      <w:pPr>
        <w:pStyle w:val="Heading4"/>
        <w:rPr>
          <w:color w:val="C00000"/>
        </w:rPr>
      </w:pPr>
      <w:r w:rsidRPr="00D2357C">
        <w:rPr>
          <w:color w:val="C00000"/>
        </w:rPr>
        <w:t>Ingrédients</w:t>
      </w:r>
    </w:p>
    <w:p w14:paraId="400CF7CA" w14:textId="77777777" w:rsidR="008E523E" w:rsidRDefault="008E523E" w:rsidP="008E523E">
      <w:r>
        <w:t>Pour 6 personnes:</w:t>
      </w:r>
    </w:p>
    <w:p w14:paraId="4C8ACA30" w14:textId="77777777" w:rsidR="008E523E" w:rsidRDefault="008E523E" w:rsidP="008E523E">
      <w:r>
        <w:t>1,2 kg de saumon (filets ou poisson entier)</w:t>
      </w:r>
    </w:p>
    <w:p w14:paraId="037B6A0F" w14:textId="77777777" w:rsidR="008E523E" w:rsidRDefault="008E523E" w:rsidP="008E523E">
      <w:r>
        <w:t>1 oignon</w:t>
      </w:r>
    </w:p>
    <w:p w14:paraId="30A07407" w14:textId="77777777" w:rsidR="008E523E" w:rsidRDefault="008E523E" w:rsidP="008E523E">
      <w:r>
        <w:t xml:space="preserve">1 brique de 500 </w:t>
      </w:r>
      <w:proofErr w:type="spellStart"/>
      <w:r>
        <w:t>mL</w:t>
      </w:r>
      <w:proofErr w:type="spellEnd"/>
      <w:r>
        <w:t xml:space="preserve"> de coulis de tomate</w:t>
      </w:r>
    </w:p>
    <w:p w14:paraId="168FFB53" w14:textId="77777777" w:rsidR="008E523E" w:rsidRDefault="008E523E" w:rsidP="008E523E">
      <w:r>
        <w:t>20 olives noires à la grecque dénoyautées</w:t>
      </w:r>
    </w:p>
    <w:p w14:paraId="2CA95D45" w14:textId="77777777" w:rsidR="008E523E" w:rsidRDefault="008E523E" w:rsidP="008E523E">
      <w:r>
        <w:t>Huile d'olive</w:t>
      </w:r>
    </w:p>
    <w:p w14:paraId="786BE9CB" w14:textId="77777777" w:rsidR="008E523E" w:rsidRDefault="008E523E" w:rsidP="008E523E">
      <w:r>
        <w:t>Sel, poivre, Herbes de Provence</w:t>
      </w:r>
    </w:p>
    <w:p w14:paraId="5EF506C2" w14:textId="77777777" w:rsidR="008E523E" w:rsidRPr="00D2357C" w:rsidRDefault="008E523E" w:rsidP="008E523E">
      <w:pPr>
        <w:pStyle w:val="Heading4"/>
        <w:rPr>
          <w:color w:val="C00000"/>
        </w:rPr>
      </w:pPr>
      <w:r w:rsidRPr="00D2357C">
        <w:rPr>
          <w:color w:val="C00000"/>
        </w:rPr>
        <w:t>Préparation</w:t>
      </w:r>
    </w:p>
    <w:p w14:paraId="79111D9C" w14:textId="77777777" w:rsidR="008E523E" w:rsidRDefault="008E523E" w:rsidP="008E523E">
      <w:r>
        <w:t>Disposer le poisson dans un plat allant au four.</w:t>
      </w:r>
    </w:p>
    <w:p w14:paraId="20A9E169" w14:textId="77777777" w:rsidR="008E523E" w:rsidRDefault="008E523E" w:rsidP="008E523E">
      <w:r>
        <w:t>Recouvrir de coulis de tomates</w:t>
      </w:r>
    </w:p>
    <w:p w14:paraId="303936D0" w14:textId="77777777" w:rsidR="008E523E" w:rsidRDefault="008E523E" w:rsidP="008E523E">
      <w:r>
        <w:t>Saler, poivrer, saupoudrer d'herbes de Provence (ou d'aneth)</w:t>
      </w:r>
    </w:p>
    <w:p w14:paraId="1DF88FD9" w14:textId="77777777" w:rsidR="008E523E" w:rsidRDefault="008E523E" w:rsidP="008E523E">
      <w:r>
        <w:t>Ajouter un filet d'huile et mettre au four, 180°C pour 30 minutes.</w:t>
      </w:r>
    </w:p>
    <w:p w14:paraId="63B339D8" w14:textId="77777777" w:rsidR="008E523E" w:rsidRPr="00D2357C" w:rsidRDefault="008E523E" w:rsidP="008E523E">
      <w:pPr>
        <w:pStyle w:val="Heading4"/>
        <w:rPr>
          <w:color w:val="C00000"/>
        </w:rPr>
      </w:pPr>
      <w:r w:rsidRPr="00D2357C">
        <w:rPr>
          <w:color w:val="C00000"/>
        </w:rPr>
        <w:t>Accompagnement</w:t>
      </w:r>
    </w:p>
    <w:p w14:paraId="6DBEEE48" w14:textId="77777777" w:rsidR="008E523E" w:rsidRDefault="008E523E" w:rsidP="008E523E">
      <w:r>
        <w:t>Du riz, du citron.</w:t>
      </w:r>
    </w:p>
    <w:p w14:paraId="27B7CD02" w14:textId="531084DB" w:rsidR="00731048" w:rsidRPr="008E523E" w:rsidRDefault="00731048" w:rsidP="008E523E"/>
    <w:sectPr w:rsidR="00731048" w:rsidRPr="008E523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2024-06-06T21:40:00Z</dcterms:created>
  <dcterms:modified xsi:type="dcterms:W3CDTF">2024-06-06T21:40:00Z</dcterms:modified>
</cp:coreProperties>
</file>