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D276F" w14:textId="77777777" w:rsidR="00A35A23" w:rsidRPr="00D2357C" w:rsidRDefault="00A35A23" w:rsidP="00A97FAF">
      <w:pPr>
        <w:pStyle w:val="Heading1"/>
      </w:pPr>
      <w:bookmarkStart w:id="0" w:name="_Toc395352990"/>
      <w:r w:rsidRPr="00D2357C">
        <w:t xml:space="preserve">Les Œufs </w:t>
      </w:r>
      <w:r w:rsidRPr="00A97FAF">
        <w:t>Mimosa</w:t>
      </w:r>
      <w:bookmarkEnd w:id="0"/>
    </w:p>
    <w:p w14:paraId="2E7E8FB6" w14:textId="77777777" w:rsidR="00A35A23" w:rsidRDefault="00A35A23" w:rsidP="00A35A23">
      <w:pPr>
        <w:pStyle w:val="Heading4"/>
      </w:pPr>
      <w:r>
        <w:t>Ingrédients</w:t>
      </w:r>
    </w:p>
    <w:p w14:paraId="485C1069" w14:textId="77777777" w:rsidR="00A35A23" w:rsidRDefault="00A35A23" w:rsidP="00A35A23">
      <w:r>
        <w:t>Pour 6 personnes:</w:t>
      </w:r>
    </w:p>
    <w:p w14:paraId="0EEE5713" w14:textId="77777777" w:rsidR="00A35A23" w:rsidRDefault="00A35A23" w:rsidP="00A35A23">
      <w:r>
        <w:t>6 oeufs</w:t>
      </w:r>
    </w:p>
    <w:p w14:paraId="688F3FF4" w14:textId="77777777" w:rsidR="00A35A23" w:rsidRDefault="00A35A23" w:rsidP="00A35A23">
      <w:r>
        <w:t>Mayonnaise</w:t>
      </w:r>
    </w:p>
    <w:p w14:paraId="5A955B7D" w14:textId="77777777" w:rsidR="00A35A23" w:rsidRDefault="00A35A23" w:rsidP="00A35A23">
      <w:r>
        <w:t>Persil pour la décoration</w:t>
      </w:r>
    </w:p>
    <w:p w14:paraId="2EE3C12C" w14:textId="77777777" w:rsidR="00A35A23" w:rsidRDefault="00A35A23" w:rsidP="00A35A23"/>
    <w:p w14:paraId="72768B00" w14:textId="77777777" w:rsidR="00A35A23" w:rsidRDefault="00A35A23" w:rsidP="00A35A23">
      <w:pPr>
        <w:pStyle w:val="Heading4"/>
      </w:pPr>
      <w:r>
        <w:t>Préparation</w:t>
      </w:r>
    </w:p>
    <w:p w14:paraId="48BF6CEB" w14:textId="77777777" w:rsidR="00A35A23" w:rsidRDefault="00A35A23" w:rsidP="00A35A23">
      <w:r>
        <w:t>Faire cuire les œufs dans de l'eau 10 minutes pour avoir des œufs durs.</w:t>
      </w:r>
    </w:p>
    <w:p w14:paraId="72C25F31" w14:textId="77777777" w:rsidR="00A35A23" w:rsidRDefault="00A35A23" w:rsidP="00A35A23">
      <w:r>
        <w:t>Couper les œufs en deux, séparer délicatement les jaunes des blancs, sans casser les blancs.</w:t>
      </w:r>
    </w:p>
    <w:p w14:paraId="25CAC341" w14:textId="77777777" w:rsidR="00A35A23" w:rsidRDefault="00A35A23" w:rsidP="00A35A23">
      <w:r>
        <w:t>Ecraser les jaunes à la fourchette, les mélanger avec la mayonnaise.</w:t>
      </w:r>
    </w:p>
    <w:p w14:paraId="6EB1502E" w14:textId="77777777" w:rsidR="00A35A23" w:rsidRDefault="00A35A23" w:rsidP="00A35A23">
      <w:r>
        <w:t>Dans un plat de service, disposer les moitiés de blanc, les garnir du mélange jaune+mayonnaise.</w:t>
      </w:r>
    </w:p>
    <w:p w14:paraId="235DDE10" w14:textId="77777777" w:rsidR="00A35A23" w:rsidRDefault="00A35A23" w:rsidP="00A35A23">
      <w:r>
        <w:t>Parsemer de persil</w:t>
      </w:r>
    </w:p>
    <w:p w14:paraId="631CCE46" w14:textId="77777777" w:rsidR="00A35A23" w:rsidRDefault="00A35A23" w:rsidP="00A35A23"/>
    <w:p w14:paraId="632231B0" w14:textId="77777777" w:rsidR="00A35A23" w:rsidRDefault="00A35A23" w:rsidP="00A35A23">
      <w:pPr>
        <w:pStyle w:val="Heading4"/>
      </w:pPr>
      <w:r>
        <w:t>Suggestion</w:t>
      </w:r>
    </w:p>
    <w:p w14:paraId="31D91A1C" w14:textId="77777777" w:rsidR="00A35A23" w:rsidRDefault="00A35A23" w:rsidP="00A35A23">
      <w:r>
        <w:t>Les œufs mimosa sont traditionnellement servis à Pâques, avec des asperges.</w:t>
      </w:r>
    </w:p>
    <w:p w14:paraId="27B7CD02" w14:textId="2741A75C" w:rsidR="00731048" w:rsidRPr="002669BD" w:rsidRDefault="00731048" w:rsidP="00A35A23"/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A97FAF"/>
    <w:pPr>
      <w:ind w:right="993"/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7FAF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3</cp:revision>
  <dcterms:created xsi:type="dcterms:W3CDTF">2024-06-06T21:30:00Z</dcterms:created>
  <dcterms:modified xsi:type="dcterms:W3CDTF">2024-06-06T21:30:00Z</dcterms:modified>
</cp:coreProperties>
</file>