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62838" w14:textId="7341F572" w:rsidR="00ED1E9F" w:rsidRPr="00D2357C" w:rsidRDefault="00ED1E9F" w:rsidP="00ED1E9F">
      <w:pPr>
        <w:pStyle w:val="Heading1"/>
        <w:ind w:right="710"/>
      </w:pPr>
      <w:r w:rsidRPr="00D2357C">
        <w:t xml:space="preserve">Salade de </w:t>
      </w:r>
      <w:r w:rsidR="00D87330">
        <w:t>C</w:t>
      </w:r>
      <w:r w:rsidRPr="00D2357C">
        <w:t>oncombres</w:t>
      </w:r>
    </w:p>
    <w:p w14:paraId="1FF73159" w14:textId="77777777" w:rsidR="002669BD" w:rsidRDefault="002669BD" w:rsidP="002669BD">
      <w:pPr>
        <w:pStyle w:val="Heading4"/>
      </w:pPr>
      <w:r>
        <w:t>Ingrédients</w:t>
      </w:r>
    </w:p>
    <w:p w14:paraId="536D6E3A" w14:textId="0D7931B3" w:rsidR="00ED1E9F" w:rsidRDefault="00ED1E9F" w:rsidP="00ED1E9F">
      <w:r>
        <w:t>Pour 6 personnes:</w:t>
      </w:r>
    </w:p>
    <w:p w14:paraId="282A803D" w14:textId="77777777" w:rsidR="00ED1E9F" w:rsidRDefault="00ED1E9F" w:rsidP="00ED1E9F">
      <w:r>
        <w:t>1 concombre</w:t>
      </w:r>
    </w:p>
    <w:p w14:paraId="01865D7C" w14:textId="77777777" w:rsidR="00ED1E9F" w:rsidRDefault="00ED1E9F" w:rsidP="00ED1E9F">
      <w:r>
        <w:t>1/2 yaourt brassé (ou 1 yaourt entier)</w:t>
      </w:r>
    </w:p>
    <w:p w14:paraId="1ABD0FCD" w14:textId="77777777" w:rsidR="00ED1E9F" w:rsidRDefault="00ED1E9F" w:rsidP="00ED1E9F">
      <w:r>
        <w:t>Huile d'olive</w:t>
      </w:r>
    </w:p>
    <w:p w14:paraId="14EC971A" w14:textId="7D7469FA" w:rsidR="00ED1E9F" w:rsidRDefault="00ED1E9F" w:rsidP="00ED1E9F">
      <w:r>
        <w:t>Sel, poivre</w:t>
      </w:r>
    </w:p>
    <w:p w14:paraId="70BE35CB" w14:textId="77777777" w:rsidR="002669BD" w:rsidRDefault="002669BD" w:rsidP="002669BD">
      <w:pPr>
        <w:pStyle w:val="Heading4"/>
      </w:pPr>
      <w:r>
        <w:t>Préparation</w:t>
      </w:r>
    </w:p>
    <w:p w14:paraId="4067B6A6" w14:textId="77777777" w:rsidR="00ED1E9F" w:rsidRDefault="00ED1E9F" w:rsidP="00ED1E9F">
      <w:r>
        <w:t>Eplucher, épépiner et débiter le concombre en rondelles.</w:t>
      </w:r>
    </w:p>
    <w:p w14:paraId="65D6DAC4" w14:textId="77777777" w:rsidR="00ED1E9F" w:rsidRDefault="00ED1E9F" w:rsidP="00ED1E9F">
      <w:r>
        <w:t>Dans un saladier ajouter au concombre le yaourt, l'huile d'olive, sel et éventuellement poivre.</w:t>
      </w:r>
    </w:p>
    <w:p w14:paraId="7E937095" w14:textId="77777777" w:rsidR="00ED1E9F" w:rsidRDefault="00ED1E9F" w:rsidP="00ED1E9F">
      <w:r>
        <w:t>Remuer et servir aussitôt.</w:t>
      </w:r>
    </w:p>
    <w:p w14:paraId="27B7CD02" w14:textId="2741A75C" w:rsidR="00731048" w:rsidRPr="002669BD" w:rsidRDefault="00731048" w:rsidP="002669BD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3</cp:revision>
  <dcterms:created xsi:type="dcterms:W3CDTF">2024-06-06T21:29:00Z</dcterms:created>
  <dcterms:modified xsi:type="dcterms:W3CDTF">2024-06-06T21:29:00Z</dcterms:modified>
</cp:coreProperties>
</file>