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8789" w14:textId="77777777" w:rsidR="00571C58" w:rsidRPr="00C64508" w:rsidRDefault="00571C58" w:rsidP="00571C58">
      <w:pPr>
        <w:pStyle w:val="Heading3"/>
        <w:rPr>
          <w:color w:val="002060"/>
        </w:rPr>
      </w:pPr>
      <w:bookmarkStart w:id="0" w:name="_Toc395353023"/>
      <w:r w:rsidRPr="00C64508">
        <w:rPr>
          <w:color w:val="002060"/>
        </w:rPr>
        <w:t>La Pâte brisée</w:t>
      </w:r>
      <w:bookmarkEnd w:id="0"/>
    </w:p>
    <w:p w14:paraId="132378FA" w14:textId="77777777" w:rsidR="00571C58" w:rsidRPr="00C64508" w:rsidRDefault="00571C58" w:rsidP="00571C58">
      <w:pPr>
        <w:pStyle w:val="Heading4"/>
        <w:rPr>
          <w:color w:val="002060"/>
        </w:rPr>
      </w:pPr>
      <w:r w:rsidRPr="00C64508">
        <w:rPr>
          <w:color w:val="002060"/>
        </w:rPr>
        <w:t>Ingrédients</w:t>
      </w:r>
    </w:p>
    <w:p w14:paraId="52E4B901" w14:textId="77777777" w:rsidR="00571C58" w:rsidRDefault="00571C58" w:rsidP="00571C58">
      <w:r>
        <w:t>250 g de farine</w:t>
      </w:r>
    </w:p>
    <w:p w14:paraId="2B9A3F52" w14:textId="77777777" w:rsidR="00571C58" w:rsidRDefault="00571C58" w:rsidP="00571C58">
      <w:r>
        <w:t>125 g de beurre</w:t>
      </w:r>
      <w:r w:rsidR="0016607D">
        <w:t xml:space="preserve"> (mou, coupé en morceaux)</w:t>
      </w:r>
    </w:p>
    <w:p w14:paraId="577BEC1A" w14:textId="77777777" w:rsidR="00571C58" w:rsidRDefault="00571C58" w:rsidP="00571C58">
      <w:r>
        <w:t xml:space="preserve">5 </w:t>
      </w:r>
      <w:proofErr w:type="spellStart"/>
      <w:r>
        <w:t>cL</w:t>
      </w:r>
      <w:proofErr w:type="spellEnd"/>
      <w:r>
        <w:t xml:space="preserve"> d'eau</w:t>
      </w:r>
    </w:p>
    <w:p w14:paraId="481D8DF1" w14:textId="77777777" w:rsidR="00571C58" w:rsidRDefault="00571C58" w:rsidP="00571C58">
      <w:r>
        <w:t>1 pincée de sel</w:t>
      </w:r>
    </w:p>
    <w:p w14:paraId="30DB30FE" w14:textId="77777777" w:rsidR="00571C58" w:rsidRDefault="00571C58" w:rsidP="00571C58"/>
    <w:p w14:paraId="63F33CF7" w14:textId="77777777" w:rsidR="00571C58" w:rsidRDefault="00571C58" w:rsidP="00571C58">
      <w:r>
        <w:t>Si c'est pour une tarte sucrée, ajouter 50 à 100 g de sucre.</w:t>
      </w:r>
    </w:p>
    <w:p w14:paraId="0576AE85" w14:textId="77777777" w:rsidR="00571C58" w:rsidRPr="00C64508" w:rsidRDefault="00571C58" w:rsidP="00571C58">
      <w:pPr>
        <w:pStyle w:val="Heading4"/>
        <w:rPr>
          <w:color w:val="002060"/>
        </w:rPr>
      </w:pPr>
      <w:r w:rsidRPr="00C64508">
        <w:rPr>
          <w:color w:val="002060"/>
        </w:rPr>
        <w:t>Préparation</w:t>
      </w:r>
    </w:p>
    <w:p w14:paraId="3511CF2D" w14:textId="77777777" w:rsidR="00571C58" w:rsidRDefault="0016607D" w:rsidP="00571C58">
      <w:r>
        <w:t>Si le beurre sort du frigo, le couper en morceaux et le f</w:t>
      </w:r>
      <w:r w:rsidR="00571C58">
        <w:t xml:space="preserve">aire ramollir </w:t>
      </w:r>
      <w:r>
        <w:t>2</w:t>
      </w:r>
      <w:r w:rsidR="00571C58">
        <w:t>0 secondes au micro-ondes (</w:t>
      </w:r>
      <w:r>
        <w:t xml:space="preserve">il doit être </w:t>
      </w:r>
      <w:r w:rsidR="00571C58">
        <w:t>juste mou, pas liquide)</w:t>
      </w:r>
    </w:p>
    <w:p w14:paraId="0745C74B" w14:textId="77777777" w:rsidR="00571C58" w:rsidRDefault="00571C58" w:rsidP="00571C58">
      <w:r>
        <w:t>Dans le bol du Kenwood, mélanger la farine, le beurre, le sel et l'eau</w:t>
      </w:r>
      <w:r w:rsidR="001D0C2A">
        <w:t xml:space="preserve"> avec le K</w:t>
      </w:r>
      <w:r>
        <w:t>.</w:t>
      </w:r>
    </w:p>
    <w:p w14:paraId="1AFB48D6" w14:textId="77777777" w:rsidR="00571C58" w:rsidRDefault="00571C58" w:rsidP="00571C58">
      <w:r>
        <w:t>Si c'est pour une tarte sucrée, ajouter le sucre.</w:t>
      </w:r>
    </w:p>
    <w:p w14:paraId="3526033F" w14:textId="77777777" w:rsidR="00571C58" w:rsidRDefault="00571C58" w:rsidP="00571C58">
      <w:r>
        <w:t>Ramasser la pâte en boule et l'étaler.</w:t>
      </w:r>
    </w:p>
    <w:p w14:paraId="0E5768FF" w14:textId="77777777" w:rsidR="00571C58" w:rsidRPr="00C64508" w:rsidRDefault="00571C58" w:rsidP="00571C58">
      <w:pPr>
        <w:pStyle w:val="Heading4"/>
        <w:rPr>
          <w:color w:val="002060"/>
        </w:rPr>
      </w:pPr>
      <w:r w:rsidRPr="00C64508">
        <w:rPr>
          <w:color w:val="002060"/>
        </w:rPr>
        <w:t>Remarque</w:t>
      </w:r>
    </w:p>
    <w:p w14:paraId="4A63C1B2" w14:textId="77777777" w:rsidR="00B1572B" w:rsidRDefault="00571C58" w:rsidP="00B1572B">
      <w:r>
        <w:t xml:space="preserve">Pour les tartes sucrées, </w:t>
      </w:r>
      <w:r w:rsidR="009A6377">
        <w:t xml:space="preserve">ou même les quiches, </w:t>
      </w:r>
      <w:r>
        <w:t xml:space="preserve">la pâte est meilleure si on l'a faite blanchir avant: une fois étalée et dans le moule, la faire cuire sans la garniture pendant </w:t>
      </w:r>
      <w:r w:rsidR="004558B7">
        <w:t>20-2</w:t>
      </w:r>
      <w:r>
        <w:t>5 minutes à 1</w:t>
      </w:r>
      <w:r w:rsidR="004558B7">
        <w:t>6</w:t>
      </w:r>
      <w:r>
        <w:t>0°C.</w:t>
      </w:r>
    </w:p>
    <w:p w14:paraId="700AB94E" w14:textId="77777777" w:rsidR="00571C58" w:rsidRDefault="00571C58" w:rsidP="00571C58"/>
    <w:p w14:paraId="6673D7E6" w14:textId="77777777" w:rsidR="00571C58" w:rsidRDefault="00571C58" w:rsidP="00571C58"/>
    <w:sectPr w:rsidR="00571C58" w:rsidSect="009A6377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2019-07-18T14:52:00Z</cp:lastPrinted>
  <dcterms:created xsi:type="dcterms:W3CDTF">2024-06-06T21:50:00Z</dcterms:created>
  <dcterms:modified xsi:type="dcterms:W3CDTF">2024-06-06T21:50:00Z</dcterms:modified>
</cp:coreProperties>
</file>