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7A5" w:rsidRDefault="003C1724" w:rsidP="00C507A5">
      <w:pPr>
        <w:pStyle w:val="Titre3"/>
        <w:rPr>
          <w:color w:val="0070C0"/>
        </w:rPr>
      </w:pPr>
      <w:r>
        <w:rPr>
          <w:color w:val="0070C0"/>
        </w:rPr>
        <w:t>Les petits pains au lait</w:t>
      </w:r>
    </w:p>
    <w:p w:rsidR="00C507A5" w:rsidRPr="00C507A5" w:rsidRDefault="00C507A5" w:rsidP="00C507A5"/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5D1889" w:rsidRDefault="003C1724" w:rsidP="00C507A5">
      <w:r>
        <w:t>1 œuf</w:t>
      </w:r>
    </w:p>
    <w:p w:rsidR="003C1724" w:rsidRDefault="003C1724" w:rsidP="00C507A5">
      <w:r>
        <w:t>130 mL de lait</w:t>
      </w:r>
    </w:p>
    <w:p w:rsidR="003C1724" w:rsidRDefault="003C1724" w:rsidP="00C507A5">
      <w:r>
        <w:t>100g de margarine fondue</w:t>
      </w:r>
    </w:p>
    <w:p w:rsidR="003C1724" w:rsidRDefault="003C1724" w:rsidP="00C507A5">
      <w:r>
        <w:t>1 cc de sel</w:t>
      </w:r>
    </w:p>
    <w:p w:rsidR="003C1724" w:rsidRDefault="003C1724" w:rsidP="00C507A5">
      <w:r>
        <w:t>30 g de sucre</w:t>
      </w:r>
    </w:p>
    <w:p w:rsidR="003C1724" w:rsidRDefault="003C1724" w:rsidP="00C507A5">
      <w:r>
        <w:t>400 g de farine</w:t>
      </w:r>
    </w:p>
    <w:p w:rsidR="003C1724" w:rsidRDefault="003C1724" w:rsidP="00C507A5">
      <w:r>
        <w:t>1 sachet de levure de boulangerie</w:t>
      </w:r>
    </w:p>
    <w:p w:rsidR="003C1724" w:rsidRDefault="003C1724" w:rsidP="00C507A5">
      <w:r>
        <w:t xml:space="preserve">200g de chocolat noir poulain coupé en morceaux (pépites) </w:t>
      </w:r>
    </w:p>
    <w:p w:rsidR="003C1724" w:rsidRDefault="003C1724" w:rsidP="00C507A5">
      <w:r>
        <w:t>Ou des raisins secs</w:t>
      </w:r>
    </w:p>
    <w:p w:rsidR="00EC43F2" w:rsidRDefault="00EC43F2" w:rsidP="00C507A5"/>
    <w:p w:rsidR="00BD4426" w:rsidRDefault="00BD4426" w:rsidP="00C507A5">
      <w:bookmarkStart w:id="0" w:name="_GoBack"/>
      <w:bookmarkEnd w:id="0"/>
    </w:p>
    <w:p w:rsidR="00C507A5" w:rsidRPr="00C64508" w:rsidRDefault="00C507A5" w:rsidP="00C507A5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5D1889" w:rsidRDefault="003C1724" w:rsidP="003C1724">
      <w:pPr>
        <w:tabs>
          <w:tab w:val="left" w:pos="993"/>
        </w:tabs>
      </w:pPr>
      <w:r>
        <w:t>Mélanger les ingrédients dans l’ordre (sauf le chocolat).</w:t>
      </w:r>
    </w:p>
    <w:p w:rsidR="003C1724" w:rsidRDefault="003C1724" w:rsidP="003C1724">
      <w:pPr>
        <w:tabs>
          <w:tab w:val="left" w:pos="993"/>
        </w:tabs>
      </w:pPr>
      <w:r>
        <w:t>Pétrir pendant au moins 5 minutes</w:t>
      </w:r>
    </w:p>
    <w:p w:rsidR="00C507A5" w:rsidRDefault="003C1724" w:rsidP="00C507A5">
      <w:r>
        <w:t>Laisser lever la pâte 2 heures</w:t>
      </w:r>
    </w:p>
    <w:p w:rsidR="003C1724" w:rsidRDefault="003C1724" w:rsidP="00C507A5"/>
    <w:p w:rsidR="003C1724" w:rsidRDefault="003C1724" w:rsidP="00C507A5">
      <w:r>
        <w:t>Pétrir à nouveau la pâte, avec les pépites de chocolat.</w:t>
      </w:r>
    </w:p>
    <w:p w:rsidR="003C1724" w:rsidRDefault="003C1724" w:rsidP="00C507A5">
      <w:r>
        <w:t>Façonner des petites boules (taille d’un abricot).</w:t>
      </w:r>
    </w:p>
    <w:p w:rsidR="003C1724" w:rsidRDefault="003C1724" w:rsidP="00C507A5">
      <w:r>
        <w:t>On peut badigeonner ces boules avec du lait sucré ou du jaune d’œuf pour les rendre brillantes</w:t>
      </w:r>
    </w:p>
    <w:p w:rsidR="003C1724" w:rsidRDefault="003C1724" w:rsidP="00C507A5">
      <w:r>
        <w:t>Laisser lever encore une heure</w:t>
      </w:r>
    </w:p>
    <w:p w:rsidR="003C1724" w:rsidRDefault="003C1724" w:rsidP="00C507A5">
      <w:r>
        <w:t>Enfourner au four préchauffé à 170 °C pendant 15 minutes</w:t>
      </w:r>
    </w:p>
    <w:p w:rsidR="00C507A5" w:rsidRDefault="00C507A5" w:rsidP="00C507A5"/>
    <w:p w:rsidR="00C507A5" w:rsidRDefault="00C507A5" w:rsidP="00C507A5"/>
    <w:p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07A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C507A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507A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C507A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4</cp:revision>
  <cp:lastPrinted>2019-07-17T19:33:00Z</cp:lastPrinted>
  <dcterms:created xsi:type="dcterms:W3CDTF">2019-07-17T19:52:00Z</dcterms:created>
  <dcterms:modified xsi:type="dcterms:W3CDTF">2019-07-17T19:56:00Z</dcterms:modified>
</cp:coreProperties>
</file>