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81BD" w14:textId="77777777" w:rsidR="00337E6E" w:rsidRPr="00D2357C" w:rsidRDefault="00337E6E" w:rsidP="00337E6E">
      <w:pPr>
        <w:pStyle w:val="Heading1"/>
      </w:pPr>
      <w:bookmarkStart w:id="0" w:name="_Toc395353000"/>
      <w:r w:rsidRPr="00D2357C">
        <w:t>Les Carottes Braisées</w:t>
      </w:r>
      <w:bookmarkEnd w:id="0"/>
    </w:p>
    <w:p w14:paraId="1F01E649" w14:textId="77777777" w:rsidR="00337E6E" w:rsidRPr="00D2357C" w:rsidRDefault="00337E6E" w:rsidP="00337E6E">
      <w:pPr>
        <w:pStyle w:val="Heading4"/>
        <w:rPr>
          <w:color w:val="00B050"/>
        </w:rPr>
      </w:pPr>
      <w:r w:rsidRPr="00D2357C">
        <w:rPr>
          <w:color w:val="00B050"/>
        </w:rPr>
        <w:t>Ingrédients</w:t>
      </w:r>
    </w:p>
    <w:p w14:paraId="26EC41F5" w14:textId="77777777" w:rsidR="00337E6E" w:rsidRDefault="00337E6E" w:rsidP="00337E6E">
      <w:r>
        <w:t>Pour 6 personnes:</w:t>
      </w:r>
    </w:p>
    <w:p w14:paraId="50AB19C3" w14:textId="77777777" w:rsidR="00337E6E" w:rsidRDefault="00337E6E" w:rsidP="00337E6E">
      <w:r>
        <w:t>1 oignon</w:t>
      </w:r>
    </w:p>
    <w:p w14:paraId="4F082BCD" w14:textId="77777777" w:rsidR="00337E6E" w:rsidRDefault="00337E6E" w:rsidP="00337E6E">
      <w:r>
        <w:t>12 carottes</w:t>
      </w:r>
    </w:p>
    <w:p w14:paraId="078528C6" w14:textId="77777777" w:rsidR="00337E6E" w:rsidRDefault="00337E6E" w:rsidP="00337E6E">
      <w:r>
        <w:t>Huile, sel, poivre</w:t>
      </w:r>
    </w:p>
    <w:p w14:paraId="1A79EA7B" w14:textId="77777777" w:rsidR="00337E6E" w:rsidRPr="00D2357C" w:rsidRDefault="00337E6E" w:rsidP="00337E6E">
      <w:pPr>
        <w:pStyle w:val="Heading4"/>
        <w:rPr>
          <w:color w:val="00B050"/>
        </w:rPr>
      </w:pPr>
      <w:r w:rsidRPr="00D2357C">
        <w:rPr>
          <w:color w:val="00B050"/>
        </w:rPr>
        <w:t>Préparation</w:t>
      </w:r>
    </w:p>
    <w:p w14:paraId="52252D26" w14:textId="77777777" w:rsidR="00337E6E" w:rsidRDefault="00337E6E" w:rsidP="00337E6E">
      <w:r>
        <w:t>Emincer l'oignon, le faire revenir dans un fait-tout avec de l'huile.</w:t>
      </w:r>
    </w:p>
    <w:p w14:paraId="7741FB0B" w14:textId="77777777" w:rsidR="00337E6E" w:rsidRDefault="00337E6E" w:rsidP="00337E6E">
      <w:r>
        <w:t>Emincer les carottes et les ajouter à l'oignon, saler, poivrer.</w:t>
      </w:r>
    </w:p>
    <w:p w14:paraId="3948D8F2" w14:textId="77777777" w:rsidR="00337E6E" w:rsidRDefault="00337E6E" w:rsidP="00337E6E">
      <w:r>
        <w:t>Réduire le feu et faire cuire 45 minutes à feu très doux.</w:t>
      </w:r>
    </w:p>
    <w:p w14:paraId="27B7CD02" w14:textId="3AB790CF" w:rsidR="00731048" w:rsidRPr="00337E6E" w:rsidRDefault="00337E6E" w:rsidP="00337E6E">
      <w:r>
        <w:t>Finir la cuisson par 15 minutes à feu moyen: il faut que l'eau rendue soit évaporée, on peut laisser caraméliser au goût.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2024-06-06T21:43:00Z</dcterms:created>
  <dcterms:modified xsi:type="dcterms:W3CDTF">2024-06-06T21:43:00Z</dcterms:modified>
</cp:coreProperties>
</file>