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033B9" w14:textId="77777777" w:rsidR="00FC6CD4" w:rsidRPr="00FD171B" w:rsidRDefault="00FC6CD4" w:rsidP="00FC6CD4">
      <w:pPr>
        <w:pStyle w:val="Heading3"/>
        <w:spacing w:before="0"/>
      </w:pPr>
      <w:bookmarkStart w:id="0" w:name="_Toc142341135"/>
      <w:bookmarkStart w:id="1" w:name="_Toc144399393"/>
      <w:r w:rsidRPr="00FD171B">
        <w:t>Les Tacos de Marie</w:t>
      </w:r>
      <w:bookmarkEnd w:id="0"/>
      <w:bookmarkEnd w:id="1"/>
      <w:r w:rsidRPr="00FD171B">
        <w:t xml:space="preserve"> </w:t>
      </w:r>
    </w:p>
    <w:p w14:paraId="694D334B" w14:textId="77777777" w:rsidR="00FC6CD4" w:rsidRPr="00D2357C" w:rsidRDefault="00FC6CD4" w:rsidP="00FC6CD4">
      <w:pPr>
        <w:pStyle w:val="Heading4"/>
        <w:rPr>
          <w:color w:val="C00000"/>
        </w:rPr>
      </w:pPr>
      <w:r w:rsidRPr="00D2357C">
        <w:rPr>
          <w:color w:val="C00000"/>
        </w:rPr>
        <w:t>Ingrédients</w:t>
      </w:r>
    </w:p>
    <w:p w14:paraId="51B5C473" w14:textId="77777777" w:rsidR="00FC6CD4" w:rsidRDefault="00FC6CD4" w:rsidP="00FC6CD4">
      <w:pPr>
        <w:ind w:left="567"/>
      </w:pPr>
      <w:r>
        <w:t>Pour 6 personnes:</w:t>
      </w:r>
    </w:p>
    <w:p w14:paraId="453E4173" w14:textId="77777777" w:rsidR="00FC6CD4" w:rsidRDefault="00FC6CD4" w:rsidP="00FC6CD4">
      <w:pPr>
        <w:ind w:left="567"/>
      </w:pPr>
      <w:r>
        <w:t>Galettes de blé ou de maïs</w:t>
      </w:r>
    </w:p>
    <w:p w14:paraId="0061B22C" w14:textId="77777777" w:rsidR="00FC6CD4" w:rsidRDefault="00FC6CD4" w:rsidP="00FC6CD4">
      <w:pPr>
        <w:ind w:left="567"/>
      </w:pPr>
      <w:r>
        <w:t>riz cuit</w:t>
      </w:r>
    </w:p>
    <w:p w14:paraId="3EFCE9D9" w14:textId="77777777" w:rsidR="00FC6CD4" w:rsidRDefault="00FC6CD4" w:rsidP="00FC6CD4">
      <w:pPr>
        <w:ind w:left="567"/>
      </w:pPr>
      <w:r>
        <w:t>Haricots rouges en boite</w:t>
      </w:r>
    </w:p>
    <w:p w14:paraId="07A3F597" w14:textId="77777777" w:rsidR="00FC6CD4" w:rsidRDefault="00FC6CD4" w:rsidP="00FC6CD4">
      <w:pPr>
        <w:ind w:left="567"/>
      </w:pPr>
      <w:r>
        <w:t>Viande : bœuf ou poulet</w:t>
      </w:r>
    </w:p>
    <w:p w14:paraId="381155DB" w14:textId="77777777" w:rsidR="00FC6CD4" w:rsidRDefault="00FC6CD4" w:rsidP="00FC6CD4">
      <w:pPr>
        <w:ind w:left="567"/>
      </w:pPr>
      <w:r>
        <w:t>2 oignons</w:t>
      </w:r>
    </w:p>
    <w:p w14:paraId="0C178EA6" w14:textId="77777777" w:rsidR="00FC6CD4" w:rsidRDefault="00FC6CD4" w:rsidP="00FC6CD4">
      <w:pPr>
        <w:ind w:left="567"/>
      </w:pPr>
      <w:r>
        <w:t>2 poivrons</w:t>
      </w:r>
    </w:p>
    <w:p w14:paraId="7EC832D8" w14:textId="77777777" w:rsidR="00FC6CD4" w:rsidRDefault="00FC6CD4" w:rsidP="00FC6CD4">
      <w:pPr>
        <w:ind w:left="567"/>
      </w:pPr>
      <w:r>
        <w:t>Guacamole (fait avec 2 avocats et des épices à guacamole)</w:t>
      </w:r>
    </w:p>
    <w:p w14:paraId="61537FAE" w14:textId="77777777" w:rsidR="00FC6CD4" w:rsidRDefault="00FC6CD4" w:rsidP="00FC6CD4">
      <w:pPr>
        <w:ind w:left="567"/>
      </w:pPr>
      <w:r>
        <w:t>Tomates/salade</w:t>
      </w:r>
    </w:p>
    <w:p w14:paraId="5B560FC0" w14:textId="77777777" w:rsidR="00FC6CD4" w:rsidRDefault="00FC6CD4" w:rsidP="00FC6CD4">
      <w:pPr>
        <w:ind w:left="567"/>
      </w:pPr>
      <w:r>
        <w:t>Gruyère râpé</w:t>
      </w:r>
    </w:p>
    <w:p w14:paraId="0FA714EA" w14:textId="77777777" w:rsidR="00FC6CD4" w:rsidRDefault="00FC6CD4" w:rsidP="00FC6CD4">
      <w:pPr>
        <w:ind w:left="567"/>
      </w:pPr>
      <w:r>
        <w:t>Tabasco, basilic, épices selon le goût</w:t>
      </w:r>
    </w:p>
    <w:p w14:paraId="17DA1885" w14:textId="77777777" w:rsidR="00FC6CD4" w:rsidRPr="00D2357C" w:rsidRDefault="00FC6CD4" w:rsidP="00FC6CD4">
      <w:pPr>
        <w:pStyle w:val="Heading4"/>
        <w:rPr>
          <w:color w:val="C00000"/>
        </w:rPr>
      </w:pPr>
      <w:r w:rsidRPr="00D2357C">
        <w:rPr>
          <w:color w:val="C00000"/>
        </w:rPr>
        <w:t>Préparation</w:t>
      </w:r>
    </w:p>
    <w:p w14:paraId="24EB730C" w14:textId="77777777" w:rsidR="00FC6CD4" w:rsidRDefault="00FC6CD4" w:rsidP="00FC6CD4">
      <w:pPr>
        <w:ind w:left="567"/>
      </w:pPr>
      <w:r>
        <w:t>Faire revenir les oignons, ajouter les poivrons et le poulet, assaisonner avec des épices</w:t>
      </w:r>
    </w:p>
    <w:p w14:paraId="77A946D5" w14:textId="77777777" w:rsidR="00FC6CD4" w:rsidRDefault="00FC6CD4" w:rsidP="00FC6CD4">
      <w:pPr>
        <w:ind w:left="567"/>
      </w:pPr>
      <w:r>
        <w:t>En fin de cuisson ajouter les haricots rouges</w:t>
      </w:r>
    </w:p>
    <w:p w14:paraId="340F516A" w14:textId="77777777" w:rsidR="00FC6CD4" w:rsidRDefault="00FC6CD4" w:rsidP="00FC6CD4">
      <w:pPr>
        <w:ind w:left="567"/>
      </w:pPr>
      <w:r>
        <w:t>Dans les galettes préalablement chauffées, répartir du riz, la préparation au poulet, du guacamole et du gruyère râpé. Fermer les galettes et servir accompagné de salade et de tomates.</w:t>
      </w:r>
    </w:p>
    <w:p w14:paraId="4AB3290C" w14:textId="77777777" w:rsidR="00FC6CD4" w:rsidRDefault="00FC6CD4" w:rsidP="00FC6CD4"/>
    <w:p w14:paraId="2E375466" w14:textId="0CB0DFA3" w:rsidR="00360D4C" w:rsidRPr="00FC6CD4" w:rsidRDefault="00360D4C" w:rsidP="00FC6CD4"/>
    <w:sectPr w:rsidR="00360D4C" w:rsidRPr="00FC6C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0D4C"/>
    <w:rsid w:val="00013693"/>
    <w:rsid w:val="00084484"/>
    <w:rsid w:val="000A03CB"/>
    <w:rsid w:val="000B1E46"/>
    <w:rsid w:val="000B501D"/>
    <w:rsid w:val="000C5FED"/>
    <w:rsid w:val="000D283A"/>
    <w:rsid w:val="000F32E9"/>
    <w:rsid w:val="00125991"/>
    <w:rsid w:val="00180B69"/>
    <w:rsid w:val="001A2AE0"/>
    <w:rsid w:val="001A7E24"/>
    <w:rsid w:val="001B1E72"/>
    <w:rsid w:val="001B6DE0"/>
    <w:rsid w:val="001F550D"/>
    <w:rsid w:val="00231529"/>
    <w:rsid w:val="00260642"/>
    <w:rsid w:val="002726F7"/>
    <w:rsid w:val="0027516D"/>
    <w:rsid w:val="00281772"/>
    <w:rsid w:val="002A2F31"/>
    <w:rsid w:val="002B7601"/>
    <w:rsid w:val="00353937"/>
    <w:rsid w:val="00360D4C"/>
    <w:rsid w:val="00396783"/>
    <w:rsid w:val="003A1F90"/>
    <w:rsid w:val="003C2DEE"/>
    <w:rsid w:val="003E3787"/>
    <w:rsid w:val="00433583"/>
    <w:rsid w:val="004407C2"/>
    <w:rsid w:val="004506B1"/>
    <w:rsid w:val="00485636"/>
    <w:rsid w:val="00487A28"/>
    <w:rsid w:val="004D0F8F"/>
    <w:rsid w:val="004D6F27"/>
    <w:rsid w:val="004F0C1C"/>
    <w:rsid w:val="004F2A5D"/>
    <w:rsid w:val="004F7489"/>
    <w:rsid w:val="0052441F"/>
    <w:rsid w:val="00561E45"/>
    <w:rsid w:val="005717D9"/>
    <w:rsid w:val="0057297B"/>
    <w:rsid w:val="005B2ECE"/>
    <w:rsid w:val="005D74CA"/>
    <w:rsid w:val="005F0AF8"/>
    <w:rsid w:val="006022A4"/>
    <w:rsid w:val="00611B4F"/>
    <w:rsid w:val="006335EE"/>
    <w:rsid w:val="00695B3A"/>
    <w:rsid w:val="006C7660"/>
    <w:rsid w:val="006F3B43"/>
    <w:rsid w:val="00712536"/>
    <w:rsid w:val="00752FCF"/>
    <w:rsid w:val="0075781D"/>
    <w:rsid w:val="00760F5C"/>
    <w:rsid w:val="00762D21"/>
    <w:rsid w:val="00762FA7"/>
    <w:rsid w:val="007B339D"/>
    <w:rsid w:val="007D0594"/>
    <w:rsid w:val="008005FC"/>
    <w:rsid w:val="00831BEC"/>
    <w:rsid w:val="00884AFB"/>
    <w:rsid w:val="0089451E"/>
    <w:rsid w:val="008C2CF1"/>
    <w:rsid w:val="008F62B8"/>
    <w:rsid w:val="0092186C"/>
    <w:rsid w:val="00947612"/>
    <w:rsid w:val="009736C5"/>
    <w:rsid w:val="009C037B"/>
    <w:rsid w:val="009E0B68"/>
    <w:rsid w:val="00A1410B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53C90"/>
    <w:rsid w:val="00C61EF9"/>
    <w:rsid w:val="00C66AC9"/>
    <w:rsid w:val="00D25BE4"/>
    <w:rsid w:val="00D5311D"/>
    <w:rsid w:val="00D54C37"/>
    <w:rsid w:val="00D80675"/>
    <w:rsid w:val="00D966B1"/>
    <w:rsid w:val="00DC568D"/>
    <w:rsid w:val="00DE5CFC"/>
    <w:rsid w:val="00E2132C"/>
    <w:rsid w:val="00E277A2"/>
    <w:rsid w:val="00E97336"/>
    <w:rsid w:val="00EA09B6"/>
    <w:rsid w:val="00ED190F"/>
    <w:rsid w:val="00ED2F3D"/>
    <w:rsid w:val="00F205CE"/>
    <w:rsid w:val="00F250F6"/>
    <w:rsid w:val="00F311D9"/>
    <w:rsid w:val="00F3284C"/>
    <w:rsid w:val="00F53FB6"/>
    <w:rsid w:val="00F67148"/>
    <w:rsid w:val="00FC6CD4"/>
    <w:rsid w:val="00FD3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BA7BA"/>
  <w15:docId w15:val="{74441F34-B118-4A99-AE68-70932DD4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0D4C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D4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0D4C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C0000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360D4C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0D4C"/>
    <w:rPr>
      <w:rFonts w:ascii="Monotype Corsiva" w:eastAsiaTheme="majorEastAsia" w:hAnsi="Monotype Corsiva" w:cstheme="majorBidi"/>
      <w:b/>
      <w:bCs/>
      <w:color w:val="C0000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360D4C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D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Quiche Lorraine</vt:lpstr>
    </vt:vector>
  </TitlesOfParts>
  <Company>Hewlett-Packard Company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Dubois, Paul</cp:lastModifiedBy>
  <cp:revision>2</cp:revision>
  <dcterms:created xsi:type="dcterms:W3CDTF">2024-06-06T21:20:00Z</dcterms:created>
  <dcterms:modified xsi:type="dcterms:W3CDTF">2024-06-06T21:20:00Z</dcterms:modified>
</cp:coreProperties>
</file>