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C5F5A" w14:textId="77777777" w:rsidR="00360D4C" w:rsidRPr="0021157A" w:rsidRDefault="00582AE7" w:rsidP="00360D4C">
      <w:pPr>
        <w:pStyle w:val="Heading3"/>
        <w:rPr>
          <w:color w:val="F79646" w:themeColor="accent6"/>
        </w:rPr>
      </w:pPr>
      <w:r w:rsidRPr="0021157A">
        <w:rPr>
          <w:color w:val="F79646" w:themeColor="accent6"/>
        </w:rPr>
        <w:t>Mousse de Betterave</w:t>
      </w:r>
      <w:r w:rsidR="00B1102E" w:rsidRPr="0021157A">
        <w:rPr>
          <w:color w:val="F79646" w:themeColor="accent6"/>
        </w:rPr>
        <w:t xml:space="preserve"> et Fromage</w:t>
      </w:r>
    </w:p>
    <w:p w14:paraId="4462D33E" w14:textId="77777777" w:rsidR="00360D4C" w:rsidRPr="00F00A24" w:rsidRDefault="00360D4C" w:rsidP="00360D4C"/>
    <w:p w14:paraId="1E4EB94F" w14:textId="77777777" w:rsidR="00360D4C" w:rsidRPr="0021157A" w:rsidRDefault="00360D4C" w:rsidP="00360D4C">
      <w:pPr>
        <w:pStyle w:val="Heading4"/>
        <w:rPr>
          <w:color w:val="F79646" w:themeColor="accent6"/>
        </w:rPr>
      </w:pPr>
      <w:r w:rsidRPr="0021157A">
        <w:rPr>
          <w:color w:val="F79646" w:themeColor="accent6"/>
        </w:rPr>
        <w:t>Ingrédients</w:t>
      </w:r>
    </w:p>
    <w:p w14:paraId="4D27BFA0" w14:textId="77777777" w:rsidR="00C511FC" w:rsidRPr="00F00A24" w:rsidRDefault="00F00A24" w:rsidP="00360D4C">
      <w:pPr>
        <w:spacing w:line="360" w:lineRule="auto"/>
      </w:pPr>
      <w:r w:rsidRPr="00F00A24">
        <w:t>Pour 4 parts:</w:t>
      </w:r>
    </w:p>
    <w:p w14:paraId="08EF323F" w14:textId="77777777" w:rsidR="00B1102E" w:rsidRDefault="00062D81" w:rsidP="00360D4C">
      <w:pPr>
        <w:spacing w:line="360" w:lineRule="auto"/>
      </w:pPr>
      <w:r>
        <w:t>Pour l</w:t>
      </w:r>
      <w:r w:rsidR="00B1102E">
        <w:t>a mousse de betterave :</w:t>
      </w:r>
    </w:p>
    <w:p w14:paraId="5B675B8C" w14:textId="77777777" w:rsidR="00F00A24" w:rsidRDefault="00582AE7" w:rsidP="00360D4C">
      <w:pPr>
        <w:spacing w:line="360" w:lineRule="auto"/>
      </w:pPr>
      <w:r>
        <w:t>Une grosse betterave cuite au four (on en trouve dans tous les supermarchés)</w:t>
      </w:r>
    </w:p>
    <w:p w14:paraId="273000B3" w14:textId="77777777" w:rsidR="00582AE7" w:rsidRDefault="00582AE7" w:rsidP="00360D4C">
      <w:pPr>
        <w:spacing w:line="360" w:lineRule="auto"/>
      </w:pPr>
      <w:r>
        <w:t>1</w:t>
      </w:r>
      <w:r w:rsidR="00B1102E">
        <w:t>0-1</w:t>
      </w:r>
      <w:r>
        <w:t xml:space="preserve">5 </w:t>
      </w:r>
      <w:proofErr w:type="spellStart"/>
      <w:r>
        <w:t>cL</w:t>
      </w:r>
      <w:proofErr w:type="spellEnd"/>
      <w:r>
        <w:t xml:space="preserve"> </w:t>
      </w:r>
      <w:r w:rsidR="00B1102E">
        <w:t>de crème de soja</w:t>
      </w:r>
    </w:p>
    <w:p w14:paraId="779789A6" w14:textId="77777777" w:rsidR="00B1102E" w:rsidRDefault="00B1102E" w:rsidP="00360D4C">
      <w:pPr>
        <w:spacing w:line="360" w:lineRule="auto"/>
      </w:pPr>
      <w:r>
        <w:t>sel, poivre</w:t>
      </w:r>
    </w:p>
    <w:p w14:paraId="0B888F1B" w14:textId="77777777" w:rsidR="00B1102E" w:rsidRDefault="00B1102E" w:rsidP="00360D4C">
      <w:pPr>
        <w:spacing w:line="360" w:lineRule="auto"/>
      </w:pPr>
    </w:p>
    <w:p w14:paraId="10E6C492" w14:textId="77777777" w:rsidR="00B1102E" w:rsidRDefault="00B1102E" w:rsidP="00360D4C">
      <w:pPr>
        <w:spacing w:line="360" w:lineRule="auto"/>
      </w:pPr>
      <w:r>
        <w:t>Pour la crème au fromage :</w:t>
      </w:r>
    </w:p>
    <w:p w14:paraId="000FCCA4" w14:textId="77777777" w:rsidR="00B1102E" w:rsidRDefault="00B1102E" w:rsidP="00360D4C">
      <w:pPr>
        <w:spacing w:line="360" w:lineRule="auto"/>
      </w:pPr>
      <w:r>
        <w:t xml:space="preserve">10-15 </w:t>
      </w:r>
      <w:proofErr w:type="spellStart"/>
      <w:r>
        <w:t>cL</w:t>
      </w:r>
      <w:proofErr w:type="spellEnd"/>
      <w:r>
        <w:t xml:space="preserve"> de crème de soja</w:t>
      </w:r>
    </w:p>
    <w:p w14:paraId="792A5A82" w14:textId="77777777" w:rsidR="00B1102E" w:rsidRDefault="00B1102E" w:rsidP="00360D4C">
      <w:pPr>
        <w:spacing w:line="360" w:lineRule="auto"/>
      </w:pPr>
      <w:r>
        <w:t>70-80 g de Féta ou de fromage de chèvre frais (ex : bûche de chèvre)</w:t>
      </w:r>
    </w:p>
    <w:p w14:paraId="68DF3080" w14:textId="77777777" w:rsidR="00B1102E" w:rsidRDefault="00B1102E" w:rsidP="00360D4C">
      <w:pPr>
        <w:spacing w:line="360" w:lineRule="auto"/>
      </w:pPr>
    </w:p>
    <w:p w14:paraId="55548F1E" w14:textId="77777777" w:rsidR="00B1102E" w:rsidRDefault="00B1102E" w:rsidP="00D52DB2">
      <w:pPr>
        <w:spacing w:line="480" w:lineRule="auto"/>
      </w:pPr>
      <w:r>
        <w:t xml:space="preserve">Pignons de pin </w:t>
      </w:r>
    </w:p>
    <w:p w14:paraId="28034BF7" w14:textId="77777777" w:rsidR="00B1102E" w:rsidRPr="00F00A24" w:rsidRDefault="00D52DB2" w:rsidP="00360D4C">
      <w:pPr>
        <w:spacing w:line="360" w:lineRule="auto"/>
      </w:pPr>
      <w:r>
        <w:t>Facultatif : c</w:t>
      </w:r>
      <w:r w:rsidR="00B1102E">
        <w:t>iboulette ou persil hanché pour la décoration</w:t>
      </w:r>
    </w:p>
    <w:p w14:paraId="218602F2" w14:textId="77777777" w:rsidR="00ED25E1" w:rsidRDefault="00ED25E1" w:rsidP="00360D4C">
      <w:pPr>
        <w:spacing w:line="360" w:lineRule="auto"/>
      </w:pPr>
    </w:p>
    <w:p w14:paraId="2D2BCAF1" w14:textId="77777777" w:rsidR="00D52DB2" w:rsidRPr="00C511FC" w:rsidRDefault="00D52DB2" w:rsidP="00360D4C">
      <w:pPr>
        <w:spacing w:line="360" w:lineRule="auto"/>
      </w:pPr>
    </w:p>
    <w:p w14:paraId="04154EE7" w14:textId="77777777" w:rsidR="00360D4C" w:rsidRPr="0021157A" w:rsidRDefault="00360D4C" w:rsidP="005B0C0D">
      <w:pPr>
        <w:pStyle w:val="Heading4"/>
        <w:spacing w:line="360" w:lineRule="auto"/>
        <w:rPr>
          <w:color w:val="F79646" w:themeColor="accent6"/>
        </w:rPr>
      </w:pPr>
      <w:r w:rsidRPr="0021157A">
        <w:rPr>
          <w:color w:val="F79646" w:themeColor="accent6"/>
        </w:rPr>
        <w:t>Préparation</w:t>
      </w:r>
    </w:p>
    <w:p w14:paraId="4080B51B" w14:textId="77777777" w:rsidR="00360D4C" w:rsidRDefault="00B1102E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 xml:space="preserve">Eplucher la betterave et la débiter en gros morceaux. </w:t>
      </w:r>
    </w:p>
    <w:p w14:paraId="24B0A7B3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Dans un mixer ou un verre de mixage mettre les morceaux de betterave, la crème de soja , le sel et le poivre. Mixer (possible avec un mixer plongeant) jusqu’à obtenir un mélange homogène.×</w:t>
      </w:r>
    </w:p>
    <w:p w14:paraId="281E3E2B" w14:textId="77777777" w:rsidR="00B1102E" w:rsidRDefault="00B1102E" w:rsidP="00B1102E">
      <w:pPr>
        <w:pStyle w:val="ListParagraph"/>
        <w:spacing w:after="240"/>
        <w:ind w:left="993"/>
      </w:pPr>
    </w:p>
    <w:p w14:paraId="2B43BDAE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Mixer de même, dans un autre récipient, la crème de soja et le fromage. On peut, pour plus d’effet, verser ce mélange dans un siphon pour obtenir une crème fouettée.</w:t>
      </w:r>
    </w:p>
    <w:p w14:paraId="60D08FAE" w14:textId="77777777" w:rsidR="00B1102E" w:rsidRDefault="00B1102E" w:rsidP="00B1102E">
      <w:pPr>
        <w:pStyle w:val="ListParagraph"/>
        <w:spacing w:after="240"/>
        <w:ind w:left="993"/>
      </w:pPr>
    </w:p>
    <w:p w14:paraId="3C24ED63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 xml:space="preserve">Torréfier les pignons à sec dans une poêle : à feu doux, environ 10 minutes en remuant de temps en </w:t>
      </w:r>
      <w:r w:rsidR="00062D81">
        <w:t>temps</w:t>
      </w:r>
      <w:r>
        <w:t>.</w:t>
      </w:r>
    </w:p>
    <w:p w14:paraId="6FB3CD5F" w14:textId="77777777" w:rsidR="00B1102E" w:rsidRPr="00F00A24" w:rsidRDefault="00B1102E" w:rsidP="00B1102E">
      <w:pPr>
        <w:pStyle w:val="ListParagraph"/>
        <w:spacing w:after="240"/>
        <w:ind w:left="993"/>
      </w:pPr>
    </w:p>
    <w:p w14:paraId="5FDAB09E" w14:textId="77777777" w:rsidR="00C511FC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Dans des verrines, remplir à moitié de mousse de betterave, puis de crème au fromage et enfin décorer de pignons de pin.</w:t>
      </w:r>
    </w:p>
    <w:p w14:paraId="63B68805" w14:textId="77777777" w:rsidR="00B1102E" w:rsidRPr="00F00A24" w:rsidRDefault="00B1102E" w:rsidP="00B1102E">
      <w:pPr>
        <w:pStyle w:val="ListParagraph"/>
        <w:spacing w:after="240"/>
        <w:ind w:left="993"/>
      </w:pPr>
    </w:p>
    <w:p w14:paraId="6C8D13DC" w14:textId="77777777" w:rsidR="005B0C0D" w:rsidRDefault="005B0C0D" w:rsidP="00B1102E">
      <w:pPr>
        <w:pStyle w:val="ListParagraph"/>
        <w:ind w:left="993"/>
      </w:pPr>
    </w:p>
    <w:p w14:paraId="7B3FDC46" w14:textId="77777777" w:rsidR="0099148A" w:rsidRDefault="0099148A" w:rsidP="005B0C0D">
      <w:pPr>
        <w:pStyle w:val="ListParagraph"/>
        <w:spacing w:line="240" w:lineRule="auto"/>
        <w:ind w:left="993"/>
      </w:pPr>
    </w:p>
    <w:sectPr w:rsidR="0099148A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8189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62D81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1157A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82AE7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9148A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B7AA1"/>
    <w:rsid w:val="00AD01C2"/>
    <w:rsid w:val="00AF04CF"/>
    <w:rsid w:val="00B1102E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2DB2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F947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6</cp:revision>
  <dcterms:created xsi:type="dcterms:W3CDTF">2023-07-12T12:14:00Z</dcterms:created>
  <dcterms:modified xsi:type="dcterms:W3CDTF">2024-06-06T22:13:00Z</dcterms:modified>
</cp:coreProperties>
</file>