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62838" w14:textId="571F8D2C" w:rsidR="00ED1E9F" w:rsidRPr="00D2357C" w:rsidRDefault="00ED1E9F" w:rsidP="00ED1E9F">
      <w:pPr>
        <w:pStyle w:val="Heading1"/>
        <w:ind w:right="710"/>
      </w:pPr>
      <w:r w:rsidRPr="00D2357C">
        <w:t xml:space="preserve">Salade de </w:t>
      </w:r>
      <w:r w:rsidR="00885F57">
        <w:t>T</w:t>
      </w:r>
      <w:r w:rsidR="00885F57">
        <w:t>omates</w:t>
      </w:r>
    </w:p>
    <w:p w14:paraId="1FF73159" w14:textId="77777777" w:rsidR="002669BD" w:rsidRDefault="002669BD" w:rsidP="002669BD">
      <w:pPr>
        <w:pStyle w:val="Heading4"/>
      </w:pPr>
      <w:r>
        <w:t>Ingrédients</w:t>
      </w:r>
    </w:p>
    <w:p w14:paraId="14EC971A" w14:textId="366F5E4D" w:rsidR="00ED1E9F" w:rsidRDefault="00ED1E9F" w:rsidP="00555B18">
      <w:r>
        <w:t>Pour 6 personnes:</w:t>
      </w:r>
    </w:p>
    <w:p w14:paraId="60328012" w14:textId="77777777" w:rsidR="00555B18" w:rsidRDefault="00555B18" w:rsidP="00555B18">
      <w:r>
        <w:t>3 tomates</w:t>
      </w:r>
    </w:p>
    <w:p w14:paraId="0C682C73" w14:textId="77777777" w:rsidR="00555B18" w:rsidRDefault="00555B18" w:rsidP="00555B18">
      <w:r>
        <w:t>2 œufs durs ou de la mozzarella</w:t>
      </w:r>
    </w:p>
    <w:p w14:paraId="137DFF90" w14:textId="77777777" w:rsidR="00555B18" w:rsidRDefault="00555B18" w:rsidP="00555B18">
      <w:r>
        <w:t>Huile d'olive au basilic</w:t>
      </w:r>
    </w:p>
    <w:p w14:paraId="2B5E6AC3" w14:textId="34DF166D" w:rsidR="00555B18" w:rsidRDefault="00555B18" w:rsidP="00555B18">
      <w:r>
        <w:t>Sel, poivre.</w:t>
      </w:r>
    </w:p>
    <w:p w14:paraId="70BE35CB" w14:textId="77777777" w:rsidR="002669BD" w:rsidRDefault="002669BD" w:rsidP="002669BD">
      <w:pPr>
        <w:pStyle w:val="Heading4"/>
      </w:pPr>
      <w:r>
        <w:t>Préparation</w:t>
      </w:r>
    </w:p>
    <w:p w14:paraId="2F1BF65B" w14:textId="77777777" w:rsidR="00555B18" w:rsidRDefault="00555B18" w:rsidP="00555B18">
      <w:r>
        <w:t>Couper les tomates et les œufs ou la mozzarella en rondelles.</w:t>
      </w:r>
    </w:p>
    <w:p w14:paraId="5EC6CD09" w14:textId="77777777" w:rsidR="00555B18" w:rsidRDefault="00555B18" w:rsidP="00555B18">
      <w:r>
        <w:t>Dans un saladier, ajouter un filet d'huile d'olive, saler, poivrer.</w:t>
      </w:r>
    </w:p>
    <w:p w14:paraId="27B7CD02" w14:textId="2741A75C" w:rsidR="00731048" w:rsidRPr="002669BD" w:rsidRDefault="00731048" w:rsidP="002669BD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3</cp:revision>
  <dcterms:created xsi:type="dcterms:W3CDTF">2024-06-06T21:29:00Z</dcterms:created>
  <dcterms:modified xsi:type="dcterms:W3CDTF">2024-06-06T21:30:00Z</dcterms:modified>
</cp:coreProperties>
</file>