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AB6FE" w14:textId="77777777" w:rsidR="00683782" w:rsidRDefault="00683782" w:rsidP="00FA7791">
      <w:pPr>
        <w:pStyle w:val="Heading3"/>
      </w:pPr>
      <w:r>
        <w:t>The Chouquettes</w:t>
      </w:r>
    </w:p>
    <w:p w14:paraId="6FAB2C13" w14:textId="77777777" w:rsidR="00683782" w:rsidRPr="00683782" w:rsidRDefault="007B1CFA" w:rsidP="00683782">
      <w:r>
        <w:t>Choux pastry is choux pastry. Once cooked, you can stuff these choux puffs with cream, ice cream, etc. In this case, you do not add pearl sugar.</w:t>
      </w:r>
    </w:p>
    <w:p w14:paraId="14C6D422" w14:textId="77777777" w:rsidR="00683782" w:rsidRPr="00C64508" w:rsidRDefault="00683782" w:rsidP="00FA7791">
      <w:pPr>
        <w:pStyle w:val="Heading4"/>
      </w:pPr>
      <w:r>
        <w:t>Ingredients</w:t>
      </w:r>
    </w:p>
    <w:p w14:paraId="2AC4E050" w14:textId="77777777" w:rsidR="00683782" w:rsidRDefault="007B1CFA" w:rsidP="00683782">
      <w:r>
        <w:t>125 ml water</w:t>
      </w:r>
    </w:p>
    <w:p w14:paraId="5DDE2D3C" w14:textId="77777777" w:rsidR="007B1CFA" w:rsidRDefault="007B1CFA" w:rsidP="00683782">
      <w:r>
        <w:t>125 ml milk</w:t>
      </w:r>
    </w:p>
    <w:p w14:paraId="2F7A3E46" w14:textId="77777777" w:rsidR="007B1CFA" w:rsidRDefault="007B1CFA" w:rsidP="00683782">
      <w:r>
        <w:t>1 pinch of salt</w:t>
      </w:r>
    </w:p>
    <w:p w14:paraId="7FB3D759" w14:textId="77777777" w:rsidR="007B1CFA" w:rsidRDefault="007B1CFA" w:rsidP="00683782">
      <w:r>
        <w:t>125g butter</w:t>
      </w:r>
    </w:p>
    <w:p w14:paraId="31595BF5" w14:textId="77777777" w:rsidR="007B1CFA" w:rsidRDefault="007B1CFA" w:rsidP="00683782">
      <w:r>
        <w:t>150 g of flour</w:t>
      </w:r>
    </w:p>
    <w:p w14:paraId="4C298BC3" w14:textId="77777777" w:rsidR="007B1CFA" w:rsidRDefault="007B1CFA" w:rsidP="00683782">
      <w:r>
        <w:t>4 eggs</w:t>
      </w:r>
    </w:p>
    <w:p w14:paraId="65F6AAC5" w14:textId="1216AEC2" w:rsidR="00AB0E6F" w:rsidRDefault="00AB0E6F" w:rsidP="00FA7791">
      <w:r>
        <w:t>pearl sugar to put on chouquettes</w:t>
      </w:r>
    </w:p>
    <w:p w14:paraId="7133ED8F" w14:textId="77777777" w:rsidR="00FA7791" w:rsidRDefault="00FA7791" w:rsidP="00FA7791">
      <w:r/>
    </w:p>
    <w:p w14:paraId="4302248D" w14:textId="77777777" w:rsidR="00AB0E6F" w:rsidRDefault="00AB0E6F" w:rsidP="00683782">
      <w:r>
        <w:t>Note: the water-milk ratio will determine the consistency of the chouquettes: with more milk they will be softer and more supple, with more water they will be firmer and more cardboardy.</w:t>
      </w:r>
    </w:p>
    <w:p w14:paraId="44411F05" w14:textId="77777777" w:rsidR="00683782" w:rsidRPr="00C64508" w:rsidRDefault="00683782" w:rsidP="00FA7791">
      <w:pPr>
        <w:pStyle w:val="Heading4"/>
      </w:pPr>
      <w:r>
        <w:t>Preparation</w:t>
      </w:r>
    </w:p>
    <w:p w14:paraId="114FEEF1" w14:textId="77777777" w:rsidR="00683782" w:rsidRDefault="00F64ADA" w:rsidP="00FA7791">
      <w:pPr>
        <w:pStyle w:val="ListParagraph"/>
        <w:numPr>
          <w:ilvl w:val="0"/>
          <w:numId w:val="1"/>
        </w:numPr>
      </w:pPr>
      <w:r>
        <w:t>Preheat the oven to 165°C.</w:t>
      </w:r>
    </w:p>
    <w:p w14:paraId="67E5C21A" w14:textId="4735095B" w:rsidR="00B37CBA" w:rsidRDefault="003340FF" w:rsidP="00FA7791">
      <w:pPr>
        <w:pStyle w:val="ListParagraph"/>
        <w:numPr>
          <w:ilvl w:val="0"/>
          <w:numId w:val="1"/>
        </w:numPr>
      </w:pPr>
      <w:r>
        <w:t>Pour the milk, water, salt and butter into a saucepan. Bring gently to a boil, stir to combine the butter.</w:t>
      </w:r>
    </w:p>
    <w:p w14:paraId="5E9C51E3" w14:textId="44E6A64C" w:rsidR="00B37CBA" w:rsidRDefault="003340FF" w:rsidP="00FA7791">
      <w:pPr>
        <w:pStyle w:val="ListParagraph"/>
        <w:numPr>
          <w:ilvl w:val="0"/>
          <w:numId w:val="1"/>
        </w:numPr>
      </w:pPr>
      <w:r>
        <w:t>Once everything is homogeneous, off the heat, add the flour and stir vigorously with a plastic spatula until you obtain a smooth, compact dough, which separates from the pan.</w:t>
      </w:r>
    </w:p>
    <w:p w14:paraId="12FA1A37" w14:textId="430A1662" w:rsidR="00B37CBA" w:rsidRDefault="003340FF" w:rsidP="00FA7791">
      <w:pPr>
        <w:pStyle w:val="ListParagraph"/>
        <w:numPr>
          <w:ilvl w:val="0"/>
          <w:numId w:val="1"/>
        </w:numPr>
      </w:pPr>
      <w:r>
        <w:t>Return the pan to a low heat and stir with a spatula, removing the dough from the pan: we will “dry it out” to eliminate excess water. This step lasts several minutes.</w:t>
      </w:r>
    </w:p>
    <w:p w14:paraId="7DB1A0F3" w14:textId="426A5505" w:rsidR="00B37CBA" w:rsidRDefault="003340FF" w:rsidP="00FA7791">
      <w:pPr>
        <w:pStyle w:val="ListParagraph"/>
        <w:numPr>
          <w:ilvl w:val="0"/>
          <w:numId w:val="1"/>
        </w:numPr>
      </w:pPr>
      <w:r>
        <w:t>In the Kenwood bowl, with the K, stir the dough and add the eggs one by one, mixing well between each egg. The dough should form a soft ribbon.</w:t>
      </w:r>
    </w:p>
    <w:p w14:paraId="22788E14" w14:textId="77777777" w:rsidR="003340FF" w:rsidRDefault="003340FF" w:rsidP="00FA7791">
      <w:pPr>
        <w:pStyle w:val="ListParagraph"/>
        <w:numPr>
          <w:ilvl w:val="0"/>
          <w:numId w:val="1"/>
        </w:numPr>
      </w:pPr>
      <w:r>
        <w:t>Form the choux buns on a baking sheet (covered with parchment paper). You can use a piping bag but it can also be done with a spoon.</w:t>
      </w:r>
    </w:p>
    <w:p w14:paraId="4AB1D112" w14:textId="17DB4A86" w:rsidR="00B37CBA" w:rsidRDefault="003340FF" w:rsidP="00FA7791">
      <w:pPr>
        <w:pStyle w:val="ListParagraph"/>
        <w:ind w:left="1428"/>
      </w:pPr>
      <w:r>
        <w:t>With these quantities we fill a 60x60 cm plate.</w:t>
      </w:r>
    </w:p>
    <w:p w14:paraId="1AC98C08" w14:textId="26C0B4AD" w:rsidR="00B37CBA" w:rsidRDefault="003340FF" w:rsidP="00FA7791">
      <w:pPr>
        <w:pStyle w:val="ListParagraph"/>
        <w:numPr>
          <w:ilvl w:val="0"/>
          <w:numId w:val="1"/>
        </w:numPr>
      </w:pPr>
      <w:r>
        <w:t>Brown the choux with egg yolk and add the pearl sugar.</w:t>
      </w:r>
    </w:p>
    <w:p w14:paraId="410DDFC1" w14:textId="77777777" w:rsidR="003340FF" w:rsidRDefault="003340FF" w:rsidP="00FA7791">
      <w:pPr>
        <w:pStyle w:val="ListParagraph"/>
        <w:numPr>
          <w:ilvl w:val="0"/>
          <w:numId w:val="1"/>
        </w:numPr>
      </w:pPr>
      <w:r>
        <w:t>Cook at 165°C for 37 minutes, do not open the oven door during cooking.</w:t>
      </w:r>
    </w:p>
    <w:sectPr w:rsidR="003340FF" w:rsidSect="00B37CBA"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682514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340FF"/>
    <w:rsid w:val="00353937"/>
    <w:rsid w:val="00433583"/>
    <w:rsid w:val="004407C2"/>
    <w:rsid w:val="00485636"/>
    <w:rsid w:val="004A4F7E"/>
    <w:rsid w:val="005B2ECE"/>
    <w:rsid w:val="006022A4"/>
    <w:rsid w:val="00611B4F"/>
    <w:rsid w:val="00683782"/>
    <w:rsid w:val="006C7660"/>
    <w:rsid w:val="00712536"/>
    <w:rsid w:val="00762D21"/>
    <w:rsid w:val="007B1CFA"/>
    <w:rsid w:val="00831BEC"/>
    <w:rsid w:val="00863CA0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17122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  <w:rsid w:val="00FA7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F6700"/>
  <w15:docId w15:val="{FE0330AB-015B-4F9C-8DE9-E02E18F44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7791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A7791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A7791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A7791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2023-07-12T06:46:00Z</dcterms:created>
  <dcterms:modified xsi:type="dcterms:W3CDTF">2025-03-18T08:36:00Z</dcterms:modified>
</cp:coreProperties>
</file>