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3E9B4" w14:textId="77777777" w:rsidR="00BC5EBF" w:rsidRPr="00FB44C9" w:rsidRDefault="00BC5EBF" w:rsidP="00D37503">
      <w:pPr>
        <w:pStyle w:val="Heading3"/>
      </w:pPr>
      <w:r>
        <w:t>The Clafoutis</w:t>
      </w:r>
    </w:p>
    <w:p w14:paraId="70796199" w14:textId="77777777" w:rsidR="00BC5EBF" w:rsidRPr="00FB44C9" w:rsidRDefault="00BC5EBF" w:rsidP="00D37503">
      <w:pPr>
        <w:pStyle w:val="Heading4"/>
      </w:pPr>
      <w:r>
        <w:t>Ingredients</w:t>
      </w:r>
    </w:p>
    <w:p w14:paraId="7BA22829" w14:textId="77777777" w:rsidR="00BC5EBF" w:rsidRDefault="00BC5EBF" w:rsidP="00BC5EBF">
      <w:r>
        <w:t>800g of mirabelle plums</w:t>
      </w:r>
    </w:p>
    <w:p w14:paraId="16EB9738" w14:textId="77777777" w:rsidR="00BC5EBF" w:rsidRDefault="00BC5EBF" w:rsidP="00BC5EBF">
      <w:pPr>
        <w:ind w:left="720"/>
      </w:pPr>
      <w:r>
        <w:t>3 eggs</w:t>
      </w:r>
    </w:p>
    <w:p w14:paraId="67150F97" w14:textId="77777777" w:rsidR="00BC5EBF" w:rsidRDefault="00BC5EBF" w:rsidP="00BC5EBF">
      <w:pPr>
        <w:ind w:left="720"/>
      </w:pPr>
      <w:r>
        <w:t>60 g of flour</w:t>
      </w:r>
    </w:p>
    <w:p w14:paraId="2E04024D" w14:textId="77777777" w:rsidR="00BC5EBF" w:rsidRDefault="00BC5EBF" w:rsidP="00BC5EBF">
      <w:pPr>
        <w:ind w:left="720"/>
      </w:pPr>
      <w:r>
        <w:t>6 spoon biscuits</w:t>
      </w:r>
    </w:p>
    <w:p w14:paraId="6AD913C5" w14:textId="77777777" w:rsidR="00BC5EBF" w:rsidRDefault="00BC5EBF" w:rsidP="00BC5EBF">
      <w:pPr>
        <w:ind w:left="720"/>
      </w:pPr>
      <w:r>
        <w:t>3 tablespoons of almond powder</w:t>
      </w:r>
    </w:p>
    <w:p w14:paraId="24D85791" w14:textId="77777777" w:rsidR="00BC5EBF" w:rsidRDefault="00BC5EBF" w:rsidP="00BC5EBF">
      <w:pPr>
        <w:ind w:left="720"/>
      </w:pPr>
      <w:r>
        <w:t>125g sugar + 2 tablespoons</w:t>
      </w:r>
    </w:p>
    <w:p w14:paraId="1AA417D7" w14:textId="77777777" w:rsidR="00BC5EBF" w:rsidRDefault="00BC5EBF" w:rsidP="00BC5EBF">
      <w:pPr>
        <w:ind w:left="720"/>
      </w:pPr>
      <w:r>
        <w:t>1 sachet of vanilla sugar</w:t>
      </w:r>
    </w:p>
    <w:p w14:paraId="2433557E" w14:textId="77777777" w:rsidR="00BC5EBF" w:rsidRDefault="00BC5EBF" w:rsidP="00BC5EBF">
      <w:pPr>
        <w:ind w:left="720"/>
      </w:pPr>
      <w:r>
        <w:t>30cl of liquid cream</w:t>
      </w:r>
    </w:p>
    <w:p w14:paraId="60639A10" w14:textId="77777777" w:rsidR="00BC5EBF" w:rsidRDefault="00BC5EBF" w:rsidP="00BC5EBF">
      <w:pPr>
        <w:ind w:left="720"/>
      </w:pPr>
      <w:r>
        <w:t>1 tablespoon of plum brandy</w:t>
      </w:r>
    </w:p>
    <w:p w14:paraId="681A491A" w14:textId="77777777" w:rsidR="00BC5EBF" w:rsidRDefault="00BC5EBF" w:rsidP="00BC5EBF">
      <w:pPr>
        <w:ind w:left="720"/>
      </w:pPr>
      <w:r>
        <w:t>30g butter</w:t>
      </w:r>
    </w:p>
    <w:p w14:paraId="53735CDC" w14:textId="77777777" w:rsidR="00BC5EBF" w:rsidRDefault="00BC5EBF" w:rsidP="00BC5EBF">
      <w:pPr>
        <w:ind w:left="720"/>
      </w:pPr>
      <w:r>
        <w:t>1 pinch of salt</w:t>
      </w:r>
    </w:p>
    <w:p w14:paraId="0BBE4BC7" w14:textId="77777777" w:rsidR="00BC5EBF" w:rsidRPr="00FB44C9" w:rsidRDefault="00BC5EBF" w:rsidP="00D37503">
      <w:pPr>
        <w:pStyle w:val="Heading4"/>
      </w:pPr>
      <w:r>
        <w:t>Preparation</w:t>
      </w:r>
    </w:p>
    <w:p w14:paraId="1E6DBB55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Preheat the oven to th 6 (180°C)</w:t>
      </w:r>
    </w:p>
    <w:p w14:paraId="72B85B88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Butter a tart pan and sprinkle the bottom and edges with 1 tablespoon of sugar</w:t>
      </w:r>
    </w:p>
    <w:p w14:paraId="259C5E54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Coarsely crush the biscuits with a spoon at the bottom of the mold</w:t>
      </w:r>
    </w:p>
    <w:p w14:paraId="7ADB81F9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Arrange the halved and pitted fruit on top</w:t>
      </w:r>
    </w:p>
    <w:p w14:paraId="521615E8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Beat the eggs with the cream, the brandy, 125g of sugar, the vanilla sugar, the salt and the flour.</w:t>
      </w:r>
    </w:p>
    <w:p w14:paraId="34534737" w14:textId="77777777" w:rsidR="00BC5EBF" w:rsidRDefault="00BC5EBF" w:rsidP="00062B92">
      <w:pPr>
        <w:pStyle w:val="ListParagraph"/>
        <w:numPr>
          <w:ilvl w:val="0"/>
          <w:numId w:val="1"/>
        </w:numPr>
        <w:spacing w:line="360" w:lineRule="auto"/>
        <w:ind w:left="1134"/>
      </w:pPr>
      <w:r>
        <w:t>Coat the fruit with the preparation and sprinkle the surface with almond powder</w:t>
      </w:r>
    </w:p>
    <w:p w14:paraId="79DFCBF7" w14:textId="77777777" w:rsidR="00BC5EBF" w:rsidRDefault="00BC5EBF" w:rsidP="00062B92">
      <w:pPr>
        <w:pStyle w:val="ListParagraph"/>
        <w:numPr>
          <w:ilvl w:val="0"/>
          <w:numId w:val="1"/>
        </w:numPr>
        <w:ind w:left="1134"/>
      </w:pPr>
      <w:r>
        <w:t>Place in the oven and cook for 20 or 30 minutes. Remove from the oven when the surface is golden brown, and sprinkle with a tablespoon of sugar</w:t>
      </w:r>
    </w:p>
    <w:p w14:paraId="19A0AB68" w14:textId="77777777" w:rsidR="00BC5EBF" w:rsidRPr="00FB44C9" w:rsidRDefault="00BC5EBF" w:rsidP="00D37503">
      <w:pPr>
        <w:pStyle w:val="Heading4"/>
      </w:pPr>
      <w:r>
        <w:t>Variants</w:t>
      </w:r>
    </w:p>
    <w:p w14:paraId="43DC852E" w14:textId="77777777" w:rsidR="00BC5EBF" w:rsidRDefault="00BC5EBF" w:rsidP="00BC5EBF">
      <w:pPr>
        <w:pStyle w:val="ListParagraph"/>
      </w:pPr>
      <w:r>
        <w:t>This clafoutis is very good with cherries, apricots, peaches....</w:t>
      </w:r>
    </w:p>
    <w:p w14:paraId="7DEE0BBA" w14:textId="77777777" w:rsidR="004407C2" w:rsidRDefault="004407C2">
      <w:r/>
    </w:p>
    <w:sectPr w:rsidR="004407C2" w:rsidSect="00062B92">
      <w:pgSz w:w="11906" w:h="16838"/>
      <w:pgMar w:top="1417" w:right="991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B25C0"/>
    <w:multiLevelType w:val="hybridMultilevel"/>
    <w:tmpl w:val="E5822B78"/>
    <w:lvl w:ilvl="0" w:tplc="44D2A95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76850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C5EBF"/>
    <w:rsid w:val="00062B92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433583"/>
    <w:rsid w:val="004407C2"/>
    <w:rsid w:val="00485636"/>
    <w:rsid w:val="005156B0"/>
    <w:rsid w:val="005B2ECE"/>
    <w:rsid w:val="006022A4"/>
    <w:rsid w:val="00611B4F"/>
    <w:rsid w:val="00613CA3"/>
    <w:rsid w:val="006C7660"/>
    <w:rsid w:val="00712536"/>
    <w:rsid w:val="00762D21"/>
    <w:rsid w:val="00831BEC"/>
    <w:rsid w:val="009E0B68"/>
    <w:rsid w:val="009F631E"/>
    <w:rsid w:val="00A33873"/>
    <w:rsid w:val="00A83544"/>
    <w:rsid w:val="00AD01C2"/>
    <w:rsid w:val="00B2543B"/>
    <w:rsid w:val="00B402CE"/>
    <w:rsid w:val="00B46B8C"/>
    <w:rsid w:val="00B46E3D"/>
    <w:rsid w:val="00B77F20"/>
    <w:rsid w:val="00BC5EBF"/>
    <w:rsid w:val="00C23446"/>
    <w:rsid w:val="00C61EF9"/>
    <w:rsid w:val="00C66AC9"/>
    <w:rsid w:val="00D25BE4"/>
    <w:rsid w:val="00D37503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F96E3"/>
  <w15:docId w15:val="{474A969F-CBF2-4E3B-982B-3627E4566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5EBF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EB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7503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37503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C5EB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37503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D37503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paragraph" w:styleId="ListParagraph">
    <w:name w:val="List Paragraph"/>
    <w:basedOn w:val="Normal"/>
    <w:uiPriority w:val="34"/>
    <w:qFormat/>
    <w:rsid w:val="00BC5EB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C5EB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Spacing">
    <w:name w:val="No Spacing"/>
    <w:uiPriority w:val="1"/>
    <w:qFormat/>
    <w:rsid w:val="00BC5EBF"/>
    <w:pPr>
      <w:spacing w:after="0" w:line="240" w:lineRule="auto"/>
      <w:ind w:left="708"/>
    </w:pPr>
  </w:style>
  <w:style w:type="character" w:customStyle="1" w:styleId="Heading5Char">
    <w:name w:val="Heading 5 Char"/>
    <w:basedOn w:val="DefaultParagraphFont"/>
    <w:link w:val="Heading5"/>
    <w:uiPriority w:val="9"/>
    <w:rsid w:val="00BC5EBF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BC5EB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C5EB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Le Clafoutis</vt:lpstr>
    </vt:vector>
  </TitlesOfParts>
  <Company>Hewlett-Packard Company</Company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2015-06-04T11:02:00Z</dcterms:created>
  <dcterms:modified xsi:type="dcterms:W3CDTF">2025-03-18T08:35:00Z</dcterms:modified>
</cp:coreProperties>
</file>