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002DB" w14:textId="53E87DF3" w:rsidR="00DD4EE5" w:rsidRPr="00C507A5" w:rsidRDefault="00DC246E" w:rsidP="002A5B40">
      <w:pPr>
        <w:pStyle w:val="Heading3"/>
      </w:pPr>
      <w:r>
        <w:t>Chili Con Carne</w:t>
      </w:r>
    </w:p>
    <w:p w14:paraId="06DA5B36" w14:textId="77777777" w:rsidR="00DD4EE5" w:rsidRPr="00AD6798" w:rsidRDefault="00DD4EE5" w:rsidP="002A5B40">
      <w:pPr>
        <w:pStyle w:val="Heading4"/>
      </w:pPr>
      <w:r>
        <w:t>Ingredients</w:t>
      </w:r>
    </w:p>
    <w:p w14:paraId="01E9DD52" w14:textId="77777777" w:rsidR="00EA6D53" w:rsidRDefault="00EA6D53" w:rsidP="00DD4EE5">
      <w:r>
        <w:t>For 5 people</w:t>
      </w:r>
    </w:p>
    <w:p w14:paraId="03DC36D5" w14:textId="77777777" w:rsidR="00DD4EE5" w:rsidRDefault="00DC246E" w:rsidP="00DD4EE5">
      <w:r>
        <w:t>500 g of ground beef</w:t>
      </w:r>
    </w:p>
    <w:p w14:paraId="32304B05" w14:textId="77777777" w:rsidR="00EA6D53" w:rsidRDefault="00EA6D53" w:rsidP="00DD4EE5">
      <w:r>
        <w:t>a little olive oil</w:t>
      </w:r>
    </w:p>
    <w:p w14:paraId="01BACDC9" w14:textId="77777777" w:rsidR="00EA6D53" w:rsidRDefault="00EA6D53" w:rsidP="00DD4EE5">
      <w:r>
        <w:t>2 onions</w:t>
      </w:r>
    </w:p>
    <w:p w14:paraId="76754D7A" w14:textId="77777777" w:rsidR="00EA6D53" w:rsidRDefault="00EA6D53" w:rsidP="00DD4EE5">
      <w:r>
        <w:t>2 cloves of garlic (optional)</w:t>
      </w:r>
    </w:p>
    <w:p w14:paraId="0D2A4563" w14:textId="77777777" w:rsidR="00EA6D53" w:rsidRDefault="00DC246E" w:rsidP="00DD4EE5">
      <w:r>
        <w:t>3 peppers</w:t>
      </w:r>
    </w:p>
    <w:p w14:paraId="29B4A3BC" w14:textId="77777777" w:rsidR="00EA6D53" w:rsidRDefault="00DC246E" w:rsidP="00DD4EE5">
      <w:r>
        <w:t>1 can of crushed tomatoes, or tomato coulis</w:t>
      </w:r>
    </w:p>
    <w:p w14:paraId="11FA22B0" w14:textId="77777777" w:rsidR="00EA6D53" w:rsidRDefault="00DC246E" w:rsidP="00DD4EE5">
      <w:r>
        <w:t>1 large can of red beans</w:t>
      </w:r>
    </w:p>
    <w:p w14:paraId="4411870A" w14:textId="77777777" w:rsidR="00EA6D53" w:rsidRDefault="00DC246E" w:rsidP="00DD4EE5">
      <w:r>
        <w:t>Tabasco</w:t>
      </w:r>
    </w:p>
    <w:p w14:paraId="6F7660F3" w14:textId="77777777" w:rsidR="00EA6D53" w:rsidRDefault="00EA6D53" w:rsidP="00DD4EE5">
      <w:r>
        <w:t>parsley, Provence herbs</w:t>
      </w:r>
    </w:p>
    <w:p w14:paraId="62B6E04D" w14:textId="6E7BF6C1" w:rsidR="00DD4EE5" w:rsidRDefault="00630FB0" w:rsidP="002A5B40">
      <w:r>
        <w:t>Rice</w:t>
      </w:r>
    </w:p>
    <w:p w14:paraId="1CC7E409" w14:textId="77777777" w:rsidR="00DD4EE5" w:rsidRPr="00AD6798" w:rsidRDefault="00DD4EE5" w:rsidP="002A5B40">
      <w:pPr>
        <w:pStyle w:val="Heading4"/>
      </w:pPr>
      <w:r>
        <w:t>Preparation</w:t>
      </w:r>
    </w:p>
    <w:p w14:paraId="3B83DCA0" w14:textId="77777777" w:rsidR="00166C0A" w:rsidRDefault="00DC246E" w:rsidP="00DC246E">
      <w:pPr>
        <w:pStyle w:val="ListParagraph"/>
        <w:numPr>
          <w:ilvl w:val="0"/>
          <w:numId w:val="1"/>
        </w:numPr>
      </w:pPr>
      <w:r>
        <w:t>In a frying pan, wok or Dutch oven, cook the meat, stirring to separate large lumps. Drain the juice and reserve separately.</w:t>
      </w:r>
    </w:p>
    <w:p w14:paraId="4CB3B82C" w14:textId="77777777" w:rsidR="00DC246E" w:rsidRDefault="00DC246E" w:rsidP="00DC246E">
      <w:pPr>
        <w:pStyle w:val="ListParagraph"/>
        <w:numPr>
          <w:ilvl w:val="0"/>
          <w:numId w:val="1"/>
        </w:numPr>
      </w:pPr>
      <w:r>
        <w:t>Pour a little olive oil into the bottom of the frying pan and brown the sliced ​​onions. Meanwhile, cut the peppers into small pieces, then add them to the onions. Finally, add the tomatoes.</w:t>
      </w:r>
    </w:p>
    <w:p w14:paraId="25AD45DB" w14:textId="77777777" w:rsidR="00DC246E" w:rsidRDefault="00DC246E" w:rsidP="00DC246E">
      <w:pPr>
        <w:pStyle w:val="ListParagraph"/>
        <w:numPr>
          <w:ilvl w:val="0"/>
          <w:numId w:val="1"/>
        </w:numPr>
      </w:pPr>
      <w:r>
        <w:t>Season the vegetables with chopped garlic, Provence herbs and a little Tabasco. Salt and pepper.</w:t>
      </w:r>
    </w:p>
    <w:p w14:paraId="0258E9FB" w14:textId="2C71CE84" w:rsidR="00715829" w:rsidRDefault="00630FB0" w:rsidP="002A5B40">
      <w:pPr>
        <w:pStyle w:val="ListParagraph"/>
        <w:numPr>
          <w:ilvl w:val="0"/>
          <w:numId w:val="1"/>
        </w:numPr>
      </w:pPr>
      <w:r>
        <w:t>When the mixture is almost cooked (15 minutes), add the meat and the drained red beans. Cook for a few more minutes, adjust the seasoning and add the chopped parsley.</w:t>
      </w:r>
    </w:p>
    <w:p w14:paraId="2814E268" w14:textId="77777777" w:rsidR="00E57CF3" w:rsidRPr="00AD6798" w:rsidRDefault="00166C0A" w:rsidP="002A5B40">
      <w:pPr>
        <w:pStyle w:val="Heading4"/>
      </w:pPr>
      <w:r>
        <w:t>Accompaniement</w:t>
      </w:r>
    </w:p>
    <w:p w14:paraId="443E674E" w14:textId="77777777" w:rsidR="00E57CF3" w:rsidRDefault="00E57CF3" w:rsidP="00DD4EE5">
      <w:r>
        <w:t>Served with rice.</w:t>
      </w:r>
    </w:p>
    <w:p w14:paraId="290DFCAB" w14:textId="77777777" w:rsidR="00715829" w:rsidRDefault="00630FB0" w:rsidP="00DD4EE5">
      <w:r>
        <w:t>You can also add grated Gruyere cheese to the plate.</w:t>
      </w:r>
    </w:p>
    <w:p w14:paraId="18A30417" w14:textId="77777777" w:rsidR="00DD4EE5" w:rsidRDefault="00DD4EE5" w:rsidP="00DD4EE5">
      <w:r/>
    </w:p>
    <w:p w14:paraId="40E0A346" w14:textId="77777777" w:rsidR="00DD4EE5" w:rsidRDefault="00DD4EE5" w:rsidP="00DD4EE5">
      <w:r/>
    </w:p>
    <w:p w14:paraId="04E481C2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13D9B"/>
    <w:multiLevelType w:val="hybridMultilevel"/>
    <w:tmpl w:val="4D12090C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540628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4EE5"/>
    <w:rsid w:val="000A03CB"/>
    <w:rsid w:val="000B1E46"/>
    <w:rsid w:val="000B501D"/>
    <w:rsid w:val="000F32E9"/>
    <w:rsid w:val="00116C7D"/>
    <w:rsid w:val="00166C0A"/>
    <w:rsid w:val="001A6089"/>
    <w:rsid w:val="001A7E24"/>
    <w:rsid w:val="001B1E72"/>
    <w:rsid w:val="00260642"/>
    <w:rsid w:val="002726F7"/>
    <w:rsid w:val="00281772"/>
    <w:rsid w:val="002A5B40"/>
    <w:rsid w:val="002B7601"/>
    <w:rsid w:val="00353937"/>
    <w:rsid w:val="00433583"/>
    <w:rsid w:val="004407C2"/>
    <w:rsid w:val="00485636"/>
    <w:rsid w:val="005B2ECE"/>
    <w:rsid w:val="006022A4"/>
    <w:rsid w:val="00611B4F"/>
    <w:rsid w:val="00630FB0"/>
    <w:rsid w:val="006C7660"/>
    <w:rsid w:val="00712536"/>
    <w:rsid w:val="00715829"/>
    <w:rsid w:val="00762D21"/>
    <w:rsid w:val="00831BEC"/>
    <w:rsid w:val="008F186C"/>
    <w:rsid w:val="009956AA"/>
    <w:rsid w:val="009D0665"/>
    <w:rsid w:val="009E0B68"/>
    <w:rsid w:val="00A33873"/>
    <w:rsid w:val="00A83544"/>
    <w:rsid w:val="00AD01C2"/>
    <w:rsid w:val="00AD6798"/>
    <w:rsid w:val="00B2543B"/>
    <w:rsid w:val="00B402CE"/>
    <w:rsid w:val="00B46B8C"/>
    <w:rsid w:val="00B46E3D"/>
    <w:rsid w:val="00B77F20"/>
    <w:rsid w:val="00BD357C"/>
    <w:rsid w:val="00C23446"/>
    <w:rsid w:val="00C61EF9"/>
    <w:rsid w:val="00C66AC9"/>
    <w:rsid w:val="00D25BE4"/>
    <w:rsid w:val="00DC246E"/>
    <w:rsid w:val="00DC568D"/>
    <w:rsid w:val="00DD4EE5"/>
    <w:rsid w:val="00DE5CFC"/>
    <w:rsid w:val="00E57CF3"/>
    <w:rsid w:val="00EA09B6"/>
    <w:rsid w:val="00EA6D53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09916"/>
  <w15:docId w15:val="{2D805A27-CEAA-4679-944A-B31909491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4EE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EE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4EE5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A5B40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D4EE5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2A5B40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E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DC24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2023-08-24T05:21:00Z</dcterms:created>
  <dcterms:modified xsi:type="dcterms:W3CDTF">2025-03-18T13:48:00Z</dcterms:modified>
</cp:coreProperties>
</file>