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C8FD4" w14:textId="77777777" w:rsidR="00316025" w:rsidRDefault="00316025" w:rsidP="00316025">
      <w:pPr>
        <w:pStyle w:val="Heading1"/>
      </w:pPr>
      <w:r>
        <w:t>Cod and its “Mamie P.O.” Sauce</w:t>
      </w:r>
    </w:p>
    <w:p w14:paraId="66F6A7BB" w14:textId="77777777" w:rsidR="00316025" w:rsidRPr="00D2357C" w:rsidRDefault="00316025" w:rsidP="00316025">
      <w:pPr>
        <w:pStyle w:val="Heading2"/>
      </w:pPr>
      <w:r>
        <w:t>Ingredients</w:t>
      </w:r>
    </w:p>
    <w:p w14:paraId="1F8DAA8B" w14:textId="0E38F07B" w:rsidR="00316025" w:rsidRPr="00704330" w:rsidRDefault="00316025" w:rsidP="00316025">
      <w:pPr>
        <w:ind w:left="0"/>
        <w:rPr>
          <w:b/>
          <w:bCs/>
          <w:i/>
          <w:iCs/>
        </w:rPr>
      </w:pPr>
      <w:r>
        <w:t>For 6 people</w:t>
      </w:r>
    </w:p>
    <w:tbl>
      <w:tblPr>
        <w:tblStyle w:val="TableGrid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3"/>
        <w:gridCol w:w="4563"/>
      </w:tblGrid>
      <w:tr w:rsidR="00316025" w14:paraId="6834E27D" w14:textId="77777777" w:rsidTr="0059686B">
        <w:tc>
          <w:tcPr>
            <w:tcW w:w="4563" w:type="dxa"/>
          </w:tcPr>
          <w:p w14:paraId="18D468C5" w14:textId="77777777" w:rsidR="00316025" w:rsidRPr="00E61CF6" w:rsidRDefault="00316025" w:rsidP="00316025">
            <w:pPr>
              <w:ind w:left="0"/>
            </w:pPr>
            <w:r w:rsidRPr="00E61CF6">
              <w:t>1,2 kg de filet de cabillaud</w:t>
            </w:r>
          </w:p>
          <w:p w14:paraId="27C411FA" w14:textId="77777777" w:rsidR="00316025" w:rsidRPr="00E61CF6" w:rsidRDefault="00316025" w:rsidP="00316025">
            <w:pPr>
              <w:ind w:left="0"/>
            </w:pPr>
            <w:r w:rsidRPr="00E61CF6">
              <w:t>1 cube de bouillon de légumes</w:t>
            </w:r>
          </w:p>
          <w:p w14:paraId="27F27771" w14:textId="77777777" w:rsidR="00316025" w:rsidRPr="00E61CF6" w:rsidRDefault="00316025" w:rsidP="00316025"/>
        </w:tc>
        <w:tc>
          <w:tcPr>
            <w:tcW w:w="4563" w:type="dxa"/>
          </w:tcPr>
          <w:p w14:paraId="1BDCF8CE" w14:textId="77777777" w:rsidR="00316025" w:rsidRPr="00E61CF6" w:rsidRDefault="00316025" w:rsidP="00316025">
            <w:pPr>
              <w:ind w:left="-28"/>
            </w:pPr>
            <w:r w:rsidRPr="00E61CF6">
              <w:t>3 jaunes d'œufs</w:t>
            </w:r>
          </w:p>
          <w:p w14:paraId="0741A6A5" w14:textId="77777777" w:rsidR="00316025" w:rsidRPr="00E61CF6" w:rsidRDefault="00316025" w:rsidP="00316025">
            <w:pPr>
              <w:ind w:left="-28"/>
            </w:pPr>
            <w:r w:rsidRPr="00E61CF6">
              <w:t>1 citron</w:t>
            </w:r>
          </w:p>
          <w:p w14:paraId="7CA2B711" w14:textId="77777777" w:rsidR="00316025" w:rsidRPr="00E61CF6" w:rsidRDefault="00316025" w:rsidP="00316025">
            <w:pPr>
              <w:ind w:left="-28"/>
            </w:pPr>
            <w:r w:rsidRPr="00E61CF6">
              <w:t>250 g de beurre ramolli</w:t>
            </w:r>
          </w:p>
          <w:p w14:paraId="0956110C" w14:textId="77777777" w:rsidR="00316025" w:rsidRPr="00E61CF6" w:rsidRDefault="00316025" w:rsidP="00316025">
            <w:pPr>
              <w:ind w:left="-28"/>
            </w:pPr>
            <w:r w:rsidRPr="00E61CF6">
              <w:t>1 cuillère à soupe de vinaigre (facultatif)</w:t>
            </w:r>
          </w:p>
          <w:p w14:paraId="45D8B53A" w14:textId="77777777" w:rsidR="00316025" w:rsidRPr="00E61CF6" w:rsidRDefault="00316025" w:rsidP="00316025">
            <w:pPr>
              <w:ind w:left="-28"/>
            </w:pPr>
            <w:r w:rsidRPr="00E61CF6">
              <w:t>1 cuillère à soupe d'eau</w:t>
            </w:r>
          </w:p>
          <w:p w14:paraId="25AD50EE" w14:textId="77777777" w:rsidR="00316025" w:rsidRPr="00E61CF6" w:rsidRDefault="00316025" w:rsidP="00316025">
            <w:pPr>
              <w:ind w:left="-28"/>
            </w:pPr>
            <w:r w:rsidRPr="00E61CF6">
              <w:t>Sel, poivre</w:t>
            </w:r>
          </w:p>
          <w:p w14:paraId="050692A8" w14:textId="77777777" w:rsidR="00316025" w:rsidRPr="00E61CF6" w:rsidRDefault="00316025" w:rsidP="00316025"/>
        </w:tc>
      </w:tr>
    </w:tbl>
    <w:p w14:paraId="4FE1BCBC" w14:textId="77777777" w:rsidR="00316025" w:rsidRPr="00D2357C" w:rsidRDefault="00316025" w:rsidP="00316025">
      <w:pPr>
        <w:pStyle w:val="Heading2"/>
      </w:pPr>
      <w:r>
        <w:t>Preparation</w:t>
      </w:r>
    </w:p>
    <w:p w14:paraId="221264A5" w14:textId="77777777" w:rsidR="00316025" w:rsidRDefault="00316025" w:rsidP="00316025">
      <w:pPr>
        <w:pStyle w:val="Heading3"/>
      </w:pPr>
      <w:r>
        <w:t>The fish</w:t>
      </w:r>
    </w:p>
    <w:p w14:paraId="36ABDA72" w14:textId="77777777" w:rsidR="00316025" w:rsidRPr="00316025" w:rsidRDefault="00316025" w:rsidP="00316025">
      <w:r>
        <w:t>Cook the fish in stock: boil water, add the stock cube, then cook the fish at a low simmer for 10 minutes.</w:t>
      </w:r>
    </w:p>
    <w:p w14:paraId="79E80C58" w14:textId="77777777" w:rsidR="00316025" w:rsidRDefault="00316025" w:rsidP="00316025">
      <w:pPr>
        <w:pStyle w:val="Heading3"/>
      </w:pPr>
      <w:r>
        <w:t>The sauce</w:t>
      </w:r>
    </w:p>
    <w:p w14:paraId="562E905E" w14:textId="77777777" w:rsidR="00316025" w:rsidRDefault="00316025" w:rsidP="00316025">
      <w:r>
        <w:t>In a bain-marie, mix the egg yolks, vinegar, water, salt and pepper.</w:t>
      </w:r>
    </w:p>
    <w:p w14:paraId="53653E7D" w14:textId="77777777" w:rsidR="00316025" w:rsidRDefault="00316025" w:rsidP="00316025">
      <w:r>
        <w:t>Add the butter cut into pieces little by little while stirring (the yolks must not cook)</w:t>
      </w:r>
    </w:p>
    <w:p w14:paraId="6E1B212B" w14:textId="77777777" w:rsidR="00316025" w:rsidRDefault="00316025" w:rsidP="00316025">
      <w:r>
        <w:t>Add the lemon juice.</w:t>
      </w:r>
    </w:p>
    <w:p w14:paraId="21D44DB5" w14:textId="77777777" w:rsidR="00316025" w:rsidRDefault="00316025" w:rsidP="00316025">
      <w:r>
        <w:t>The sauce should thicken without forming lumps. You can stop the heat before it thickens and leave to wait, stirring regularly.</w:t>
      </w:r>
    </w:p>
    <w:p w14:paraId="68B5DF8F" w14:textId="77777777" w:rsidR="00316025" w:rsidRDefault="00316025" w:rsidP="00316025">
      <w:r>
        <w:t>Taste and adjust the seasoning.</w:t>
      </w:r>
    </w:p>
    <w:p w14:paraId="244E63BE" w14:textId="77777777" w:rsidR="00316025" w:rsidRPr="00D2357C" w:rsidRDefault="00316025" w:rsidP="00316025">
      <w:pPr>
        <w:pStyle w:val="Heading2"/>
      </w:pPr>
      <w:r>
        <w:t>Accompaniement</w:t>
      </w:r>
    </w:p>
    <w:p w14:paraId="6E552DFD" w14:textId="77777777" w:rsidR="00316025" w:rsidRDefault="00316025" w:rsidP="00316025">
      <w:r>
        <w:t>Rice</w:t>
      </w:r>
    </w:p>
    <w:p w14:paraId="27B7CD02" w14:textId="6EBA0988" w:rsidR="00731048" w:rsidRPr="002669BD" w:rsidRDefault="00731048" w:rsidP="00316025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32A3A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16025"/>
    <w:rsid w:val="00353937"/>
    <w:rsid w:val="003C5ADC"/>
    <w:rsid w:val="00433583"/>
    <w:rsid w:val="004407C2"/>
    <w:rsid w:val="00485636"/>
    <w:rsid w:val="004E72D6"/>
    <w:rsid w:val="005431CD"/>
    <w:rsid w:val="00555B18"/>
    <w:rsid w:val="005B2ECE"/>
    <w:rsid w:val="006022A4"/>
    <w:rsid w:val="00611B4F"/>
    <w:rsid w:val="006B10EE"/>
    <w:rsid w:val="006C7660"/>
    <w:rsid w:val="00704330"/>
    <w:rsid w:val="00712536"/>
    <w:rsid w:val="00731048"/>
    <w:rsid w:val="00762D21"/>
    <w:rsid w:val="00831BEC"/>
    <w:rsid w:val="00885F57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BE6471"/>
    <w:rsid w:val="00C23446"/>
    <w:rsid w:val="00C61EF9"/>
    <w:rsid w:val="00C66AC9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  <w:rsid w:val="00F32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025"/>
    <w:pPr>
      <w:spacing w:after="0"/>
      <w:ind w:left="708" w:right="851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431CD"/>
    <w:pPr>
      <w:ind w:right="993"/>
      <w:jc w:val="center"/>
      <w:outlineLvl w:val="0"/>
    </w:pPr>
    <w:rPr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A3A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paragraph" w:styleId="Heading3">
    <w:name w:val="heading 3"/>
    <w:basedOn w:val="Heading5"/>
    <w:next w:val="Normal"/>
    <w:link w:val="Heading3Char"/>
    <w:uiPriority w:val="9"/>
    <w:unhideWhenUsed/>
    <w:qFormat/>
    <w:rsid w:val="005431CD"/>
    <w:pPr>
      <w:spacing w:line="240" w:lineRule="auto"/>
      <w:ind w:left="12" w:firstLine="696"/>
      <w:outlineLvl w:val="2"/>
    </w:pPr>
    <w:rPr>
      <w:rFonts w:ascii="Monotype Corsiva" w:hAnsi="Monotype Corsiva"/>
      <w:b/>
      <w:bCs/>
      <w:color w:val="C00000"/>
      <w:sz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 w:val="0"/>
      <w:i/>
      <w:iCs/>
      <w:color w:val="E36C0A" w:themeColor="accent6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A3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032A3A"/>
    <w:rPr>
      <w:rFonts w:ascii="Monotype Corsiva" w:eastAsiaTheme="majorEastAsia" w:hAnsi="Monotype Corsiva" w:cstheme="majorBidi"/>
      <w:b/>
      <w:bCs/>
      <w:color w:val="C0000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431CD"/>
    <w:rPr>
      <w:rFonts w:ascii="Monotype Corsiva" w:eastAsiaTheme="majorEastAsia" w:hAnsi="Monotype Corsiva" w:cstheme="majorBidi"/>
      <w:b/>
      <w:bCs/>
      <w:color w:val="C00000"/>
      <w:sz w:val="52"/>
      <w:szCs w:val="5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A3A"/>
    <w:rPr>
      <w:rFonts w:asciiTheme="majorHAnsi" w:eastAsiaTheme="majorEastAsia" w:hAnsiTheme="majorHAnsi" w:cstheme="majorBidi"/>
      <w:color w:val="365F91" w:themeColor="accent1" w:themeShade="BF"/>
    </w:rPr>
  </w:style>
  <w:style w:type="table" w:styleId="TableGrid">
    <w:name w:val="Table Grid"/>
    <w:basedOn w:val="TableNormal"/>
    <w:uiPriority w:val="59"/>
    <w:rsid w:val="00032A3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4</cp:revision>
  <dcterms:created xsi:type="dcterms:W3CDTF">2024-06-06T21:37:00Z</dcterms:created>
  <dcterms:modified xsi:type="dcterms:W3CDTF">2025-03-18T13:49:00Z</dcterms:modified>
</cp:coreProperties>
</file>