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5A2EB" w14:textId="77777777" w:rsidR="007E7902" w:rsidRDefault="007E7902" w:rsidP="007E7902">
      <w:pPr>
        <w:pStyle w:val="Heading1"/>
      </w:pPr>
      <w:r>
        <w:t>Lamb Tagine</w:t>
      </w:r>
    </w:p>
    <w:p w14:paraId="2807F7A6" w14:textId="77777777" w:rsidR="007E7902" w:rsidRPr="00D2357C" w:rsidRDefault="007E7902" w:rsidP="004F3348">
      <w:pPr>
        <w:pStyle w:val="Heading4"/>
      </w:pPr>
      <w:r>
        <w:t>Ingredients</w:t>
      </w:r>
    </w:p>
    <w:p w14:paraId="54B472D2" w14:textId="77777777" w:rsidR="007E7902" w:rsidRDefault="007E7902" w:rsidP="007E7902">
      <w:r>
        <w:t>For 6 people:</w:t>
      </w:r>
    </w:p>
    <w:p w14:paraId="29A5C220" w14:textId="77777777" w:rsidR="007E7902" w:rsidRDefault="007E7902" w:rsidP="007E7902">
      <w:r>
        <w:t>1.2 kg of lamb cut into pieces (in the shoulder, or with a little collar)</w:t>
      </w:r>
    </w:p>
    <w:p w14:paraId="57150550" w14:textId="77777777" w:rsidR="007E7902" w:rsidRDefault="007E7902" w:rsidP="007E7902">
      <w:r>
        <w:t>1 onion</w:t>
      </w:r>
    </w:p>
    <w:p w14:paraId="5C79B709" w14:textId="77777777" w:rsidR="007E7902" w:rsidRDefault="007E7902" w:rsidP="007E7902">
      <w:r>
        <w:t>5 carrots</w:t>
      </w:r>
    </w:p>
    <w:p w14:paraId="446FC077" w14:textId="77777777" w:rsidR="007E7902" w:rsidRDefault="007E7902" w:rsidP="007E7902">
      <w:r>
        <w:t>1 small can of chickpeas</w:t>
      </w:r>
    </w:p>
    <w:p w14:paraId="0E377A2A" w14:textId="77777777" w:rsidR="007E7902" w:rsidRDefault="007E7902" w:rsidP="007E7902">
      <w:r>
        <w:t>10 prunes</w:t>
      </w:r>
    </w:p>
    <w:p w14:paraId="01564413" w14:textId="77777777" w:rsidR="007E7902" w:rsidRDefault="007E7902" w:rsidP="007E7902">
      <w:r>
        <w:t>Olive oil</w:t>
      </w:r>
    </w:p>
    <w:p w14:paraId="657E43D3" w14:textId="77777777" w:rsidR="007E7902" w:rsidRDefault="007E7902" w:rsidP="007E7902">
      <w:r>
        <w:t>salt, pepper, 4 spices, Ras-El-Hanout</w:t>
      </w:r>
    </w:p>
    <w:p w14:paraId="37FCD4F7" w14:textId="77777777" w:rsidR="007E7902" w:rsidRPr="00D2357C" w:rsidRDefault="007E7902" w:rsidP="004F3348">
      <w:pPr>
        <w:pStyle w:val="Heading4"/>
      </w:pPr>
      <w:r>
        <w:t>Preparation</w:t>
      </w:r>
    </w:p>
    <w:p w14:paraId="7982C877" w14:textId="77777777" w:rsidR="007E7902" w:rsidRDefault="007E7902" w:rsidP="007E7902">
      <w:r>
        <w:t>Brown the lamb on all sides in a pan with olive oil.</w:t>
      </w:r>
    </w:p>
    <w:p w14:paraId="29517B09" w14:textId="77777777" w:rsidR="007E7902" w:rsidRDefault="007E7902" w:rsidP="007E7902">
      <w:r>
        <w:t>Add the chopped onion, sliced ​​carrots, salt, pepper and spices.</w:t>
      </w:r>
    </w:p>
    <w:p w14:paraId="35E9E136" w14:textId="77777777" w:rsidR="007E7902" w:rsidRDefault="007E7902" w:rsidP="007E7902">
      <w:r>
        <w:t>Add water to a third of the height.</w:t>
      </w:r>
    </w:p>
    <w:p w14:paraId="68719F65" w14:textId="77777777" w:rsidR="007E7902" w:rsidRDefault="007E7902" w:rsidP="007E7902">
      <w:r>
        <w:t>Cook over medium heat for 45 minutes.</w:t>
      </w:r>
    </w:p>
    <w:p w14:paraId="69FCCA2B" w14:textId="77777777" w:rsidR="007E7902" w:rsidRDefault="007E7902" w:rsidP="007E7902">
      <w:r>
        <w:t>Add the drained chickpeas and prunes.</w:t>
      </w:r>
    </w:p>
    <w:p w14:paraId="21E4C3B7" w14:textId="77777777" w:rsidR="007E7902" w:rsidRDefault="007E7902" w:rsidP="007E7902">
      <w:r>
        <w:t>Leave to cook for another 15 minutes</w:t>
      </w:r>
    </w:p>
    <w:p w14:paraId="60351321" w14:textId="77777777" w:rsidR="007E7902" w:rsidRPr="00D2357C" w:rsidRDefault="007E7902" w:rsidP="004F3348">
      <w:pPr>
        <w:pStyle w:val="Heading4"/>
      </w:pPr>
      <w:r>
        <w:t>Accompaniement</w:t>
      </w:r>
    </w:p>
    <w:p w14:paraId="6F2BB60C" w14:textId="77777777" w:rsidR="007E7902" w:rsidRDefault="007E7902" w:rsidP="007E7902">
      <w:r>
        <w:t>Semolina</w:t>
      </w:r>
    </w:p>
    <w:p w14:paraId="27B7CD02" w14:textId="531084DB" w:rsidR="00731048" w:rsidRPr="007E7902" w:rsidRDefault="00731048" w:rsidP="007E7902">
      <w:r/>
    </w:p>
    <w:sectPr w:rsidR="00731048" w:rsidRPr="007E7902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C50CE"/>
    <w:rsid w:val="00260642"/>
    <w:rsid w:val="002669BD"/>
    <w:rsid w:val="002726F7"/>
    <w:rsid w:val="00281772"/>
    <w:rsid w:val="002B7601"/>
    <w:rsid w:val="00353937"/>
    <w:rsid w:val="003C5ADC"/>
    <w:rsid w:val="00433583"/>
    <w:rsid w:val="004407C2"/>
    <w:rsid w:val="00485636"/>
    <w:rsid w:val="004E72D6"/>
    <w:rsid w:val="004F3348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916914"/>
    <w:rsid w:val="00971981"/>
    <w:rsid w:val="009E0B68"/>
    <w:rsid w:val="00A33873"/>
    <w:rsid w:val="00A35A23"/>
    <w:rsid w:val="00A83544"/>
    <w:rsid w:val="00A97FAF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5431CD"/>
    <w:pPr>
      <w:ind w:right="993"/>
      <w:jc w:val="center"/>
      <w:outlineLvl w:val="0"/>
    </w:pPr>
    <w:rPr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A3A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bCs/>
      <w:color w:val="C0000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5431CD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C0000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4F3348"/>
    <w:pPr>
      <w:outlineLvl w:val="3"/>
    </w:pPr>
    <w:rPr>
      <w:bCs w:val="0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F3348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032A3A"/>
    <w:rPr>
      <w:rFonts w:ascii="Monotype Corsiva" w:eastAsiaTheme="majorEastAsia" w:hAnsi="Monotype Corsiva" w:cstheme="majorBidi"/>
      <w:b/>
      <w:bCs/>
      <w:color w:val="C0000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52"/>
      <w:szCs w:val="5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2024-06-06T21:39:00Z</dcterms:created>
  <dcterms:modified xsi:type="dcterms:W3CDTF">2025-03-18T13:35:00Z</dcterms:modified>
</cp:coreProperties>
</file>