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39959" w14:textId="77777777" w:rsidR="004224BF" w:rsidRPr="00FB44C9" w:rsidRDefault="004224BF" w:rsidP="004224BF">
      <w:pPr>
        <w:pStyle w:val="Heading1"/>
      </w:pPr>
      <w:r>
        <w:t>Potatoes</w:t>
      </w:r>
    </w:p>
    <w:p w14:paraId="50DEC120" w14:textId="77777777" w:rsidR="004224BF" w:rsidRPr="00FB44C9" w:rsidRDefault="004224BF" w:rsidP="004151DE">
      <w:pPr>
        <w:pStyle w:val="Heading4"/>
      </w:pPr>
      <w:r>
        <w:t>In Field Dress</w:t>
      </w:r>
    </w:p>
    <w:p w14:paraId="0CA3C1A5" w14:textId="77777777" w:rsidR="004224BF" w:rsidRPr="00FB44C9" w:rsidRDefault="004224BF" w:rsidP="004224BF">
      <w:pPr>
        <w:pStyle w:val="Heading3"/>
      </w:pPr>
      <w:r>
        <w:t>In the pressure cooker</w:t>
      </w:r>
    </w:p>
    <w:p w14:paraId="01488254" w14:textId="77777777" w:rsidR="004224BF" w:rsidRDefault="004224BF" w:rsidP="004224BF">
      <w:r>
        <w:t>Place the washed or peeled potatoes in 2 cm of salted water.</w:t>
      </w:r>
    </w:p>
    <w:p w14:paraId="55BC8A82" w14:textId="77777777" w:rsidR="004224BF" w:rsidRDefault="004224BF" w:rsidP="004224BF">
      <w:r>
        <w:t>Cook for 8 minutes after the casserole starts to whistle.</w:t>
      </w:r>
    </w:p>
    <w:p w14:paraId="3D1A8DB2" w14:textId="77777777" w:rsidR="004224BF" w:rsidRPr="00FB44C9" w:rsidRDefault="004224BF" w:rsidP="004224BF">
      <w:pPr>
        <w:pStyle w:val="Heading3"/>
      </w:pPr>
      <w:r>
        <w:t>In the pan</w:t>
      </w:r>
    </w:p>
    <w:p w14:paraId="3EBABD41" w14:textId="77777777" w:rsidR="004224BF" w:rsidRDefault="004224BF" w:rsidP="004224BF">
      <w:r>
        <w:t>Place the washed or peeled potatoes in 4 cm of salted water, cover.</w:t>
      </w:r>
    </w:p>
    <w:p w14:paraId="1CFB4D6B" w14:textId="77777777" w:rsidR="004224BF" w:rsidRDefault="004224BF" w:rsidP="004224BF">
      <w:r>
        <w:t>Cook for about 20 minutes: the tip of the knife should easily enter the potato.</w:t>
      </w:r>
    </w:p>
    <w:p w14:paraId="6FD5BD70" w14:textId="77777777" w:rsidR="004224BF" w:rsidRPr="00FB44C9" w:rsidRDefault="004224BF" w:rsidP="004151DE">
      <w:pPr>
        <w:pStyle w:val="Heading4"/>
      </w:pPr>
      <w:r>
        <w:t>Mashed</w:t>
      </w:r>
    </w:p>
    <w:p w14:paraId="75D15B09" w14:textId="77777777" w:rsidR="004224BF" w:rsidRDefault="004224BF" w:rsidP="004224BF">
      <w:r>
        <w:t>It is better to use “special mashed” potatoes.</w:t>
      </w:r>
    </w:p>
    <w:p w14:paraId="7B9E5117" w14:textId="77777777" w:rsidR="004224BF" w:rsidRDefault="004224BF" w:rsidP="004224BF">
      <w:r>
        <w:t>Once the potatoes are cooked, mash them immediately (with the “K” in Kenwood.</w:t>
      </w:r>
    </w:p>
    <w:p w14:paraId="0399E40F" w14:textId="77777777" w:rsidR="004224BF" w:rsidRDefault="004224BF" w:rsidP="004224BF">
      <w:r>
        <w:t>Add hot milk, butter and pepper.</w:t>
      </w:r>
    </w:p>
    <w:p w14:paraId="41CEBAF0" w14:textId="77777777" w:rsidR="004224BF" w:rsidRPr="00FB44C9" w:rsidRDefault="004224BF" w:rsidP="004151DE">
      <w:pPr>
        <w:pStyle w:val="Heading4"/>
      </w:pPr>
      <w:r>
        <w:t>Browned</w:t>
      </w:r>
    </w:p>
    <w:p w14:paraId="32E65876" w14:textId="77777777" w:rsidR="004224BF" w:rsidRDefault="004224BF" w:rsidP="004224BF">
      <w:r>
        <w:t>It is better to use “special steamed, hash brown” potatoes.</w:t>
      </w:r>
    </w:p>
    <w:p w14:paraId="49DC8773" w14:textId="77777777" w:rsidR="004224BF" w:rsidRDefault="004224BF" w:rsidP="004224BF">
      <w:r>
        <w:t>Brown onions in a frying pan with olive oil.</w:t>
      </w:r>
    </w:p>
    <w:p w14:paraId="2C4525CA" w14:textId="77777777" w:rsidR="004224BF" w:rsidRDefault="004224BF" w:rsidP="004224BF">
      <w:r>
        <w:t>Add the potatoes, peeled and cut into cubes or slices, and salt. Cook over low heat for at least 45 minutes, stirring gently from time to time. Check the cooking.</w:t>
      </w:r>
    </w:p>
    <w:p w14:paraId="73C77625" w14:textId="77777777" w:rsidR="004224BF" w:rsidRDefault="004224BF" w:rsidP="004224BF">
      <w:r>
        <w:t>Before serving, increase the heat to caramelize the edges.</w:t>
      </w:r>
    </w:p>
    <w:p w14:paraId="460C5962" w14:textId="77777777" w:rsidR="004224BF" w:rsidRPr="00FB44C9" w:rsidRDefault="004224BF" w:rsidP="004151DE">
      <w:pPr>
        <w:pStyle w:val="Heading4"/>
      </w:pPr>
      <w:r>
        <w:t>In the oven: gratin dauphinois</w:t>
      </w:r>
    </w:p>
    <w:p w14:paraId="62CDECD3" w14:textId="77777777" w:rsidR="004224BF" w:rsidRDefault="004224BF" w:rsidP="004224BF">
      <w:r>
        <w:t>It is better to use “oven special” potatoes.</w:t>
      </w:r>
    </w:p>
    <w:p w14:paraId="11034DE5" w14:textId="77777777" w:rsidR="004224BF" w:rsidRDefault="004224BF" w:rsidP="004224BF">
      <w:r>
        <w:t>Cut the potatoes into very thin slices.</w:t>
      </w:r>
    </w:p>
    <w:p w14:paraId="46D00B9B" w14:textId="77777777" w:rsidR="004224BF" w:rsidRDefault="004224BF" w:rsidP="004224BF">
      <w:r>
        <w:t>In a gratin dish, place the slices with butter, crème fraîche, salt, pepper, cover with Gruyère.</w:t>
      </w:r>
    </w:p>
    <w:p w14:paraId="365A02BD" w14:textId="77777777" w:rsidR="004224BF" w:rsidRDefault="004224BF" w:rsidP="004224BF">
      <w:r>
        <w:t>Bake in the oven at 180°C for at least 1h30. Cover with aluminum foil if the top darkens too much.</w:t>
      </w:r>
    </w:p>
    <w:p w14:paraId="27B7CD02" w14:textId="666D5784" w:rsidR="00731048" w:rsidRPr="004224BF" w:rsidRDefault="00731048" w:rsidP="004224BF">
      <w:r/>
    </w:p>
    <w:sectPr w:rsidR="00731048" w:rsidRPr="004224BF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151DE"/>
    <w:rsid w:val="004224BF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C0D5F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AF0AA0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4151DE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151DE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0AA0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2024-06-06T21:45:00Z</dcterms:created>
  <dcterms:modified xsi:type="dcterms:W3CDTF">2025-03-18T13:40:00Z</dcterms:modified>
</cp:coreProperties>
</file>