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DF821" w14:textId="77777777" w:rsidR="00DB7642" w:rsidRPr="00DB7642" w:rsidRDefault="00DB7642" w:rsidP="003C5ADC">
      <w:pPr>
        <w:pStyle w:val="Heading1"/>
      </w:pPr>
      <w:r>
        <w:t>Zucchini soup</w:t>
      </w:r>
    </w:p>
    <w:p w14:paraId="68B4DDFB" w14:textId="77777777" w:rsidR="00DB7642" w:rsidRDefault="00DB7642" w:rsidP="003C5ADC">
      <w:pPr>
        <w:pStyle w:val="Heading2"/>
      </w:pPr>
      <w:r>
        <w:t>Ingredients</w:t>
      </w:r>
    </w:p>
    <w:p w14:paraId="583F0034" w14:textId="77777777" w:rsidR="003C5ADC" w:rsidRDefault="003C5ADC" w:rsidP="003C5ADC">
      <w:r>
        <w:t>For 6 people:</w:t>
      </w:r>
    </w:p>
    <w:p w14:paraId="03F7BCEF" w14:textId="77777777" w:rsidR="003C5ADC" w:rsidRDefault="003C5ADC" w:rsidP="003C5ADC">
      <w:r>
        <w:t>2 slices of squash</w:t>
      </w:r>
    </w:p>
    <w:p w14:paraId="5217E1D5" w14:textId="77777777" w:rsidR="003C5ADC" w:rsidRDefault="003C5ADC" w:rsidP="003C5ADC">
      <w:r>
        <w:t>1 vegetable stock cube.</w:t>
      </w:r>
    </w:p>
    <w:p w14:paraId="793F8D61" w14:textId="77777777" w:rsidR="003C5ADC" w:rsidRDefault="003C5ADC" w:rsidP="003C5ADC">
      <w:r>
        <w:t>1 brick of liquid crème fraîche or cooking soy</w:t>
      </w:r>
    </w:p>
    <w:p w14:paraId="2EB74C1B" w14:textId="5A98C4A0" w:rsidR="00DB7642" w:rsidRDefault="003C5ADC" w:rsidP="003C5ADC">
      <w:pPr>
        <w:pStyle w:val="Heading4"/>
      </w:pPr>
      <w:r>
        <w:t>Salt, pepper Preparation</w:t>
      </w:r>
    </w:p>
    <w:p w14:paraId="48EF712A" w14:textId="77777777" w:rsidR="00DB7642" w:rsidRDefault="00DB7642" w:rsidP="003C5ADC">
      <w:r>
        <w:t>Peel and cut the zucchini into pieces.</w:t>
      </w:r>
    </w:p>
    <w:p w14:paraId="24D52B6E" w14:textId="77777777" w:rsidR="00DB7642" w:rsidRDefault="00DB7642" w:rsidP="003C5ADC">
      <w:r>
        <w:t>Cook them in water with the stock cube. The zucchini should protrude about 1 cm above the water.</w:t>
      </w:r>
    </w:p>
    <w:p w14:paraId="20EFE644" w14:textId="77777777" w:rsidR="00DB7642" w:rsidRDefault="00DB7642" w:rsidP="003C5ADC">
      <w:r>
        <w:t>When the zucchini are cooked (about 20 minutes, sometimes more, check with the knife), mix them.</w:t>
      </w:r>
    </w:p>
    <w:p w14:paraId="2E61873C" w14:textId="77777777" w:rsidR="00DB7642" w:rsidRDefault="00DB7642" w:rsidP="003C5ADC">
      <w:r>
        <w:t>Add the cream and parmesan, adjust the seasoning.</w:t>
      </w:r>
    </w:p>
    <w:p w14:paraId="27B7CD02" w14:textId="2741A75C" w:rsidR="00731048" w:rsidRDefault="00731048" w:rsidP="003C5ADC">
      <w:r/>
    </w:p>
    <w:sectPr w:rsidR="00731048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7198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B7642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C5ADC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DC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C5AD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5ADC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5</cp:revision>
  <dcterms:created xsi:type="dcterms:W3CDTF">2024-06-06T21:26:00Z</dcterms:created>
  <dcterms:modified xsi:type="dcterms:W3CDTF">2024-06-06T21:27:00Z</dcterms:modified>
</cp:coreProperties>
</file>