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80E" w:rsidRDefault="0008480E" w:rsidP="0008480E">
      <w:pPr>
        <w:pStyle w:val="Title"/>
      </w:pPr>
      <w:r>
        <w:t>STATEMENT 1</w:t>
      </w:r>
    </w:p>
    <w:p w:rsidR="0008480E" w:rsidRDefault="0008480E">
      <w:r w:rsidRPr="0008480E">
        <w:drawing>
          <wp:inline distT="0" distB="0" distL="0" distR="0" wp14:anchorId="395D6202" wp14:editId="0490B97F">
            <wp:extent cx="5943600" cy="2494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480E" w:rsidRDefault="0008480E" w:rsidP="0008480E">
      <w:pPr>
        <w:pStyle w:val="Title"/>
      </w:pPr>
      <w:r>
        <w:t>STATEMENT 2</w:t>
      </w:r>
    </w:p>
    <w:p w:rsidR="0008480E" w:rsidRPr="0008480E" w:rsidRDefault="0008480E" w:rsidP="0008480E">
      <w:r w:rsidRPr="0008480E">
        <w:drawing>
          <wp:inline distT="0" distB="0" distL="0" distR="0" wp14:anchorId="50E97DDF" wp14:editId="67FC4AA6">
            <wp:extent cx="5943600" cy="244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0E" w:rsidRPr="0008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80E"/>
    <w:rsid w:val="0008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EE98E-3EBC-4CC3-A889-1D147C4C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4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l240602</dc:creator>
  <cp:keywords/>
  <dc:description/>
  <cp:lastModifiedBy>l240602</cp:lastModifiedBy>
  <cp:revision>1</cp:revision>
  <dcterms:created xsi:type="dcterms:W3CDTF">2026-09-25T10:58:00Z</dcterms:created>
  <dcterms:modified xsi:type="dcterms:W3CDTF">2026-09-25T11:03:00Z</dcterms:modified>
</cp:coreProperties>
</file>