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HOUSE BRAIN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color w:val="90C8F0"/>
                <w:sz w:val="36"/>
                <w:szCs w:val="36"/>
              </w:rPr>
              <w:t xml:space="preserve">Assembly Robot Blueprint</w:t>
            </w:r>
          </w:p>
          <w:p>
            <w:pPr>
              <w:spacing w:before="40" w:after="200"/>
              <w:jc w:val="center"/>
            </w:pPr>
            <w:r>
              <w:rPr>
                <w:rFonts w:ascii="Arial" w:cs="Arial" w:eastAsia="Arial" w:hAnsi="Arial"/>
                <w:i/>
                <w:iCs/>
                <w:color w:val="7AAED4"/>
                <w:sz w:val="22"/>
                <w:szCs w:val="22"/>
              </w:rPr>
              <w:t xml:space="preserve">Refined from C2A Transmutation Chain  |  v1</w:t>
            </w:r>
          </w:p>
        </w:tc>
      </w:tr>
    </w:tbl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Core Doctrine: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Don't buy expensive touch — define the expected motion so clearly that deviation becomes touch.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One-Sentence Summary: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Assembly Robot is a constrained placement machine that uses House Brain-provided target geometry and expected insertion corridors, then treats deviation from that corridor as the touch signal needed to seat approved parts accurately without expensive human-like tactile systems.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Purpose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Assembly Robot is the machine that takes a part that has already been: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requested by the House Brain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made by Fabricator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by Verification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delivered by Logistics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...and actually places it into the house.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Its job is not to decide what the house needs. Its job is not to judge whether the part is good.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Take the approved part to the right cell and seat it correctly — without damaging the part, the neighboring parts, or the house geometry.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End-to-End Simple Analogy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Think of plugging a USB cable into a port in the dark.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House Brain is the person telling you: "plug it into this exact port."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Logistics brings you the USB cable.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already confirmed the cable is the right one.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Assembly Robot is your hand doing the insertion.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hard part is not finding the desk. The hard part is the last inch: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Maybe the angle is a little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Maybe the plug catches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Maybe it stops too early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Maybe if you force it, you bend something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transmutation: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The robot does not need expensive human fingertips if it already knows the expected insertion corridor, including depth. If the part should move smoothly from Z=10 to Z=0 and it slows, twists, or resists early — that deviation itself becomes the touch signal.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Final C2A Logic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final doctrine of Assembly: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rely on human-like dexterity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 not rely on expensive fingertip touch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 the House Brain define the target cell and insertion corridor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coordinate-addressed navigation to get to the cell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depth-aware insertion to detect tension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Treat kinematic deviation as the touch signal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Micro-adjust until the expected path resumes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Escalate when insertion falls outside acceptable recovery limits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Constraints and Your Transmutations</w:t>
      </w:r>
    </w:p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Constraint 1 — The Needle-in-a-Hole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robot can get to the right place, but actually seating the part is much harder than navigation.</w:t>
            </w:r>
          </w:p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Simple analogy: </w:t>
            </w: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You brought the Lego to the correct spot, but it still may not slide 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Transmutation: Coordinate + Insertion Logic, Not Fingers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Don't solve this with human-style fingers. Solve it with a smarter coordinate/insertion logic.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2D6A27"/>
                <w:sz w:val="22"/>
                <w:szCs w:val="22"/>
              </w:rPr>
              <w:t xml:space="preserve">Result: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Navigation to target cell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Insertion into target corridor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Correction from measured deviation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Constraint 2 — The Vision Cost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robot must "see" the whole house like a human, cost and complexity explode.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Transmutation: Address Logic, Not Vision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We don't use vision, we use address logic. The house is a grid. The brain simply says square 3x9, 3x10 need this. No vision required.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2D6A27"/>
                <w:sz w:val="22"/>
                <w:szCs w:val="22"/>
              </w:rPr>
              <w:t xml:space="preserve">Result: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House Brain knows which cells are empty/filled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Robot receives discrete target coordinates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UWB/grid positioning gets robot to the cell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house becomes a coordinate-addressed build space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Constraint 3 — The Numb Fingers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robot reaches the correct coordinate but still cannot feel whether the part is landing correctly.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Transmutation: Depth Becomes the Feeling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The same mechanism is applied to depth. The grid is not only horizontal, but depth-wise too — thus it can feel tension by measuring how the block goes in.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2D6A27"/>
                <w:sz w:val="22"/>
                <w:szCs w:val="22"/>
              </w:rPr>
              <w:t xml:space="preserve">Result: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Expected insertion path is known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Expected Z travel is known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Any slowdown, resistance, or path deviation becomes the force/touch proxy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fingertip sensors required — this is the core Assembly breakthrough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Constraint 4 — The Blind Push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If the robot keeps pushing after deviation begins, it may crack the part or damage the surrounding structure.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Transmutation: Deviation Triggers Stop, Not Force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If the path through depth is wrong, the robot knows it is wrong because the insertion through Z is no longer matching the expected path.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2D6A27"/>
                <w:sz w:val="22"/>
                <w:szCs w:val="22"/>
              </w:rPr>
              <w:t xml:space="preserve">Result: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Stop on deviation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Micro-adjust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Retry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Only continue when descent resumes cleanly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System becomes: expected corridor → deviation detected → micro-adjust → resume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120"/>
              <w:left w:type="dxa" w:w="240"/>
              <w:bottom w:type="dxa" w:w="80"/>
              <w:right w:type="dxa" w:w="240"/>
            </w:tcMar>
          </w:tcPr>
          <w:p>
            <w:pPr>
              <w:spacing w:before="40" w:after="20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Constraint 5 — The Expensive Touch Problem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6E3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Problem: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Giving every robot full fancy tactile sensing would destroy the low-cost goal.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Transmutation: Motion Deviation Is Touch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The same mechanism applied to depth replaces that. The house/brain tells it what should happen, and when the block doesn't go through that path correctly, that itself is the tension signal.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ED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2D6A27"/>
                <w:sz w:val="22"/>
                <w:szCs w:val="22"/>
              </w:rPr>
              <w:t xml:space="preserve">Result: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Motion deviation acts as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Depth deviation acts as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Motor effort / impedance proxy acts as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Insertion-rate mismatch acts as touch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30" w:after="3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No costly fingertip skins required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Core Mission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Assembly Robot must: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Receive approved part identity and target cell from House Brain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Move the part to the target insertion zone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Align the part with the expected insertion corridor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Begin insertion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 deviation from the expected depth/kinematic path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small corrective motions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Seat the part successfully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successful seating to the House Brain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Escalate repeated failure when needed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Functional Role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Assembly is the robot that turns: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Requested 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 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cell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insertion path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...into real physical placement in the house.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22"/>
                <w:szCs w:val="22"/>
              </w:rPr>
              <w:t xml:space="preserve">It is the conversion point where digital certainty meets physical contact.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Mechanical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Baseline Physical Form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cheapest viable form is not humanoid.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Recommended baseline: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Fixed-rail gantry or constrained linear frame for major placement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Or a simple articulated placement arm mounted on a stable 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gripper/end-effector designed around known part geometry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Emphasis on constrained work envelope, not general-purpose mobility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Key principle: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Remove as many unnecessary degrees of freedom as possible.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Suggested Embodiment by Task Type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For Larger Structural Panels / Blocks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Gantry-style placement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XYZ travel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controlled rotation only if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Stable support structure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For Smaller Precise Insertions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manipulator/cobot-like arm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Known insertion geometry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End-effector with limited rotational compliance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Final Design Intent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Assembly Robot should be: stable, constrained, repeatable, narrow in role.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Not: humanoid, all-purpose, hand-like.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End Effector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end effector should be shaped for the part family.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Possible features: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Clamp/grip around known block geometry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Passive alignment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Limited compliance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Rotational adjustment within small bounds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Release confirmation sensing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gripper should not be universal if avoidable. It should be optimized for the approved part family.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Sensor Stack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Required Sensors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Positioning / Motion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Encoder-based joint/axis position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UWB or site coordinate system 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Depth tracking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IMU if needed for stability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End-effector position sensing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Insertion Truth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current / impedance estimate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Descent speed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Path deviation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Micro-rotation deviation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Seating completion sensor or final depth confirmation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Optional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local camera for coarse pre-alignment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Proximity sensing near slot entrance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Force/torque sensor if economically justified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doctrine does not require high-end tactile fingertips.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Minimum Sensed Outputs at Each Placement Attempt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cell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Requested part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orientation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Actual insertion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insertion path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Depth reached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Deviation score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Motor effort / impedance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Final seat confirmation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Failure/escalation cause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Software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Main Modules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Target-cell loader from House Brain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Approved-part receiver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Pre-insertion alignment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corridor generator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Insertion controller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Deviation detector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Micro-adjustment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policy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engine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Placement success emitter</w:t>
      </w:r>
    </w:p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Assembly Doctrine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1 — Receive Truth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robot receives: which part, where it goes, and what insertion path is expected.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2 — Pre-Align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Bring the part into approximate orientation and entry condition.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3 — Insert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controlled descent/entry through the expected corridor.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4 — Detect Deviation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part slows unexpectedly, stops early, rotates unexpectedly, draws too much effort, or deviates from the expected path — the robot treats that as touch/force information.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5 — Micro-Adjust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Apply limited corrections: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Slight rotation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Slight lateral shift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Slight depth retreat/retry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6 — Seat or Escalate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path resumes cleanly and final depth is achieved: approve seating.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retries exceed limit: escalate to House Brain / Verification / Fabricator.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The Core Assembly Insight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6DA4" w:sz="2"/>
              <w:left w:val="single" w:color="2E6DA4" w:sz="2"/>
              <w:bottom w:val="single" w:color="2E6DA4" w:sz="2"/>
              <w:right w:val="single" w:color="2E6DA4" w:sz="2"/>
            </w:tcBorders>
            <w:shd w:fill="E8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2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Touch without fingertips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Assembly does not need full human touch. It only needs a known target geometry, a known insertion corridor, and the ability to detect when reality differs from that corridor.</w:t>
            </w:r>
          </w:p>
        </w:tc>
      </w:tr>
    </w:tbl>
    <w:p>
      <w:pPr>
        <w:spacing w:before="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6"/>
                <w:szCs w:val="26"/>
              </w:rPr>
              <w:t xml:space="preserve">expected motion</w:t>
            </w:r>
          </w:p>
          <w:p>
            <w:pPr>
              <w:spacing w:before="10" w:after="1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22"/>
                <w:szCs w:val="22"/>
              </w:rPr>
              <w:t xml:space="preserve">vs</w:t>
            </w:r>
          </w:p>
          <w:p>
            <w:pPr>
              <w:spacing w:before="2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6DA4"/>
                <w:sz w:val="26"/>
                <w:szCs w:val="26"/>
              </w:rPr>
              <w:t xml:space="preserve">actual motion</w:t>
            </w:r>
          </w:p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22"/>
                <w:szCs w:val="22"/>
              </w:rPr>
              <w:t xml:space="preserve">That difference is the physical truth.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Requested Inputs from House Brain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House Brain must provide: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cell coordinates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Allowed orientation(s)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insertion direction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depth range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Allowed seating tolerance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Max retries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route if failure persists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Critical: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The House Brain defines the role and placement context first. Assembly never assumes — it only executes against what the Brain has defined.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Commands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"commands":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"receive_part(part_id)",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"load_target_cell(cell_id)",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"load_insertion_profile(profile_id)",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"move_to_pre_align(position_id)",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"align_part()",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"begin_insertion()",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"micro_adjust(delta_pose)",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"retry_insertion()",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"confirm_seat()",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"release_part()",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"escalate_failure(reason)",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  "emit_placement_report(part_id)"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Data Emitted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13.1 Placement Record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"part_id": "panel_44",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"requested_role": "exterior_wall_panel",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"target_cell": "x3_y9_z0",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"expected_depth_mm": 220,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"actual_depth_mm": 220,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"orientation_ok":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"impedance_score": 0.91,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"deviation_score": 0.07,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"retry_count":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"decision": "seated",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"timestamp": "2026-03-09T12:40:00Z"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12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13.2 Failed Placement Record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4F4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"part_id": "panel_45",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"target_cell": "x3_y10_z0",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"expected_depth_mm": 220,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"actual_depth_mm": 147,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"orientation_ok":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"impedance_score": 0.42,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"deviation_score": 0.44,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"retry_count": 3,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"decision": "escalate",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  "failure_reason": "persistent insertion misalignment"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222222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14. Retry and Escalation Logic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Assembly should not retry forever. Suggested policy: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1st deviation → micro-adjust and continue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Repeated deviation → retract slightly and retry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Repeated retry failure → escalate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Escalation targets may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 Brain — for reassignment or alternate instruction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— if the part may not match spec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Fabricator — if geometry/tolerance drift is suspected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prevents Assembly from becoming a brute-force pusher.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15. Failure Modes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Geometry / Insertion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 rotated slightly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Slot partially obstructed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cell tolerance mismatch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Neighboring part drifted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Seat path not clean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Part-Side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Fabricated dimensions slightly off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Warped 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Damaged part 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Mass distribution off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Robot-Side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Gripper slip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Axis drift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Actuator overforce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Failed release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Insufficient micro-adjust range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System-Side Failures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Wrong insertion profile loaded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Wrong target cell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Stale House Brain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mismatch not caught upstream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16. Success Criteria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Assembly is successful if it can: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 approved parts into correct target cells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Detect insertion trouble without expensive fingertip systems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Recover from minor misalignments through micro-adjustment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 damaging the part or surrounding structure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Escalate persistent problems rather than forcing insertion</w:t>
      </w:r>
    </w:p>
    <w:p>
      <w:pPr>
        <w:pStyle w:val="ListParagraph"/>
        <w:numPr>
          <w:ilvl w:val="0"/>
          <w:numId w:val="4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Emit reliable placement telemetry back to the House Brain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17. Environment Assumptions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Assembly assumes: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House Brain knows the target cell and required insertion 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approved the part already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Logistics delivered the correct 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Fabrication tolerances are bounded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local build cell is reachable within the robot's constrained work envelope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Insertion geometry is designed to be robot-friendly, not hostile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18. Build Phases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1 — Static Insertion Bench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 insertion frame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part family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slot geometry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Controlled descent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Deviation logging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prove that expected-path-vs-actual-path can act as touch.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2 — Micro-Adjustment Loop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Slight rotation 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Lateral correction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Retry logic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prove blind insertion recovery without tactile fingertips.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3 — House Brain Integration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Connect: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 cell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Insertion profile loading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Placement reporting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make Assembly part of the digital twin loop.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Phase 4 — Multi-Part Family Support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Multiple approved part types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Role-specific insertion profiles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Broader placement conditions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Goal: generalize without losing constrained simplicity.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19. Cost Direction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Assembly must stay cheaper by: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Avoiding humanoid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Avoiding unnecessary degrees of freedom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Avoiding full human-like tactile systems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Relying on constrained geometry and insertion logic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Letting the House Brain carry more of the intelligence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E6DA4"/>
                <w:sz w:val="22"/>
                <w:szCs w:val="22"/>
              </w:rPr>
              <w:t xml:space="preserve">C2A Principle: </w:t>
            </w: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Don't buy expensive touch — define the expected motion so clearly that deviation becomes touch.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20. Out of Scope / Not This Robot's Job</w:t>
      </w:r>
    </w:p>
    <w:p>
      <w:pPr>
        <w:spacing w:before="60" w:after="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Assembly does not: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Decide what part is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Certify the part's process quality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Fabricate the part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Transport the part long-distance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 the house design</w:t>
      </w:r>
    </w:p>
    <w:p>
      <w:pPr>
        <w:spacing w:before="0" w:after="8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Those belong to: House Brain, Verification, Fabricator, and Logistics.</w:t>
      </w:r>
    </w:p>
    <w:p>
      <w:pPr>
        <w:spacing w:before="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Assembly only says: "Given this approved part and this target cell, I can or cannot seat it correctly."</w:t>
      </w:r>
    </w:p>
    <w:p>
      <w:pPr>
        <w:spacing w:before="0" w:after="200"/>
      </w:pPr>
      <w:r>
        <w:t xml:space="preserve"/>
      </w:r>
    </w:p>
    <w:p>
      <w:pPr>
        <w:pStyle w:val="Heading1"/>
        <w:pBdr>
          <w:bottom w:val="single" w:color="2E6DA4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21. Final Blueprint Summary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The Assembly Robot is a constrained placement machine that uses House Brain-provided target geometry and expected insertion corridors, then treats deviation from that corridor as the touch signal needed to seat approved parts accurately without expensive human-like tactile systems.</w:t>
            </w:r>
          </w:p>
        </w:tc>
      </w:tr>
    </w:tbl>
    <w:p>
      <w:pPr>
        <w:spacing w:before="0" w:after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2026-03-09T16:55:46.727Z</dcterms:created>
  <dcterms:modified xsi:type="dcterms:W3CDTF">2026-03-09T16:55:46.728Z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