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2B89" w14:textId="77777777" w:rsidR="003C6366" w:rsidRDefault="003C6366" w:rsidP="003C6366">
      <w:r>
        <w:t>CONTRATO DE PRESTACIÓN DE SERVICIOS</w:t>
      </w:r>
    </w:p>
    <w:p w14:paraId="72A7EA6D" w14:textId="77777777" w:rsidR="003C6366" w:rsidRDefault="003C6366" w:rsidP="003C6366"/>
    <w:p w14:paraId="09B9B4BE" w14:textId="2840C6CC" w:rsidR="00A03D96" w:rsidRDefault="003C6366" w:rsidP="003C6366">
      <w:r>
        <w:t>Entre [NOMBRE] con RFC [RFC] y domicilio en [DIRECCION], y [NOMBRE_CLIENTE] con RFC [RFC_CLIENTE]...</w:t>
      </w:r>
    </w:p>
    <w:p w14:paraId="0E1A080C" w14:textId="77777777" w:rsidR="00292DCB" w:rsidRDefault="00292DCB" w:rsidP="003C6366"/>
    <w:p w14:paraId="57335EF7" w14:textId="28BD6D33" w:rsidR="00292DCB" w:rsidRPr="00292DCB" w:rsidRDefault="00292DCB" w:rsidP="003C6366">
      <w:pPr>
        <w:rPr>
          <w:u w:val="single"/>
        </w:rPr>
      </w:pPr>
      <w:r>
        <w:t>Domicilio cliente [DIRECCION_CLIENTE]</w:t>
      </w:r>
    </w:p>
    <w:sectPr w:rsidR="00292DCB" w:rsidRPr="0029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66"/>
    <w:rsid w:val="00292DCB"/>
    <w:rsid w:val="003C6366"/>
    <w:rsid w:val="00776467"/>
    <w:rsid w:val="0085728F"/>
    <w:rsid w:val="00A03D96"/>
    <w:rsid w:val="00E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7B6E"/>
  <w15:chartTrackingRefBased/>
  <w15:docId w15:val="{7B3CD565-8453-458B-8A52-44275577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3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3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3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3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3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3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Martinez</dc:creator>
  <cp:keywords/>
  <dc:description/>
  <cp:lastModifiedBy>Roberto Martinez</cp:lastModifiedBy>
  <cp:revision>2</cp:revision>
  <dcterms:created xsi:type="dcterms:W3CDTF">2025-03-21T02:52:00Z</dcterms:created>
  <dcterms:modified xsi:type="dcterms:W3CDTF">2025-03-21T16:01:00Z</dcterms:modified>
</cp:coreProperties>
</file>