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Pr="005E45F8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NUMBER_OF_ROWS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NUMBER_OF_COLUMNS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 xml:space="preserve">ass </w:t>
      </w:r>
      <w:proofErr w:type="spellStart"/>
      <w:r w:rsidR="00190053">
        <w:rPr>
          <w:lang w:val="en-US"/>
        </w:rPr>
        <w:t>BalloonsContainer</w:t>
      </w:r>
      <w:proofErr w:type="spellEnd"/>
      <w:r w:rsidR="00190053">
        <w:rPr>
          <w:lang w:val="en-US"/>
        </w:rPr>
        <w:t>: Balloons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the property </w:t>
      </w:r>
      <w:proofErr w:type="spellStart"/>
      <w:r>
        <w:rPr>
          <w:lang w:val="en-US"/>
        </w:rPr>
        <w:t>NumberOfTurn</w:t>
      </w:r>
      <w:proofErr w:type="spellEnd"/>
      <w:r>
        <w:rPr>
          <w:lang w:val="en-US"/>
        </w:rPr>
        <w:t xml:space="preserve">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9727F6" w:rsidRDefault="00994B88" w:rsidP="00972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 xml:space="preserve">Introduced class </w:t>
      </w:r>
      <w:proofErr w:type="spellStart"/>
      <w:r w:rsidRPr="009727F6">
        <w:rPr>
          <w:lang w:val="en-US"/>
        </w:rPr>
        <w:t>ScoreBoard</w:t>
      </w:r>
      <w:proofErr w:type="spellEnd"/>
      <w:r w:rsidRPr="009727F6">
        <w:rPr>
          <w:lang w:val="en-US"/>
        </w:rPr>
        <w:t xml:space="preserve"> and moved all related functionality in it.</w:t>
      </w:r>
    </w:p>
    <w:p w:rsidR="007849A5" w:rsidRDefault="007849A5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Patterns:</w:t>
      </w:r>
    </w:p>
    <w:p w:rsidR="007849A5" w:rsidRP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  <w:bookmarkStart w:id="0" w:name="_GoBack"/>
      <w:bookmarkEnd w:id="0"/>
    </w:p>
    <w:sectPr w:rsidR="007849A5" w:rsidRPr="0078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156D90"/>
    <w:rsid w:val="00190053"/>
    <w:rsid w:val="001B4C30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849A5"/>
    <w:rsid w:val="007D07FA"/>
    <w:rsid w:val="009727F6"/>
    <w:rsid w:val="00994B88"/>
    <w:rsid w:val="00AC5028"/>
    <w:rsid w:val="00BC0601"/>
    <w:rsid w:val="00BD04D3"/>
    <w:rsid w:val="00BF2734"/>
    <w:rsid w:val="00D172BB"/>
    <w:rsid w:val="00D76F7C"/>
    <w:rsid w:val="00DD33F4"/>
    <w:rsid w:val="00DE6934"/>
    <w:rsid w:val="00E0026E"/>
    <w:rsid w:val="00E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25</cp:revision>
  <dcterms:created xsi:type="dcterms:W3CDTF">2014-07-14T08:30:00Z</dcterms:created>
  <dcterms:modified xsi:type="dcterms:W3CDTF">2014-07-21T08:30:00Z</dcterms:modified>
</cp:coreProperties>
</file>