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CE2" w:rsidRPr="00BD339E" w:rsidRDefault="00BD339E">
      <w:pPr>
        <w:rPr>
          <w:lang w:val="en-US"/>
        </w:rPr>
      </w:pPr>
      <w:r>
        <w:rPr>
          <w:lang w:val="en-US"/>
        </w:rPr>
        <w:t>C# is a programming language built on .NET Framework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>NET Framework contains everything (classes, libraries etc.) that the programming language requires to be able to successfully run.</w:t>
      </w:r>
      <w:bookmarkStart w:id="0" w:name="_GoBack"/>
      <w:bookmarkEnd w:id="0"/>
    </w:p>
    <w:sectPr w:rsidR="00CC2CE2" w:rsidRPr="00BD33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738"/>
    <w:rsid w:val="00301738"/>
    <w:rsid w:val="00642BC9"/>
    <w:rsid w:val="007E6AA6"/>
    <w:rsid w:val="00BD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2</cp:revision>
  <dcterms:created xsi:type="dcterms:W3CDTF">2013-11-04T12:13:00Z</dcterms:created>
  <dcterms:modified xsi:type="dcterms:W3CDTF">2013-11-04T12:13:00Z</dcterms:modified>
</cp:coreProperties>
</file>