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711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1C31FE" w14:paraId="001E4A81" w14:textId="77777777" w:rsidTr="001C31FE">
        <w:tc>
          <w:tcPr>
            <w:tcW w:w="1885" w:type="dxa"/>
          </w:tcPr>
          <w:p w14:paraId="4CBD72CB" w14:textId="77777777" w:rsidR="001C31FE" w:rsidRDefault="001C31FE" w:rsidP="001C31FE">
            <w:r>
              <w:t>Car Index No:</w:t>
            </w:r>
          </w:p>
        </w:tc>
        <w:tc>
          <w:tcPr>
            <w:tcW w:w="4348" w:type="dxa"/>
          </w:tcPr>
          <w:p w14:paraId="1AE9C0D2" w14:textId="77777777" w:rsidR="001C31FE" w:rsidRDefault="001C31FE" w:rsidP="001C31FE">
            <w:r>
              <w:t>Miles (X)</w:t>
            </w:r>
          </w:p>
        </w:tc>
        <w:tc>
          <w:tcPr>
            <w:tcW w:w="3117" w:type="dxa"/>
          </w:tcPr>
          <w:p w14:paraId="1497016C" w14:textId="77777777" w:rsidR="001C31FE" w:rsidRDefault="001C31FE" w:rsidP="001C31FE">
            <w:r>
              <w:t>Maintenance (Y)</w:t>
            </w:r>
          </w:p>
        </w:tc>
      </w:tr>
      <w:tr w:rsidR="001C31FE" w14:paraId="03099898" w14:textId="77777777" w:rsidTr="001C31FE">
        <w:tc>
          <w:tcPr>
            <w:tcW w:w="1885" w:type="dxa"/>
          </w:tcPr>
          <w:p w14:paraId="251CE82B" w14:textId="77777777" w:rsidR="001C31FE" w:rsidRDefault="001C31FE" w:rsidP="001C31FE">
            <w:r>
              <w:t>1</w:t>
            </w:r>
          </w:p>
        </w:tc>
        <w:tc>
          <w:tcPr>
            <w:tcW w:w="4348" w:type="dxa"/>
          </w:tcPr>
          <w:p w14:paraId="61038107" w14:textId="77777777" w:rsidR="001C31FE" w:rsidRDefault="001C31FE" w:rsidP="001C31FE">
            <w:r>
              <w:t>80,000</w:t>
            </w:r>
          </w:p>
        </w:tc>
        <w:tc>
          <w:tcPr>
            <w:tcW w:w="3117" w:type="dxa"/>
          </w:tcPr>
          <w:p w14:paraId="5E79D5BD" w14:textId="77777777" w:rsidR="001C31FE" w:rsidRDefault="001C31FE" w:rsidP="001C31FE">
            <w:r>
              <w:t>$1200</w:t>
            </w:r>
          </w:p>
        </w:tc>
      </w:tr>
      <w:tr w:rsidR="001C31FE" w14:paraId="3B7E4F1B" w14:textId="77777777" w:rsidTr="001C31FE">
        <w:tc>
          <w:tcPr>
            <w:tcW w:w="1885" w:type="dxa"/>
          </w:tcPr>
          <w:p w14:paraId="222FA609" w14:textId="77777777" w:rsidR="001C31FE" w:rsidRDefault="001C31FE" w:rsidP="001C31FE">
            <w:r>
              <w:t>2</w:t>
            </w:r>
          </w:p>
        </w:tc>
        <w:tc>
          <w:tcPr>
            <w:tcW w:w="4348" w:type="dxa"/>
          </w:tcPr>
          <w:p w14:paraId="19015E32" w14:textId="77777777" w:rsidR="001C31FE" w:rsidRDefault="001C31FE" w:rsidP="001C31FE">
            <w:r>
              <w:t>29,000</w:t>
            </w:r>
          </w:p>
        </w:tc>
        <w:tc>
          <w:tcPr>
            <w:tcW w:w="3117" w:type="dxa"/>
          </w:tcPr>
          <w:p w14:paraId="6487741C" w14:textId="77777777" w:rsidR="001C31FE" w:rsidRDefault="001C31FE" w:rsidP="001C31FE">
            <w:r>
              <w:t>$150</w:t>
            </w:r>
          </w:p>
        </w:tc>
      </w:tr>
      <w:tr w:rsidR="001C31FE" w14:paraId="0047D849" w14:textId="77777777" w:rsidTr="001C31FE">
        <w:tc>
          <w:tcPr>
            <w:tcW w:w="1885" w:type="dxa"/>
          </w:tcPr>
          <w:p w14:paraId="77AD9F17" w14:textId="77777777" w:rsidR="001C31FE" w:rsidRDefault="001C31FE" w:rsidP="001C31FE">
            <w:r>
              <w:t>3</w:t>
            </w:r>
          </w:p>
        </w:tc>
        <w:tc>
          <w:tcPr>
            <w:tcW w:w="4348" w:type="dxa"/>
          </w:tcPr>
          <w:p w14:paraId="5ABD1EDA" w14:textId="77777777" w:rsidR="001C31FE" w:rsidRDefault="001C31FE" w:rsidP="001C31FE">
            <w:r>
              <w:t>53,000</w:t>
            </w:r>
          </w:p>
        </w:tc>
        <w:tc>
          <w:tcPr>
            <w:tcW w:w="3117" w:type="dxa"/>
          </w:tcPr>
          <w:p w14:paraId="245587CF" w14:textId="77777777" w:rsidR="001C31FE" w:rsidRDefault="001C31FE" w:rsidP="001C31FE">
            <w:r>
              <w:t>$650</w:t>
            </w:r>
          </w:p>
        </w:tc>
      </w:tr>
      <w:tr w:rsidR="001C31FE" w14:paraId="5FB4EB94" w14:textId="77777777" w:rsidTr="001C31FE">
        <w:tc>
          <w:tcPr>
            <w:tcW w:w="1885" w:type="dxa"/>
          </w:tcPr>
          <w:p w14:paraId="5F4111F4" w14:textId="77777777" w:rsidR="001C31FE" w:rsidRDefault="001C31FE" w:rsidP="001C31FE">
            <w:r>
              <w:t>4</w:t>
            </w:r>
          </w:p>
        </w:tc>
        <w:tc>
          <w:tcPr>
            <w:tcW w:w="4348" w:type="dxa"/>
          </w:tcPr>
          <w:p w14:paraId="5E5AA8A3" w14:textId="77777777" w:rsidR="001C31FE" w:rsidRDefault="001C31FE" w:rsidP="001C31FE">
            <w:r>
              <w:t>13,000</w:t>
            </w:r>
          </w:p>
        </w:tc>
        <w:tc>
          <w:tcPr>
            <w:tcW w:w="3117" w:type="dxa"/>
          </w:tcPr>
          <w:p w14:paraId="57046C20" w14:textId="77777777" w:rsidR="001C31FE" w:rsidRDefault="001C31FE" w:rsidP="001C31FE">
            <w:r>
              <w:t>$200</w:t>
            </w:r>
          </w:p>
        </w:tc>
      </w:tr>
      <w:tr w:rsidR="001C31FE" w14:paraId="1AE8D4AB" w14:textId="77777777" w:rsidTr="001C31FE">
        <w:tc>
          <w:tcPr>
            <w:tcW w:w="1885" w:type="dxa"/>
          </w:tcPr>
          <w:p w14:paraId="3ABE7272" w14:textId="77777777" w:rsidR="001C31FE" w:rsidRDefault="001C31FE" w:rsidP="001C31FE">
            <w:r>
              <w:t>5</w:t>
            </w:r>
          </w:p>
        </w:tc>
        <w:tc>
          <w:tcPr>
            <w:tcW w:w="4348" w:type="dxa"/>
          </w:tcPr>
          <w:p w14:paraId="3739458C" w14:textId="77777777" w:rsidR="001C31FE" w:rsidRDefault="001C31FE" w:rsidP="001C31FE">
            <w:r>
              <w:t>45,000</w:t>
            </w:r>
          </w:p>
        </w:tc>
        <w:tc>
          <w:tcPr>
            <w:tcW w:w="3117" w:type="dxa"/>
          </w:tcPr>
          <w:p w14:paraId="2B2DE64D" w14:textId="77777777" w:rsidR="001C31FE" w:rsidRDefault="001C31FE" w:rsidP="001C31FE">
            <w:r>
              <w:t>$325</w:t>
            </w:r>
          </w:p>
        </w:tc>
      </w:tr>
      <w:tr w:rsidR="001C31FE" w14:paraId="616526F8" w14:textId="77777777" w:rsidTr="001C31FE">
        <w:tc>
          <w:tcPr>
            <w:tcW w:w="1885" w:type="dxa"/>
          </w:tcPr>
          <w:p w14:paraId="71335C8A" w14:textId="77777777" w:rsidR="001C31FE" w:rsidRDefault="001C31FE" w:rsidP="001C31FE">
            <w:r>
              <w:t>6</w:t>
            </w:r>
          </w:p>
        </w:tc>
        <w:tc>
          <w:tcPr>
            <w:tcW w:w="4348" w:type="dxa"/>
          </w:tcPr>
          <w:p w14:paraId="5A7211B8" w14:textId="77777777" w:rsidR="001C31FE" w:rsidRDefault="001C31FE" w:rsidP="001C31FE">
            <w:r>
              <w:t>50,000</w:t>
            </w:r>
          </w:p>
        </w:tc>
        <w:tc>
          <w:tcPr>
            <w:tcW w:w="3117" w:type="dxa"/>
          </w:tcPr>
          <w:p w14:paraId="651E95C9" w14:textId="77777777" w:rsidR="001C31FE" w:rsidRDefault="001C31FE" w:rsidP="001C31FE">
            <w:r>
              <w:t>?</w:t>
            </w:r>
          </w:p>
        </w:tc>
      </w:tr>
    </w:tbl>
    <w:p w14:paraId="18D221B3" w14:textId="495D8878" w:rsidR="00620FA7" w:rsidRDefault="00620FA7" w:rsidP="00620FA7">
      <w:pPr>
        <w:jc w:val="center"/>
        <w:rPr>
          <w:b/>
          <w:bCs/>
          <w:sz w:val="24"/>
          <w:szCs w:val="24"/>
        </w:rPr>
      </w:pPr>
      <w:r w:rsidRPr="00620FA7">
        <w:rPr>
          <w:b/>
          <w:bCs/>
          <w:sz w:val="24"/>
          <w:szCs w:val="24"/>
        </w:rPr>
        <w:t>Assignment-</w:t>
      </w:r>
      <w:r w:rsidR="008D6CE0">
        <w:rPr>
          <w:b/>
          <w:bCs/>
          <w:sz w:val="24"/>
          <w:szCs w:val="24"/>
        </w:rPr>
        <w:t>3</w:t>
      </w:r>
    </w:p>
    <w:p w14:paraId="3E570635" w14:textId="3E9895CC" w:rsidR="00620FA7" w:rsidRPr="00620FA7" w:rsidRDefault="00620FA7" w:rsidP="00620FA7">
      <w:pPr>
        <w:jc w:val="right"/>
        <w:rPr>
          <w:sz w:val="24"/>
          <w:szCs w:val="24"/>
        </w:rPr>
      </w:pPr>
      <w:r w:rsidRPr="00E46A06">
        <w:rPr>
          <w:sz w:val="24"/>
          <w:szCs w:val="24"/>
          <w:u w:val="single"/>
        </w:rPr>
        <w:t>Due date:</w:t>
      </w:r>
      <w:r w:rsidRPr="00620FA7">
        <w:rPr>
          <w:sz w:val="24"/>
          <w:szCs w:val="24"/>
        </w:rPr>
        <w:t xml:space="preserve"> </w:t>
      </w:r>
      <w:r w:rsidR="00666E40">
        <w:rPr>
          <w:sz w:val="24"/>
          <w:szCs w:val="24"/>
        </w:rPr>
        <w:t>1 week</w:t>
      </w:r>
    </w:p>
    <w:p w14:paraId="62D3C7FB" w14:textId="1CD0FEF8" w:rsidR="009E1D0A" w:rsidRPr="00E46A06" w:rsidRDefault="009E1D0A">
      <w:pPr>
        <w:rPr>
          <w:u w:val="single"/>
        </w:rPr>
      </w:pPr>
      <w:r w:rsidRPr="00E46A06">
        <w:rPr>
          <w:u w:val="single"/>
        </w:rPr>
        <w:t>Exercise-1:</w:t>
      </w:r>
    </w:p>
    <w:p w14:paraId="0094E7F7" w14:textId="30B9CBFF" w:rsidR="00BA4E40" w:rsidRDefault="001C31FE">
      <w:r>
        <w:t xml:space="preserve">Given: Maintenance expenses of 5 different cars for corresponding recorded miles. </w:t>
      </w:r>
    </w:p>
    <w:p w14:paraId="4F26412C" w14:textId="77777777" w:rsidR="00927491" w:rsidRDefault="00927491"/>
    <w:p w14:paraId="6B93A979" w14:textId="678407A5" w:rsidR="001C31FE" w:rsidRDefault="001C31FE">
      <w:r>
        <w:t>Problem:  If a car driven 50,000 miles, how much would be the maintenance cost?</w:t>
      </w:r>
    </w:p>
    <w:p w14:paraId="37CD6E45" w14:textId="21B63E62" w:rsidR="009E1D0A" w:rsidRDefault="001C31FE">
      <w:r>
        <w:t>Use Linear Regression equation to find the maintenance cost.</w:t>
      </w:r>
      <w:r w:rsidR="009E1D0A">
        <w:t xml:space="preserve"> Show step by step calculations.</w:t>
      </w:r>
    </w:p>
    <w:p w14:paraId="6DDEDF3D" w14:textId="3C0BB75F" w:rsidR="009E1D0A" w:rsidRDefault="009E1D0A">
      <w:r>
        <w:t>Also, calculate r^2 for the above model.  Show step by step calculations.</w:t>
      </w:r>
    </w:p>
    <w:p w14:paraId="28868D28" w14:textId="0ED8D702" w:rsidR="00B37C26" w:rsidRDefault="00B37C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C26" w14:paraId="7A3A190B" w14:textId="77777777" w:rsidTr="00B37C26">
        <w:tc>
          <w:tcPr>
            <w:tcW w:w="2337" w:type="dxa"/>
          </w:tcPr>
          <w:p w14:paraId="2157B5E3" w14:textId="1F1B700F" w:rsidR="00B37C26" w:rsidRPr="00B37C26" w:rsidRDefault="00B37C26" w:rsidP="00B37C26">
            <w:pPr>
              <w:jc w:val="center"/>
              <w:rPr>
                <w:b/>
                <w:bCs/>
              </w:rPr>
            </w:pPr>
            <w:r w:rsidRPr="00B37C26">
              <w:rPr>
                <w:b/>
                <w:bCs/>
              </w:rPr>
              <w:t>X</w:t>
            </w:r>
          </w:p>
        </w:tc>
        <w:tc>
          <w:tcPr>
            <w:tcW w:w="2337" w:type="dxa"/>
          </w:tcPr>
          <w:p w14:paraId="3CE98215" w14:textId="32929600" w:rsidR="00B37C26" w:rsidRPr="00B37C26" w:rsidRDefault="00B37C26" w:rsidP="00B37C26">
            <w:pPr>
              <w:jc w:val="center"/>
              <w:rPr>
                <w:b/>
                <w:bCs/>
              </w:rPr>
            </w:pPr>
            <w:r w:rsidRPr="00B37C26">
              <w:rPr>
                <w:b/>
                <w:bCs/>
              </w:rPr>
              <w:t>Y</w:t>
            </w:r>
          </w:p>
        </w:tc>
        <w:tc>
          <w:tcPr>
            <w:tcW w:w="2338" w:type="dxa"/>
          </w:tcPr>
          <w:p w14:paraId="65303771" w14:textId="7B5B59C8" w:rsidR="00B37C26" w:rsidRPr="00B37C26" w:rsidRDefault="00B37C26" w:rsidP="00B37C26">
            <w:pPr>
              <w:jc w:val="center"/>
              <w:rPr>
                <w:b/>
                <w:bCs/>
              </w:rPr>
            </w:pPr>
            <w:r w:rsidRPr="00B37C26">
              <w:rPr>
                <w:b/>
                <w:bCs/>
              </w:rPr>
              <w:t>X</w:t>
            </w:r>
            <w:r w:rsidRPr="00B37C26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2338" w:type="dxa"/>
          </w:tcPr>
          <w:p w14:paraId="05CBE5C3" w14:textId="355DF7F2" w:rsidR="00B37C26" w:rsidRPr="00B37C26" w:rsidRDefault="00B37C26" w:rsidP="00B37C26">
            <w:pPr>
              <w:jc w:val="center"/>
              <w:rPr>
                <w:b/>
                <w:bCs/>
              </w:rPr>
            </w:pPr>
            <w:r w:rsidRPr="00B37C26">
              <w:rPr>
                <w:b/>
                <w:bCs/>
              </w:rPr>
              <w:t>X * Y</w:t>
            </w:r>
          </w:p>
        </w:tc>
      </w:tr>
      <w:tr w:rsidR="00B37C26" w14:paraId="1545FF88" w14:textId="77777777" w:rsidTr="00B37C26">
        <w:tc>
          <w:tcPr>
            <w:tcW w:w="2337" w:type="dxa"/>
          </w:tcPr>
          <w:p w14:paraId="21DFA579" w14:textId="2B21858C" w:rsidR="00B37C26" w:rsidRDefault="00B37C26" w:rsidP="00B37C26">
            <w:r>
              <w:t>80,000</w:t>
            </w:r>
          </w:p>
        </w:tc>
        <w:tc>
          <w:tcPr>
            <w:tcW w:w="2337" w:type="dxa"/>
          </w:tcPr>
          <w:p w14:paraId="1BDBCAC8" w14:textId="13907924" w:rsidR="00B37C26" w:rsidRDefault="00B37C26" w:rsidP="00B37C26">
            <w:r>
              <w:t>1200</w:t>
            </w:r>
          </w:p>
        </w:tc>
        <w:tc>
          <w:tcPr>
            <w:tcW w:w="2338" w:type="dxa"/>
          </w:tcPr>
          <w:p w14:paraId="59FF1A7E" w14:textId="53DF7D27" w:rsidR="00B37C26" w:rsidRDefault="00B37C26" w:rsidP="00B37C26">
            <w:r w:rsidRPr="00B37C26">
              <w:t>6,400,000,000</w:t>
            </w:r>
          </w:p>
        </w:tc>
        <w:tc>
          <w:tcPr>
            <w:tcW w:w="2338" w:type="dxa"/>
          </w:tcPr>
          <w:p w14:paraId="2AA84AB0" w14:textId="19EBF42C" w:rsidR="00B37C26" w:rsidRDefault="00B37C26" w:rsidP="00B37C26">
            <w:r w:rsidRPr="00B37C26">
              <w:t>96,000,000</w:t>
            </w:r>
          </w:p>
        </w:tc>
      </w:tr>
      <w:tr w:rsidR="00B37C26" w14:paraId="55535F82" w14:textId="77777777" w:rsidTr="00B37C26">
        <w:tc>
          <w:tcPr>
            <w:tcW w:w="2337" w:type="dxa"/>
          </w:tcPr>
          <w:p w14:paraId="3968C3B9" w14:textId="7D4FA586" w:rsidR="00B37C26" w:rsidRDefault="00B37C26" w:rsidP="00B37C26">
            <w:r>
              <w:t>29,000</w:t>
            </w:r>
          </w:p>
        </w:tc>
        <w:tc>
          <w:tcPr>
            <w:tcW w:w="2337" w:type="dxa"/>
          </w:tcPr>
          <w:p w14:paraId="03295658" w14:textId="288421DC" w:rsidR="00B37C26" w:rsidRDefault="00B37C26" w:rsidP="00B37C26">
            <w:r>
              <w:t>150</w:t>
            </w:r>
          </w:p>
        </w:tc>
        <w:tc>
          <w:tcPr>
            <w:tcW w:w="2338" w:type="dxa"/>
          </w:tcPr>
          <w:p w14:paraId="63E2220B" w14:textId="0E570842" w:rsidR="00B37C26" w:rsidRDefault="00B37C26" w:rsidP="00B37C26">
            <w:r w:rsidRPr="00B37C26">
              <w:t>841,000,000</w:t>
            </w:r>
          </w:p>
        </w:tc>
        <w:tc>
          <w:tcPr>
            <w:tcW w:w="2338" w:type="dxa"/>
          </w:tcPr>
          <w:p w14:paraId="7540E30D" w14:textId="657A3A18" w:rsidR="00B37C26" w:rsidRDefault="00B37C26" w:rsidP="00B37C26">
            <w:r w:rsidRPr="00B37C26">
              <w:t>4,350,000</w:t>
            </w:r>
          </w:p>
        </w:tc>
      </w:tr>
      <w:tr w:rsidR="00B37C26" w14:paraId="567B9133" w14:textId="77777777" w:rsidTr="00B37C26">
        <w:tc>
          <w:tcPr>
            <w:tcW w:w="2337" w:type="dxa"/>
          </w:tcPr>
          <w:p w14:paraId="7A83ECBE" w14:textId="738DF4F2" w:rsidR="00B37C26" w:rsidRDefault="00B37C26" w:rsidP="00B37C26">
            <w:r>
              <w:t>53,000</w:t>
            </w:r>
          </w:p>
        </w:tc>
        <w:tc>
          <w:tcPr>
            <w:tcW w:w="2337" w:type="dxa"/>
          </w:tcPr>
          <w:p w14:paraId="321E3228" w14:textId="7013CF35" w:rsidR="00B37C26" w:rsidRDefault="00B37C26" w:rsidP="00B37C26">
            <w:r>
              <w:t>650</w:t>
            </w:r>
          </w:p>
        </w:tc>
        <w:tc>
          <w:tcPr>
            <w:tcW w:w="2338" w:type="dxa"/>
          </w:tcPr>
          <w:p w14:paraId="4B76E932" w14:textId="6D8FEDF8" w:rsidR="00B37C26" w:rsidRDefault="00B37C26" w:rsidP="00B37C26">
            <w:r w:rsidRPr="00B37C26">
              <w:t>2,809,000,000</w:t>
            </w:r>
          </w:p>
        </w:tc>
        <w:tc>
          <w:tcPr>
            <w:tcW w:w="2338" w:type="dxa"/>
          </w:tcPr>
          <w:p w14:paraId="2BDCF3A3" w14:textId="1AFEDC18" w:rsidR="00B37C26" w:rsidRDefault="00B37C26" w:rsidP="00B37C26">
            <w:r w:rsidRPr="00B37C26">
              <w:t>34,450,000</w:t>
            </w:r>
          </w:p>
        </w:tc>
      </w:tr>
      <w:tr w:rsidR="00B37C26" w14:paraId="265BBA0A" w14:textId="77777777" w:rsidTr="00B37C26">
        <w:tc>
          <w:tcPr>
            <w:tcW w:w="2337" w:type="dxa"/>
          </w:tcPr>
          <w:p w14:paraId="5D7E3B53" w14:textId="27FADE14" w:rsidR="00B37C26" w:rsidRDefault="00B37C26" w:rsidP="00B37C26">
            <w:r>
              <w:t>13,000</w:t>
            </w:r>
          </w:p>
        </w:tc>
        <w:tc>
          <w:tcPr>
            <w:tcW w:w="2337" w:type="dxa"/>
          </w:tcPr>
          <w:p w14:paraId="4EB6CB46" w14:textId="43011FBC" w:rsidR="00B37C26" w:rsidRDefault="00B37C26" w:rsidP="00B37C26">
            <w:r>
              <w:t>200</w:t>
            </w:r>
          </w:p>
        </w:tc>
        <w:tc>
          <w:tcPr>
            <w:tcW w:w="2338" w:type="dxa"/>
          </w:tcPr>
          <w:p w14:paraId="55A11A64" w14:textId="7113D172" w:rsidR="00B37C26" w:rsidRDefault="00B37C26" w:rsidP="00B37C26">
            <w:r w:rsidRPr="00B37C26">
              <w:t>169,000,000</w:t>
            </w:r>
          </w:p>
        </w:tc>
        <w:tc>
          <w:tcPr>
            <w:tcW w:w="2338" w:type="dxa"/>
          </w:tcPr>
          <w:p w14:paraId="207E3FA1" w14:textId="6B5AE9D4" w:rsidR="00B37C26" w:rsidRDefault="00B37C26" w:rsidP="00B37C26">
            <w:pPr>
              <w:jc w:val="both"/>
            </w:pPr>
            <w:r w:rsidRPr="00B37C26">
              <w:t>2,600,000</w:t>
            </w:r>
          </w:p>
        </w:tc>
      </w:tr>
      <w:tr w:rsidR="00B37C26" w14:paraId="65E472D6" w14:textId="77777777" w:rsidTr="00B37C26">
        <w:tc>
          <w:tcPr>
            <w:tcW w:w="2337" w:type="dxa"/>
          </w:tcPr>
          <w:p w14:paraId="27FCCE1A" w14:textId="5E2669F9" w:rsidR="00B37C26" w:rsidRDefault="00B37C26" w:rsidP="00B37C26">
            <w:r>
              <w:t>45,000</w:t>
            </w:r>
          </w:p>
        </w:tc>
        <w:tc>
          <w:tcPr>
            <w:tcW w:w="2337" w:type="dxa"/>
          </w:tcPr>
          <w:p w14:paraId="287B8554" w14:textId="1D2B5653" w:rsidR="00B37C26" w:rsidRDefault="00B37C26" w:rsidP="00B37C26">
            <w:r>
              <w:t>325</w:t>
            </w:r>
          </w:p>
        </w:tc>
        <w:tc>
          <w:tcPr>
            <w:tcW w:w="2338" w:type="dxa"/>
          </w:tcPr>
          <w:p w14:paraId="25B69EBD" w14:textId="64A68A3E" w:rsidR="00B37C26" w:rsidRDefault="00B37C26" w:rsidP="00B37C26">
            <w:r w:rsidRPr="00B37C26">
              <w:t>2,025,000,000</w:t>
            </w:r>
          </w:p>
        </w:tc>
        <w:tc>
          <w:tcPr>
            <w:tcW w:w="2338" w:type="dxa"/>
          </w:tcPr>
          <w:p w14:paraId="69F48D7A" w14:textId="45A5783B" w:rsidR="00B37C26" w:rsidRDefault="00B37C26" w:rsidP="00B37C26">
            <w:r w:rsidRPr="00B37C26">
              <w:t>14,625,000</w:t>
            </w:r>
          </w:p>
        </w:tc>
      </w:tr>
      <w:tr w:rsidR="00B37C26" w14:paraId="21CF0C66" w14:textId="77777777" w:rsidTr="00B37C26">
        <w:trPr>
          <w:trHeight w:val="683"/>
        </w:trPr>
        <w:tc>
          <w:tcPr>
            <w:tcW w:w="2337" w:type="dxa"/>
          </w:tcPr>
          <w:p w14:paraId="08165CB4" w14:textId="655304FD" w:rsidR="00B37C26" w:rsidRDefault="00B37C26" w:rsidP="00B37C26">
            <w:r>
              <w:rPr>
                <w:rFonts w:cstheme="minorHAnsi"/>
              </w:rPr>
              <w:t>∑</w:t>
            </w:r>
            <w:r>
              <w:t>X = 220,000</w:t>
            </w:r>
          </w:p>
        </w:tc>
        <w:tc>
          <w:tcPr>
            <w:tcW w:w="2337" w:type="dxa"/>
          </w:tcPr>
          <w:p w14:paraId="5CEF1A83" w14:textId="611BD4D1" w:rsidR="00B37C26" w:rsidRDefault="00B37C26" w:rsidP="00B37C26">
            <w:r>
              <w:rPr>
                <w:rFonts w:cstheme="minorHAnsi"/>
              </w:rPr>
              <w:t>∑</w:t>
            </w:r>
            <w:r>
              <w:rPr>
                <w:rFonts w:cstheme="minorHAnsi"/>
              </w:rPr>
              <w:t>Y = 2525</w:t>
            </w:r>
          </w:p>
        </w:tc>
        <w:tc>
          <w:tcPr>
            <w:tcW w:w="2338" w:type="dxa"/>
          </w:tcPr>
          <w:p w14:paraId="5BD90B79" w14:textId="3E60A2ED" w:rsidR="00B37C26" w:rsidRPr="00B37C26" w:rsidRDefault="00B37C26" w:rsidP="00B37C26">
            <w:r>
              <w:rPr>
                <w:rFonts w:cstheme="minorHAnsi"/>
              </w:rPr>
              <w:t>∑</w:t>
            </w:r>
            <w:r>
              <w:t>X</w:t>
            </w:r>
            <w:r>
              <w:rPr>
                <w:vertAlign w:val="superscript"/>
              </w:rPr>
              <w:t>2</w:t>
            </w:r>
            <w:r>
              <w:t xml:space="preserve"> = </w:t>
            </w:r>
            <w:r w:rsidRPr="00B37C26">
              <w:t>12,244,000,000</w:t>
            </w:r>
          </w:p>
        </w:tc>
        <w:tc>
          <w:tcPr>
            <w:tcW w:w="2338" w:type="dxa"/>
          </w:tcPr>
          <w:p w14:paraId="309A12C6" w14:textId="55267BB6" w:rsidR="00B37C26" w:rsidRDefault="00B37C26" w:rsidP="00B37C26">
            <w:r>
              <w:rPr>
                <w:rFonts w:cstheme="minorHAnsi"/>
              </w:rPr>
              <w:t>∑</w:t>
            </w:r>
            <w:r>
              <w:t>X</w:t>
            </w:r>
            <w:r>
              <w:t xml:space="preserve">Y = </w:t>
            </w:r>
            <w:r w:rsidRPr="00B37C26">
              <w:t>152,025,000</w:t>
            </w:r>
          </w:p>
        </w:tc>
      </w:tr>
    </w:tbl>
    <w:p w14:paraId="2FBD1283" w14:textId="1DE723C8" w:rsidR="00B37C26" w:rsidRDefault="00B37C26"/>
    <w:p w14:paraId="47546C20" w14:textId="736EF932" w:rsidR="00B22AEE" w:rsidRDefault="00B22AEE">
      <w:r>
        <w:t>Equations to find a and b for the linear regression equation. (Ref: Google Images)</w:t>
      </w:r>
    </w:p>
    <w:p w14:paraId="016BE566" w14:textId="035AF8B1" w:rsidR="009E1D0A" w:rsidRDefault="00B22AEE" w:rsidP="00B22AEE">
      <w:pPr>
        <w:jc w:val="center"/>
      </w:pPr>
      <w:r>
        <w:rPr>
          <w:noProof/>
        </w:rPr>
        <w:drawing>
          <wp:inline distT="0" distB="0" distL="0" distR="0" wp14:anchorId="7C49F248" wp14:editId="4B4D3D32">
            <wp:extent cx="2914650" cy="1343025"/>
            <wp:effectExtent l="0" t="0" r="0" b="9525"/>
            <wp:docPr id="1" name="Picture 1" descr="Linear Regression-Equation, Formula and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-Equation, Formula and Propert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016B" w14:textId="7A1794C8" w:rsidR="00B22AEE" w:rsidRDefault="00B22AEE" w:rsidP="00B22AEE">
      <w:r>
        <w:t>a = [(25</w:t>
      </w:r>
      <w:r w:rsidR="00960AC1">
        <w:t>2</w:t>
      </w:r>
      <w:r>
        <w:t>5) * (</w:t>
      </w:r>
      <w:r w:rsidRPr="00B37C26">
        <w:t>12,244,000,000</w:t>
      </w:r>
      <w:r>
        <w:t>) – (220,000) * (</w:t>
      </w:r>
      <w:r w:rsidRPr="00B37C26">
        <w:t>152,025,000</w:t>
      </w:r>
      <w:r>
        <w:t>)] / [5 * (</w:t>
      </w:r>
      <w:r w:rsidRPr="00B37C26">
        <w:t>12,244,000,000</w:t>
      </w:r>
      <w:r>
        <w:t>) – (</w:t>
      </w:r>
      <w:r>
        <w:t>220,000</w:t>
      </w:r>
      <w:r>
        <w:t>)</w:t>
      </w:r>
      <w:r>
        <w:rPr>
          <w:vertAlign w:val="superscript"/>
        </w:rPr>
        <w:t>2</w:t>
      </w:r>
      <w:r>
        <w:t xml:space="preserve">] </w:t>
      </w:r>
    </w:p>
    <w:p w14:paraId="5B2B40B3" w14:textId="09E1B3B6" w:rsidR="00B22AEE" w:rsidRDefault="00B22AEE" w:rsidP="00B22AEE">
      <w:r>
        <w:t>= - 197.301</w:t>
      </w:r>
      <w:r>
        <w:t xml:space="preserve">  </w:t>
      </w:r>
    </w:p>
    <w:p w14:paraId="49BA1B49" w14:textId="63943D59" w:rsidR="00B22AEE" w:rsidRDefault="00B22AEE" w:rsidP="00B22AEE">
      <w:r>
        <w:t>b = [5 * (</w:t>
      </w:r>
      <w:r w:rsidRPr="00B37C26">
        <w:t>152,025,000</w:t>
      </w:r>
      <w:r>
        <w:t>) – (</w:t>
      </w:r>
      <w:r>
        <w:t>220,000</w:t>
      </w:r>
      <w:r>
        <w:t>) * (</w:t>
      </w:r>
      <w:r>
        <w:rPr>
          <w:rFonts w:cstheme="minorHAnsi"/>
        </w:rPr>
        <w:t>2525</w:t>
      </w:r>
      <w:r>
        <w:rPr>
          <w:rFonts w:cstheme="minorHAnsi"/>
        </w:rPr>
        <w:t>)] / [5 * (</w:t>
      </w:r>
      <w:r w:rsidRPr="00B37C26">
        <w:t>12,244,000,000</w:t>
      </w:r>
      <w:r>
        <w:t xml:space="preserve">) </w:t>
      </w:r>
      <w:r>
        <w:t>– (220,000)</w:t>
      </w:r>
      <w:r>
        <w:rPr>
          <w:vertAlign w:val="superscript"/>
        </w:rPr>
        <w:t>2</w:t>
      </w:r>
      <w:r>
        <w:t>] = 0.0</w:t>
      </w:r>
      <w:r w:rsidR="00960AC1">
        <w:t>1596</w:t>
      </w:r>
    </w:p>
    <w:p w14:paraId="490262C3" w14:textId="7258D893" w:rsidR="00960AC1" w:rsidRDefault="00960AC1" w:rsidP="00B22AEE">
      <w:r w:rsidRPr="00960AC1">
        <w:rPr>
          <w:b/>
          <w:bCs/>
        </w:rPr>
        <w:lastRenderedPageBreak/>
        <w:t>Equation</w:t>
      </w:r>
      <w:r>
        <w:rPr>
          <w:b/>
          <w:bCs/>
        </w:rPr>
        <w:t>:</w:t>
      </w:r>
      <w:r>
        <w:t xml:space="preserve"> y = </w:t>
      </w:r>
      <w:r>
        <w:t>- 197.301</w:t>
      </w:r>
      <w:r>
        <w:t xml:space="preserve"> + 0.0159 * x</w:t>
      </w:r>
    </w:p>
    <w:p w14:paraId="55798466" w14:textId="44040E9D" w:rsidR="00960AC1" w:rsidRDefault="00960AC1" w:rsidP="00B22AEE">
      <w:proofErr w:type="gramStart"/>
      <w:r>
        <w:t>F(</w:t>
      </w:r>
      <w:proofErr w:type="gramEnd"/>
      <w:r>
        <w:t xml:space="preserve">50,000) = </w:t>
      </w:r>
      <w:r>
        <w:t xml:space="preserve">- 197.301 + 0.0159 * </w:t>
      </w:r>
      <w:r>
        <w:t>50,000 = $597.70 for 50,000 miles driven</w:t>
      </w:r>
    </w:p>
    <w:p w14:paraId="6AB16663" w14:textId="32B1DD80" w:rsidR="00960AC1" w:rsidRDefault="00960AC1" w:rsidP="00B22AEE"/>
    <w:p w14:paraId="6C8B42CD" w14:textId="129E39FE" w:rsidR="00960AC1" w:rsidRDefault="00960AC1" w:rsidP="00960AC1">
      <w:pPr>
        <w:jc w:val="center"/>
      </w:pPr>
      <w:r>
        <w:t>To get R</w:t>
      </w:r>
      <w:r>
        <w:rPr>
          <w:vertAlign w:val="superscript"/>
        </w:rPr>
        <w:t>2</w:t>
      </w:r>
    </w:p>
    <w:p w14:paraId="5B237CCB" w14:textId="4CB230DA" w:rsidR="00960AC1" w:rsidRDefault="00960AC1" w:rsidP="00B22AEE">
      <w:r>
        <w:t>Y’ = 2525 / 5 = 505. We will be using Y’ to get other parts of the R</w:t>
      </w:r>
      <w:r>
        <w:rPr>
          <w:vertAlign w:val="superscript"/>
        </w:rPr>
        <w:t>2</w:t>
      </w:r>
      <w:r>
        <w:t xml:space="preserve"> equation.</w:t>
      </w: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938"/>
        <w:gridCol w:w="772"/>
        <w:gridCol w:w="2105"/>
        <w:gridCol w:w="2105"/>
        <w:gridCol w:w="1870"/>
        <w:gridCol w:w="2055"/>
      </w:tblGrid>
      <w:tr w:rsidR="00A01D1A" w14:paraId="4352408F" w14:textId="77777777" w:rsidTr="00801F55">
        <w:tc>
          <w:tcPr>
            <w:tcW w:w="938" w:type="dxa"/>
          </w:tcPr>
          <w:p w14:paraId="1F264203" w14:textId="56912083" w:rsidR="00A01D1A" w:rsidRPr="00A01D1A" w:rsidRDefault="00A01D1A" w:rsidP="00A01D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72" w:type="dxa"/>
          </w:tcPr>
          <w:p w14:paraId="19BF2896" w14:textId="18992852" w:rsidR="00A01D1A" w:rsidRPr="00A01D1A" w:rsidRDefault="00A01D1A" w:rsidP="00A01D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105" w:type="dxa"/>
          </w:tcPr>
          <w:p w14:paraId="3B29D5E4" w14:textId="293FD19E" w:rsidR="00A01D1A" w:rsidRPr="00A01D1A" w:rsidRDefault="00A01D1A" w:rsidP="00A01D1A">
            <w:pPr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 xml:space="preserve">(Y – </w:t>
            </w:r>
            <w:r>
              <w:t>505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2105" w:type="dxa"/>
          </w:tcPr>
          <w:p w14:paraId="5584BE82" w14:textId="433AA071" w:rsidR="00A01D1A" w:rsidRPr="00A01D1A" w:rsidRDefault="00A01D1A" w:rsidP="00A01D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Linear Regression Eq</w:t>
            </w:r>
          </w:p>
        </w:tc>
        <w:tc>
          <w:tcPr>
            <w:tcW w:w="1870" w:type="dxa"/>
          </w:tcPr>
          <w:p w14:paraId="608D6E05" w14:textId="21395790" w:rsidR="00A01D1A" w:rsidRPr="00A01D1A" w:rsidRDefault="00A01D1A" w:rsidP="00A01D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  <w:tc>
          <w:tcPr>
            <w:tcW w:w="2055" w:type="dxa"/>
          </w:tcPr>
          <w:p w14:paraId="2CC2AC21" w14:textId="41A0D7C4" w:rsidR="00A01D1A" w:rsidRPr="00A01D1A" w:rsidRDefault="00A01D1A" w:rsidP="00A01D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Squared</w:t>
            </w:r>
          </w:p>
        </w:tc>
      </w:tr>
      <w:tr w:rsidR="00A01D1A" w14:paraId="377F7D0B" w14:textId="77777777" w:rsidTr="00801F55">
        <w:tc>
          <w:tcPr>
            <w:tcW w:w="938" w:type="dxa"/>
          </w:tcPr>
          <w:p w14:paraId="45838E3B" w14:textId="3C5FE731" w:rsidR="00A01D1A" w:rsidRDefault="00A01D1A" w:rsidP="00A01D1A">
            <w:r>
              <w:t>80,000</w:t>
            </w:r>
          </w:p>
        </w:tc>
        <w:tc>
          <w:tcPr>
            <w:tcW w:w="772" w:type="dxa"/>
          </w:tcPr>
          <w:p w14:paraId="62F456EE" w14:textId="463513E0" w:rsidR="00A01D1A" w:rsidRDefault="00A01D1A" w:rsidP="00A01D1A">
            <w:r>
              <w:t>1200</w:t>
            </w:r>
          </w:p>
        </w:tc>
        <w:tc>
          <w:tcPr>
            <w:tcW w:w="2105" w:type="dxa"/>
          </w:tcPr>
          <w:p w14:paraId="372B5FF3" w14:textId="024FE99F" w:rsidR="00A01D1A" w:rsidRPr="00A01D1A" w:rsidRDefault="00A01D1A" w:rsidP="00A01D1A">
            <w:r>
              <w:t>695</w:t>
            </w:r>
            <w:r>
              <w:rPr>
                <w:vertAlign w:val="superscript"/>
              </w:rPr>
              <w:t>2</w:t>
            </w:r>
            <w:r>
              <w:t xml:space="preserve"> = 483025</w:t>
            </w:r>
          </w:p>
        </w:tc>
        <w:tc>
          <w:tcPr>
            <w:tcW w:w="2105" w:type="dxa"/>
          </w:tcPr>
          <w:p w14:paraId="52B7DF12" w14:textId="4D55D3D3" w:rsidR="00A01D1A" w:rsidRDefault="00A01D1A" w:rsidP="00A01D1A">
            <w:r w:rsidRPr="00A01D1A">
              <w:t>1</w:t>
            </w:r>
            <w:r>
              <w:t>,</w:t>
            </w:r>
            <w:r w:rsidRPr="00A01D1A">
              <w:t>074.699</w:t>
            </w:r>
          </w:p>
        </w:tc>
        <w:tc>
          <w:tcPr>
            <w:tcW w:w="1870" w:type="dxa"/>
          </w:tcPr>
          <w:p w14:paraId="72F5A3FB" w14:textId="3142AA92" w:rsidR="00A01D1A" w:rsidRDefault="00A01D1A" w:rsidP="00A01D1A">
            <w:r>
              <w:t>569.699</w:t>
            </w:r>
          </w:p>
        </w:tc>
        <w:tc>
          <w:tcPr>
            <w:tcW w:w="2055" w:type="dxa"/>
          </w:tcPr>
          <w:p w14:paraId="54A0CA58" w14:textId="70AC1C57" w:rsidR="00A01D1A" w:rsidRDefault="00A01D1A" w:rsidP="00A01D1A">
            <w:r w:rsidRPr="00A01D1A">
              <w:t>324</w:t>
            </w:r>
            <w:r>
              <w:t>,</w:t>
            </w:r>
            <w:r w:rsidRPr="00A01D1A">
              <w:t>556.95</w:t>
            </w:r>
          </w:p>
        </w:tc>
      </w:tr>
      <w:tr w:rsidR="00A01D1A" w14:paraId="2A0F42EF" w14:textId="77777777" w:rsidTr="00801F55">
        <w:tc>
          <w:tcPr>
            <w:tcW w:w="938" w:type="dxa"/>
          </w:tcPr>
          <w:p w14:paraId="30ECD821" w14:textId="7D484061" w:rsidR="00A01D1A" w:rsidRDefault="00A01D1A" w:rsidP="00A01D1A">
            <w:r>
              <w:t>29,000</w:t>
            </w:r>
          </w:p>
        </w:tc>
        <w:tc>
          <w:tcPr>
            <w:tcW w:w="772" w:type="dxa"/>
          </w:tcPr>
          <w:p w14:paraId="092C2842" w14:textId="57DAB86E" w:rsidR="00A01D1A" w:rsidRDefault="00A01D1A" w:rsidP="00A01D1A">
            <w:r>
              <w:t>150</w:t>
            </w:r>
          </w:p>
        </w:tc>
        <w:tc>
          <w:tcPr>
            <w:tcW w:w="2105" w:type="dxa"/>
          </w:tcPr>
          <w:p w14:paraId="0117B468" w14:textId="7E836E53" w:rsidR="00A01D1A" w:rsidRPr="00A01D1A" w:rsidRDefault="00A01D1A" w:rsidP="00A01D1A">
            <w:r>
              <w:t>-355</w:t>
            </w:r>
            <w:r>
              <w:rPr>
                <w:vertAlign w:val="superscript"/>
              </w:rPr>
              <w:t>2</w:t>
            </w:r>
            <w:r>
              <w:t xml:space="preserve"> = 126025</w:t>
            </w:r>
          </w:p>
        </w:tc>
        <w:tc>
          <w:tcPr>
            <w:tcW w:w="2105" w:type="dxa"/>
          </w:tcPr>
          <w:p w14:paraId="7E111D47" w14:textId="160CB8BC" w:rsidR="00A01D1A" w:rsidRDefault="00A01D1A" w:rsidP="00A01D1A">
            <w:r w:rsidRPr="00A01D1A">
              <w:t>263.799</w:t>
            </w:r>
          </w:p>
        </w:tc>
        <w:tc>
          <w:tcPr>
            <w:tcW w:w="1870" w:type="dxa"/>
          </w:tcPr>
          <w:p w14:paraId="719D1A8F" w14:textId="72341C8C" w:rsidR="00A01D1A" w:rsidRDefault="00A01D1A" w:rsidP="00A01D1A">
            <w:r>
              <w:t>- 241.201</w:t>
            </w:r>
          </w:p>
        </w:tc>
        <w:tc>
          <w:tcPr>
            <w:tcW w:w="2055" w:type="dxa"/>
          </w:tcPr>
          <w:p w14:paraId="3310E433" w14:textId="15C83BE1" w:rsidR="00A01D1A" w:rsidRDefault="00A01D1A" w:rsidP="00A01D1A">
            <w:r w:rsidRPr="00A01D1A">
              <w:t>58</w:t>
            </w:r>
            <w:r>
              <w:t>,</w:t>
            </w:r>
            <w:r w:rsidRPr="00A01D1A">
              <w:t>177.92</w:t>
            </w:r>
          </w:p>
        </w:tc>
      </w:tr>
      <w:tr w:rsidR="00A01D1A" w14:paraId="6261D39B" w14:textId="77777777" w:rsidTr="00801F55">
        <w:tc>
          <w:tcPr>
            <w:tcW w:w="938" w:type="dxa"/>
          </w:tcPr>
          <w:p w14:paraId="26878C77" w14:textId="7CE24314" w:rsidR="00A01D1A" w:rsidRDefault="00A01D1A" w:rsidP="00A01D1A">
            <w:r>
              <w:t>53,000</w:t>
            </w:r>
          </w:p>
        </w:tc>
        <w:tc>
          <w:tcPr>
            <w:tcW w:w="772" w:type="dxa"/>
          </w:tcPr>
          <w:p w14:paraId="39246934" w14:textId="0F343E6B" w:rsidR="00A01D1A" w:rsidRDefault="00A01D1A" w:rsidP="00A01D1A">
            <w:r>
              <w:t>650</w:t>
            </w:r>
          </w:p>
        </w:tc>
        <w:tc>
          <w:tcPr>
            <w:tcW w:w="2105" w:type="dxa"/>
          </w:tcPr>
          <w:p w14:paraId="4C7A6841" w14:textId="297DC9B7" w:rsidR="00A01D1A" w:rsidRPr="00A01D1A" w:rsidRDefault="00A01D1A" w:rsidP="00A01D1A">
            <w:r>
              <w:t>145</w:t>
            </w:r>
            <w:r>
              <w:rPr>
                <w:vertAlign w:val="superscript"/>
              </w:rPr>
              <w:t>2</w:t>
            </w:r>
            <w:r>
              <w:t xml:space="preserve"> = 21025</w:t>
            </w:r>
          </w:p>
        </w:tc>
        <w:tc>
          <w:tcPr>
            <w:tcW w:w="2105" w:type="dxa"/>
          </w:tcPr>
          <w:p w14:paraId="44E4BDAB" w14:textId="05709E6D" w:rsidR="00A01D1A" w:rsidRDefault="00A01D1A" w:rsidP="00A01D1A">
            <w:r w:rsidRPr="00A01D1A">
              <w:t>645.399</w:t>
            </w:r>
          </w:p>
        </w:tc>
        <w:tc>
          <w:tcPr>
            <w:tcW w:w="1870" w:type="dxa"/>
          </w:tcPr>
          <w:p w14:paraId="164D116E" w14:textId="1E11C7F0" w:rsidR="00A01D1A" w:rsidRDefault="00A01D1A" w:rsidP="00A01D1A">
            <w:r>
              <w:t>140.399</w:t>
            </w:r>
          </w:p>
        </w:tc>
        <w:tc>
          <w:tcPr>
            <w:tcW w:w="2055" w:type="dxa"/>
          </w:tcPr>
          <w:p w14:paraId="25A2674E" w14:textId="3DADED65" w:rsidR="00A01D1A" w:rsidRDefault="00A01D1A" w:rsidP="00A01D1A">
            <w:r w:rsidRPr="00A01D1A">
              <w:t>19</w:t>
            </w:r>
            <w:r>
              <w:t>,</w:t>
            </w:r>
            <w:r w:rsidRPr="00A01D1A">
              <w:t>711.8</w:t>
            </w:r>
            <w:r>
              <w:t>8</w:t>
            </w:r>
          </w:p>
        </w:tc>
      </w:tr>
      <w:tr w:rsidR="00A01D1A" w14:paraId="36A94472" w14:textId="77777777" w:rsidTr="00801F55">
        <w:tc>
          <w:tcPr>
            <w:tcW w:w="938" w:type="dxa"/>
          </w:tcPr>
          <w:p w14:paraId="5DFFCAF5" w14:textId="624B54ED" w:rsidR="00A01D1A" w:rsidRDefault="00A01D1A" w:rsidP="00A01D1A">
            <w:r>
              <w:t>13,000</w:t>
            </w:r>
          </w:p>
        </w:tc>
        <w:tc>
          <w:tcPr>
            <w:tcW w:w="772" w:type="dxa"/>
          </w:tcPr>
          <w:p w14:paraId="3919F731" w14:textId="7F0601ED" w:rsidR="00A01D1A" w:rsidRDefault="00A01D1A" w:rsidP="00A01D1A">
            <w:r>
              <w:t>200</w:t>
            </w:r>
          </w:p>
        </w:tc>
        <w:tc>
          <w:tcPr>
            <w:tcW w:w="2105" w:type="dxa"/>
          </w:tcPr>
          <w:p w14:paraId="52D533EC" w14:textId="66A3ABBE" w:rsidR="00A01D1A" w:rsidRPr="00A01D1A" w:rsidRDefault="00A01D1A" w:rsidP="00A01D1A">
            <w:r>
              <w:t>-305</w:t>
            </w:r>
            <w:r>
              <w:rPr>
                <w:vertAlign w:val="superscript"/>
              </w:rPr>
              <w:t>2</w:t>
            </w:r>
            <w:r>
              <w:t xml:space="preserve"> = 93035</w:t>
            </w:r>
          </w:p>
        </w:tc>
        <w:tc>
          <w:tcPr>
            <w:tcW w:w="2105" w:type="dxa"/>
          </w:tcPr>
          <w:p w14:paraId="342CD2A4" w14:textId="0EFE74D8" w:rsidR="00A01D1A" w:rsidRDefault="00A01D1A" w:rsidP="00A01D1A">
            <w:r w:rsidRPr="00A01D1A">
              <w:t>9.399</w:t>
            </w:r>
          </w:p>
        </w:tc>
        <w:tc>
          <w:tcPr>
            <w:tcW w:w="1870" w:type="dxa"/>
          </w:tcPr>
          <w:p w14:paraId="3699AE20" w14:textId="41967616" w:rsidR="00A01D1A" w:rsidRDefault="00A01D1A" w:rsidP="00A01D1A">
            <w:r>
              <w:t>- 495.601</w:t>
            </w:r>
          </w:p>
        </w:tc>
        <w:tc>
          <w:tcPr>
            <w:tcW w:w="2055" w:type="dxa"/>
          </w:tcPr>
          <w:p w14:paraId="40B9E594" w14:textId="5479208B" w:rsidR="00A01D1A" w:rsidRDefault="00A01D1A" w:rsidP="00A01D1A">
            <w:r w:rsidRPr="00A01D1A">
              <w:t>245</w:t>
            </w:r>
            <w:r>
              <w:t>,</w:t>
            </w:r>
            <w:r w:rsidRPr="00A01D1A">
              <w:t>620.35</w:t>
            </w:r>
          </w:p>
        </w:tc>
      </w:tr>
      <w:tr w:rsidR="00A01D1A" w14:paraId="656653E5" w14:textId="77777777" w:rsidTr="00801F55">
        <w:tc>
          <w:tcPr>
            <w:tcW w:w="938" w:type="dxa"/>
          </w:tcPr>
          <w:p w14:paraId="16B38F8D" w14:textId="2484EEA4" w:rsidR="00A01D1A" w:rsidRDefault="00A01D1A" w:rsidP="00A01D1A">
            <w:r>
              <w:t>45,000</w:t>
            </w:r>
          </w:p>
        </w:tc>
        <w:tc>
          <w:tcPr>
            <w:tcW w:w="772" w:type="dxa"/>
          </w:tcPr>
          <w:p w14:paraId="0196C84D" w14:textId="1AC3C1B4" w:rsidR="00A01D1A" w:rsidRDefault="00A01D1A" w:rsidP="00A01D1A">
            <w:r>
              <w:t>325</w:t>
            </w:r>
          </w:p>
        </w:tc>
        <w:tc>
          <w:tcPr>
            <w:tcW w:w="2105" w:type="dxa"/>
          </w:tcPr>
          <w:p w14:paraId="203066D6" w14:textId="52839D2E" w:rsidR="00A01D1A" w:rsidRPr="00A01D1A" w:rsidRDefault="00A01D1A" w:rsidP="00A01D1A">
            <w:r>
              <w:t>-180</w:t>
            </w:r>
            <w:r>
              <w:rPr>
                <w:vertAlign w:val="superscript"/>
              </w:rPr>
              <w:t>2</w:t>
            </w:r>
            <w:r>
              <w:t xml:space="preserve"> = 32400</w:t>
            </w:r>
          </w:p>
        </w:tc>
        <w:tc>
          <w:tcPr>
            <w:tcW w:w="2105" w:type="dxa"/>
          </w:tcPr>
          <w:p w14:paraId="108EEEAB" w14:textId="5835BA14" w:rsidR="00A01D1A" w:rsidRDefault="00A01D1A" w:rsidP="00A01D1A">
            <w:r w:rsidRPr="00A01D1A">
              <w:t>518.199</w:t>
            </w:r>
          </w:p>
        </w:tc>
        <w:tc>
          <w:tcPr>
            <w:tcW w:w="1870" w:type="dxa"/>
          </w:tcPr>
          <w:p w14:paraId="5666CE8B" w14:textId="0CFDCAE2" w:rsidR="00A01D1A" w:rsidRDefault="00A01D1A" w:rsidP="00A01D1A">
            <w:r>
              <w:t>13.199</w:t>
            </w:r>
          </w:p>
        </w:tc>
        <w:tc>
          <w:tcPr>
            <w:tcW w:w="2055" w:type="dxa"/>
          </w:tcPr>
          <w:p w14:paraId="410E8738" w14:textId="4A89FC90" w:rsidR="00A01D1A" w:rsidRDefault="00A01D1A" w:rsidP="00A01D1A">
            <w:r w:rsidRPr="00A01D1A">
              <w:t>174.21</w:t>
            </w:r>
          </w:p>
        </w:tc>
      </w:tr>
      <w:tr w:rsidR="00A01D1A" w14:paraId="6848B3EC" w14:textId="77777777" w:rsidTr="00801F55">
        <w:tc>
          <w:tcPr>
            <w:tcW w:w="938" w:type="dxa"/>
          </w:tcPr>
          <w:p w14:paraId="21AD6F41" w14:textId="77777777" w:rsidR="00A01D1A" w:rsidRDefault="00A01D1A" w:rsidP="00A01D1A"/>
        </w:tc>
        <w:tc>
          <w:tcPr>
            <w:tcW w:w="772" w:type="dxa"/>
          </w:tcPr>
          <w:p w14:paraId="1591DC25" w14:textId="77777777" w:rsidR="00A01D1A" w:rsidRDefault="00A01D1A" w:rsidP="00A01D1A"/>
        </w:tc>
        <w:tc>
          <w:tcPr>
            <w:tcW w:w="2105" w:type="dxa"/>
          </w:tcPr>
          <w:p w14:paraId="3D63004E" w14:textId="0721FE0C" w:rsidR="00A01D1A" w:rsidRDefault="00A01D1A" w:rsidP="00A01D1A">
            <w:r>
              <w:rPr>
                <w:rFonts w:cstheme="minorHAnsi"/>
              </w:rPr>
              <w:t>∑ =</w:t>
            </w:r>
            <w:r>
              <w:rPr>
                <w:rFonts w:cstheme="minorHAnsi"/>
              </w:rPr>
              <w:t xml:space="preserve"> 755,500</w:t>
            </w:r>
          </w:p>
        </w:tc>
        <w:tc>
          <w:tcPr>
            <w:tcW w:w="2105" w:type="dxa"/>
          </w:tcPr>
          <w:p w14:paraId="17B72E84" w14:textId="7BE5E3D9" w:rsidR="00A01D1A" w:rsidRDefault="00A01D1A" w:rsidP="00A01D1A"/>
        </w:tc>
        <w:tc>
          <w:tcPr>
            <w:tcW w:w="1870" w:type="dxa"/>
          </w:tcPr>
          <w:p w14:paraId="698044D5" w14:textId="77777777" w:rsidR="00A01D1A" w:rsidRDefault="00A01D1A" w:rsidP="00A01D1A"/>
        </w:tc>
        <w:tc>
          <w:tcPr>
            <w:tcW w:w="2055" w:type="dxa"/>
          </w:tcPr>
          <w:p w14:paraId="78DD9922" w14:textId="3E1BD8B8" w:rsidR="00A01D1A" w:rsidRDefault="00A01D1A" w:rsidP="00A01D1A">
            <w:r>
              <w:rPr>
                <w:rFonts w:cstheme="minorHAnsi"/>
              </w:rPr>
              <w:t>∑</w:t>
            </w:r>
            <w:r>
              <w:rPr>
                <w:rFonts w:cstheme="minorHAnsi"/>
              </w:rPr>
              <w:t xml:space="preserve"> = </w:t>
            </w:r>
            <w:r w:rsidRPr="00A01D1A">
              <w:t>648</w:t>
            </w:r>
            <w:r>
              <w:t>,</w:t>
            </w:r>
            <w:r w:rsidRPr="00A01D1A">
              <w:t>241.31</w:t>
            </w:r>
          </w:p>
        </w:tc>
      </w:tr>
    </w:tbl>
    <w:p w14:paraId="64229AC1" w14:textId="77777777" w:rsidR="00960AC1" w:rsidRPr="00960AC1" w:rsidRDefault="00960AC1" w:rsidP="00B22AEE"/>
    <w:p w14:paraId="1C65B858" w14:textId="55D787F3" w:rsidR="00B22AEE" w:rsidRPr="00FB4414" w:rsidRDefault="00A01D1A" w:rsidP="00B22AEE">
      <w:r>
        <w:t>R</w:t>
      </w:r>
      <w:r>
        <w:rPr>
          <w:vertAlign w:val="superscript"/>
        </w:rPr>
        <w:t>2</w:t>
      </w:r>
      <w:r>
        <w:t xml:space="preserve"> = </w:t>
      </w:r>
      <w:r w:rsidR="00FB4414">
        <w:rPr>
          <w:rFonts w:cstheme="minorHAnsi"/>
        </w:rPr>
        <w:t>∑</w:t>
      </w:r>
      <w:r w:rsidR="00FB4414">
        <w:rPr>
          <w:rFonts w:cstheme="minorHAnsi"/>
        </w:rPr>
        <w:t xml:space="preserve"> Difference / </w:t>
      </w:r>
      <w:r w:rsidR="00FB4414">
        <w:rPr>
          <w:rFonts w:cstheme="minorHAnsi"/>
        </w:rPr>
        <w:t>∑</w:t>
      </w:r>
      <w:r w:rsidR="00FB4414">
        <w:rPr>
          <w:rFonts w:cstheme="minorHAnsi"/>
        </w:rPr>
        <w:t xml:space="preserve"> (Y – Y’)</w:t>
      </w:r>
      <w:r w:rsidR="00FB4414">
        <w:rPr>
          <w:rFonts w:cstheme="minorHAnsi"/>
          <w:vertAlign w:val="superscript"/>
        </w:rPr>
        <w:t>2</w:t>
      </w:r>
      <w:r w:rsidR="00FB4414">
        <w:rPr>
          <w:rFonts w:cstheme="minorHAnsi"/>
        </w:rPr>
        <w:t xml:space="preserve"> = </w:t>
      </w:r>
      <w:r w:rsidR="00FB4414" w:rsidRPr="00A01D1A">
        <w:t>648</w:t>
      </w:r>
      <w:r w:rsidR="00FB4414">
        <w:t>,</w:t>
      </w:r>
      <w:r w:rsidR="00FB4414" w:rsidRPr="00A01D1A">
        <w:t>241.31</w:t>
      </w:r>
      <w:r w:rsidR="00FB4414">
        <w:t xml:space="preserve"> / 755,500 = </w:t>
      </w:r>
      <w:r w:rsidR="00FB4414" w:rsidRPr="00FB4414">
        <w:t>0.8</w:t>
      </w:r>
      <w:r w:rsidR="00FB4414">
        <w:t>6</w:t>
      </w:r>
    </w:p>
    <w:sectPr w:rsidR="00B22AEE" w:rsidRPr="00FB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7F7"/>
    <w:rsid w:val="001C31FE"/>
    <w:rsid w:val="002F57F7"/>
    <w:rsid w:val="00620FA7"/>
    <w:rsid w:val="00666E40"/>
    <w:rsid w:val="00801F55"/>
    <w:rsid w:val="008D6CE0"/>
    <w:rsid w:val="00927491"/>
    <w:rsid w:val="00960AC1"/>
    <w:rsid w:val="009E1D0A"/>
    <w:rsid w:val="00A01D1A"/>
    <w:rsid w:val="00B22AEE"/>
    <w:rsid w:val="00B37C26"/>
    <w:rsid w:val="00BA4E40"/>
    <w:rsid w:val="00E46A06"/>
    <w:rsid w:val="00FB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BE42"/>
  <w15:chartTrackingRefBased/>
  <w15:docId w15:val="{7D78CDC9-6F8D-43BB-84A7-7F3755D8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elangovan</dc:creator>
  <cp:keywords/>
  <dc:description/>
  <cp:lastModifiedBy>Nulman, Gabriel</cp:lastModifiedBy>
  <cp:revision>3</cp:revision>
  <dcterms:created xsi:type="dcterms:W3CDTF">2023-02-07T19:23:00Z</dcterms:created>
  <dcterms:modified xsi:type="dcterms:W3CDTF">2023-02-07T19:24:00Z</dcterms:modified>
</cp:coreProperties>
</file>