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3681" w14:textId="708AB3F5" w:rsidR="00ED6094" w:rsidRDefault="001D0C38">
      <w:pPr>
        <w:rPr>
          <w:b/>
          <w:bCs/>
        </w:rPr>
      </w:pPr>
      <w:r>
        <w:rPr>
          <w:b/>
          <w:bCs/>
        </w:rPr>
        <w:t>Dataset</w:t>
      </w:r>
      <w:r w:rsidR="00ED6094">
        <w:rPr>
          <w:b/>
          <w:bCs/>
        </w:rPr>
        <w:t>:</w:t>
      </w:r>
      <w:r w:rsidR="00204E31">
        <w:rPr>
          <w:b/>
          <w:bCs/>
        </w:rPr>
        <w:t xml:space="preserve"> </w:t>
      </w:r>
    </w:p>
    <w:p w14:paraId="5AECCF3B" w14:textId="3D38F7EF" w:rsidR="00960FE3" w:rsidRDefault="001D0C38" w:rsidP="00AC032A">
      <w:pPr>
        <w:ind w:firstLine="720"/>
        <w:rPr>
          <w:lang w:bidi="he-IL"/>
        </w:rPr>
      </w:pPr>
      <w:r w:rsidRPr="00960FE3">
        <w:t xml:space="preserve">We used the automobiles dataset found at: </w:t>
      </w:r>
      <w:hyperlink r:id="rId7" w:history="1">
        <w:r w:rsidR="00AC032A" w:rsidRPr="007C0C3B">
          <w:rPr>
            <w:rStyle w:val="Hyperlink"/>
            <w:lang w:bidi="he-IL"/>
          </w:rPr>
          <w:t>https://archive.ics.uci.edu/ml/datasets/Automobile</w:t>
        </w:r>
      </w:hyperlink>
    </w:p>
    <w:p w14:paraId="015E1611" w14:textId="78F82697" w:rsidR="00204E31" w:rsidRPr="00204E31" w:rsidRDefault="00115DC9" w:rsidP="00693D85">
      <w:pPr>
        <w:ind w:left="720"/>
        <w:rPr>
          <w:lang w:bidi="he-IL"/>
        </w:rPr>
      </w:pPr>
      <w:r w:rsidRPr="00115DC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628245" wp14:editId="62ED71FA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991440" cy="1266825"/>
            <wp:effectExtent l="0" t="0" r="0" b="0"/>
            <wp:wrapTopAndBottom/>
            <wp:docPr id="16" name="Picture 16" descr="A picture containing text, black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black, clo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4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32A">
        <w:rPr>
          <w:lang w:bidi="he-IL"/>
        </w:rPr>
        <w:t xml:space="preserve">This dataset contains data relevant to certain makes of vehicles such as engine position, MPG, and other related </w:t>
      </w:r>
      <w:r w:rsidR="00693D85">
        <w:rPr>
          <w:lang w:bidi="he-IL"/>
        </w:rPr>
        <w:t>information. I used the KNN algorithm.</w:t>
      </w:r>
    </w:p>
    <w:p w14:paraId="63EB8382" w14:textId="223918AA" w:rsidR="00496B98" w:rsidRDefault="004F2861" w:rsidP="004B4726">
      <w:pPr>
        <w:jc w:val="center"/>
      </w:pPr>
      <w:r w:rsidRPr="00435171">
        <w:rPr>
          <w:noProof/>
        </w:rPr>
        <w:lastRenderedPageBreak/>
        <w:drawing>
          <wp:inline distT="0" distB="0" distL="0" distR="0" wp14:anchorId="4BEF8323" wp14:editId="3E86B28D">
            <wp:extent cx="3629025" cy="2789571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408" cy="27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6E7" w:rsidRPr="004B4726">
        <w:rPr>
          <w:noProof/>
        </w:rPr>
        <w:drawing>
          <wp:inline distT="0" distB="0" distL="0" distR="0" wp14:anchorId="037401B6" wp14:editId="14724F54">
            <wp:extent cx="3676209" cy="2781300"/>
            <wp:effectExtent l="0" t="0" r="635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641" cy="27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6E7" w:rsidRPr="00BA06E7">
        <w:rPr>
          <w:noProof/>
        </w:rPr>
        <w:drawing>
          <wp:inline distT="0" distB="0" distL="0" distR="0" wp14:anchorId="605B2685" wp14:editId="2C080080">
            <wp:extent cx="3552825" cy="2618186"/>
            <wp:effectExtent l="0" t="0" r="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690" cy="26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CBF" w14:textId="0B37F1B0" w:rsidR="00F85265" w:rsidRDefault="00A00118" w:rsidP="00A00118">
      <w:r w:rsidRPr="00A001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E45D54" wp14:editId="22C42B3A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7458075" cy="6905625"/>
            <wp:effectExtent l="0" t="0" r="9525" b="9525"/>
            <wp:wrapTopAndBottom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68D1E" w14:textId="74D5308F" w:rsidR="00ED6094" w:rsidRDefault="00A2034F" w:rsidP="00496B98">
      <w:pPr>
        <w:keepNext/>
        <w:jc w:val="center"/>
      </w:pPr>
      <w:r w:rsidRPr="00A2034F">
        <w:rPr>
          <w:noProof/>
        </w:rPr>
        <w:lastRenderedPageBreak/>
        <w:drawing>
          <wp:inline distT="0" distB="0" distL="0" distR="0" wp14:anchorId="31B4CF2B" wp14:editId="037CC66C">
            <wp:extent cx="5314950" cy="4096941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366" cy="4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DD3E" w14:textId="64D4DF8B" w:rsidR="00496B98" w:rsidRDefault="009B60F5" w:rsidP="00496B98">
      <w:pPr>
        <w:keepNext/>
        <w:jc w:val="center"/>
      </w:pPr>
      <w:r w:rsidRPr="009B60F5">
        <w:rPr>
          <w:noProof/>
        </w:rPr>
        <w:drawing>
          <wp:inline distT="0" distB="0" distL="0" distR="0" wp14:anchorId="5D8D8C34" wp14:editId="2B183E50">
            <wp:extent cx="2421495" cy="4000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346" cy="40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CE2E" w14:textId="004FC2DB" w:rsidR="009B60F5" w:rsidRDefault="008B7FEB" w:rsidP="00496B98">
      <w:pPr>
        <w:keepNext/>
        <w:jc w:val="center"/>
      </w:pPr>
      <w:r w:rsidRPr="008B7FEB">
        <w:rPr>
          <w:noProof/>
        </w:rPr>
        <w:lastRenderedPageBreak/>
        <w:drawing>
          <wp:inline distT="0" distB="0" distL="0" distR="0" wp14:anchorId="0EF2EB42" wp14:editId="1837F016">
            <wp:extent cx="4191585" cy="1428949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C2A" w14:textId="1B5F538C" w:rsidR="00496B98" w:rsidRDefault="008B7FEB" w:rsidP="00496B98">
      <w:pPr>
        <w:keepNext/>
        <w:jc w:val="center"/>
      </w:pPr>
      <w:r w:rsidRPr="008B7FEB">
        <w:rPr>
          <w:noProof/>
        </w:rPr>
        <w:drawing>
          <wp:inline distT="0" distB="0" distL="0" distR="0" wp14:anchorId="376E46F5" wp14:editId="0E5CB76D">
            <wp:extent cx="5943600" cy="495998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D38A" w14:textId="739EA0B1" w:rsidR="000C021F" w:rsidRDefault="000C021F" w:rsidP="000C021F">
      <w:pPr>
        <w:keepNext/>
        <w:rPr>
          <w:b/>
          <w:bCs/>
        </w:rPr>
      </w:pPr>
      <w:r>
        <w:rPr>
          <w:b/>
          <w:bCs/>
        </w:rPr>
        <w:t>Conclusion:</w:t>
      </w:r>
    </w:p>
    <w:p w14:paraId="2787AD53" w14:textId="3C2CF707" w:rsidR="009C5C6C" w:rsidRPr="009C5C6C" w:rsidRDefault="009C5C6C" w:rsidP="000C021F">
      <w:pPr>
        <w:keepNext/>
      </w:pPr>
      <w:r>
        <w:tab/>
        <w:t xml:space="preserve">To conclude, this very well detailed dataset </w:t>
      </w:r>
      <w:r w:rsidR="00F702CB">
        <w:t xml:space="preserve">did not provide great results. Upon realizing when writing this conclusion, this algorithm did not match the dataset as we did not predict any data. </w:t>
      </w:r>
      <w:r w:rsidR="00DF1654">
        <w:t>If we were to revisit this, we would either use a different dataset or a different algorithm all together.</w:t>
      </w:r>
    </w:p>
    <w:p w14:paraId="14207E99" w14:textId="3DA55FCA" w:rsidR="00496B98" w:rsidRDefault="00496B98" w:rsidP="00496B98">
      <w:pPr>
        <w:keepNext/>
        <w:jc w:val="center"/>
      </w:pPr>
    </w:p>
    <w:p w14:paraId="3EFA2824" w14:textId="44418ADD" w:rsidR="00400811" w:rsidRPr="00ED6094" w:rsidRDefault="00400811" w:rsidP="00496B98">
      <w:pPr>
        <w:keepNext/>
        <w:jc w:val="center"/>
      </w:pPr>
    </w:p>
    <w:sectPr w:rsidR="00400811" w:rsidRPr="00ED609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8681" w14:textId="77777777" w:rsidR="009937D9" w:rsidRDefault="009937D9" w:rsidP="00ED6094">
      <w:pPr>
        <w:spacing w:after="0" w:line="240" w:lineRule="auto"/>
      </w:pPr>
      <w:r>
        <w:separator/>
      </w:r>
    </w:p>
  </w:endnote>
  <w:endnote w:type="continuationSeparator" w:id="0">
    <w:p w14:paraId="234F92DA" w14:textId="77777777" w:rsidR="009937D9" w:rsidRDefault="009937D9" w:rsidP="00ED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2DE02" w14:textId="77777777" w:rsidR="009937D9" w:rsidRDefault="009937D9" w:rsidP="00ED6094">
      <w:pPr>
        <w:spacing w:after="0" w:line="240" w:lineRule="auto"/>
      </w:pPr>
      <w:r>
        <w:separator/>
      </w:r>
    </w:p>
  </w:footnote>
  <w:footnote w:type="continuationSeparator" w:id="0">
    <w:p w14:paraId="57803B8B" w14:textId="77777777" w:rsidR="009937D9" w:rsidRDefault="009937D9" w:rsidP="00ED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CCF4" w14:textId="053E8D8D" w:rsidR="00ED6094" w:rsidRDefault="00ED6094" w:rsidP="00ED6094">
    <w:pPr>
      <w:pStyle w:val="Header"/>
      <w:jc w:val="center"/>
    </w:pPr>
    <w:r>
      <w:t xml:space="preserve">CMPSC 445 – Assignment </w:t>
    </w:r>
    <w:r w:rsidR="00E07B28">
      <w:t>4</w:t>
    </w:r>
    <w:r>
      <w:br/>
      <w:t>Gabriel Nulman – gkn5075@psu.edu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77D"/>
    <w:multiLevelType w:val="hybridMultilevel"/>
    <w:tmpl w:val="CFCA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1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94"/>
    <w:rsid w:val="000C021F"/>
    <w:rsid w:val="00115DC9"/>
    <w:rsid w:val="001D0C38"/>
    <w:rsid w:val="001F215A"/>
    <w:rsid w:val="00204E31"/>
    <w:rsid w:val="00400811"/>
    <w:rsid w:val="00435171"/>
    <w:rsid w:val="00476DE3"/>
    <w:rsid w:val="00496B98"/>
    <w:rsid w:val="004B4726"/>
    <w:rsid w:val="004F2861"/>
    <w:rsid w:val="0053702C"/>
    <w:rsid w:val="00677BE5"/>
    <w:rsid w:val="00693D85"/>
    <w:rsid w:val="007C28D1"/>
    <w:rsid w:val="00873984"/>
    <w:rsid w:val="008B7FEB"/>
    <w:rsid w:val="008D621C"/>
    <w:rsid w:val="00905960"/>
    <w:rsid w:val="00960FE3"/>
    <w:rsid w:val="009937D9"/>
    <w:rsid w:val="00995FCB"/>
    <w:rsid w:val="009B60F5"/>
    <w:rsid w:val="009C5C6C"/>
    <w:rsid w:val="00A00118"/>
    <w:rsid w:val="00A2034F"/>
    <w:rsid w:val="00AC032A"/>
    <w:rsid w:val="00AE36DB"/>
    <w:rsid w:val="00BA06E7"/>
    <w:rsid w:val="00BA539F"/>
    <w:rsid w:val="00BF1C5B"/>
    <w:rsid w:val="00DF1654"/>
    <w:rsid w:val="00E07B28"/>
    <w:rsid w:val="00ED6094"/>
    <w:rsid w:val="00F702CB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84A"/>
  <w15:chartTrackingRefBased/>
  <w15:docId w15:val="{77CF968D-B804-4462-B475-A398C2CB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94"/>
  </w:style>
  <w:style w:type="paragraph" w:styleId="Footer">
    <w:name w:val="footer"/>
    <w:basedOn w:val="Normal"/>
    <w:link w:val="FooterChar"/>
    <w:uiPriority w:val="99"/>
    <w:unhideWhenUsed/>
    <w:rsid w:val="00ED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94"/>
  </w:style>
  <w:style w:type="paragraph" w:styleId="ListParagraph">
    <w:name w:val="List Paragraph"/>
    <w:basedOn w:val="Normal"/>
    <w:uiPriority w:val="34"/>
    <w:qFormat/>
    <w:rsid w:val="00204E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6D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0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F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utomobil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Nulman, Gabriel</dc:creator>
  <cp:keywords/>
  <dc:description/>
  <cp:lastModifiedBy>Nulman, Gabriel</cp:lastModifiedBy>
  <cp:revision>25</cp:revision>
  <dcterms:created xsi:type="dcterms:W3CDTF">2023-02-10T16:30:00Z</dcterms:created>
  <dcterms:modified xsi:type="dcterms:W3CDTF">2023-02-14T14:37:00Z</dcterms:modified>
</cp:coreProperties>
</file>