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B7A2F" w14:textId="77777777" w:rsidR="00935EE3" w:rsidRDefault="00C53C86">
      <w:r>
        <w:rPr>
          <w:rFonts w:hint="eastAsia"/>
        </w:rPr>
        <w:t>背景介绍：</w:t>
      </w:r>
    </w:p>
    <w:p w14:paraId="2ECB33D8" w14:textId="77777777" w:rsidR="00935EE3" w:rsidRDefault="00C53C86">
      <w:r>
        <w:rPr>
          <w:rFonts w:hint="eastAsia"/>
        </w:rPr>
        <w:t>不久之前，金州勇士队通过分析大量的</w:t>
      </w:r>
      <w:r>
        <w:rPr>
          <w:rFonts w:hint="eastAsia"/>
        </w:rPr>
        <w:t>NBA</w:t>
      </w:r>
      <w:r>
        <w:rPr>
          <w:rFonts w:hint="eastAsia"/>
        </w:rPr>
        <w:t>赛事数据和观看大量的球队比赛，找到了防守安东尼·戴维斯的最佳球员。在最新的一赛季比赛中，勇士队的表现有了新的飞跃和突破。今年，几乎</w:t>
      </w:r>
      <w:r>
        <w:rPr>
          <w:rFonts w:hint="eastAsia"/>
        </w:rPr>
        <w:t>NBA</w:t>
      </w:r>
      <w:r>
        <w:rPr>
          <w:rFonts w:hint="eastAsia"/>
        </w:rPr>
        <w:t>每一支球队都开始追踪其球员的比赛数据，包括运动员在场上的得分位置，或者每个队员的比赛数据等。通过有效的数据分析，高级的数据模型，和分析工具，</w:t>
      </w:r>
      <w:r>
        <w:rPr>
          <w:rFonts w:hint="eastAsia"/>
        </w:rPr>
        <w:t>NBA</w:t>
      </w:r>
      <w:r>
        <w:rPr>
          <w:rFonts w:hint="eastAsia"/>
        </w:rPr>
        <w:t>比赛已经逐渐转化为专业篮球比赛。这样的转变不仅影响着球员的打球习惯，教练的训练方法，粉丝与球星的互动方式，甚至在赛制上也有了不同的调整。运动员，教练，粉丝，甚至</w:t>
      </w:r>
      <w:r>
        <w:rPr>
          <w:rFonts w:hint="eastAsia"/>
        </w:rPr>
        <w:t>NBA</w:t>
      </w:r>
      <w:r>
        <w:rPr>
          <w:rFonts w:hint="eastAsia"/>
        </w:rPr>
        <w:t>分析员都希望好好利用大量</w:t>
      </w:r>
      <w:r>
        <w:rPr>
          <w:rFonts w:hint="eastAsia"/>
        </w:rPr>
        <w:t>的数据，来满足他们不同的需求。</w:t>
      </w:r>
    </w:p>
    <w:p w14:paraId="4490A5FB" w14:textId="77777777" w:rsidR="00935EE3" w:rsidRDefault="00935EE3"/>
    <w:p w14:paraId="36B145DC" w14:textId="77777777" w:rsidR="00935EE3" w:rsidRDefault="00935EE3"/>
    <w:p w14:paraId="49D1CBAF" w14:textId="643EB872" w:rsidR="00935EE3" w:rsidRDefault="00C53C86">
      <w:r>
        <w:rPr>
          <w:rFonts w:hint="eastAsia"/>
        </w:rPr>
        <w:t>篮球比赛在每个常规赛季中进行</w:t>
      </w:r>
      <w:r>
        <w:rPr>
          <w:rFonts w:hint="eastAsia"/>
        </w:rPr>
        <w:t>8</w:t>
      </w:r>
      <w:r>
        <w:t>2</w:t>
      </w:r>
      <w:r>
        <w:rPr>
          <w:rFonts w:hint="eastAsia"/>
        </w:rPr>
        <w:t>场比赛。网上公开了大量的比赛数据，也有很多写得很好的文章和书籍分析球队球员表现</w:t>
      </w:r>
      <w:r>
        <w:t>.</w:t>
      </w:r>
      <w:r>
        <w:rPr>
          <w:rFonts w:hint="eastAsia"/>
        </w:rPr>
        <w:t>但是专业分析员会利用每场比赛球员的走位，和一些不对外公开的数据进行更具体详细的分析。由于数据的有限性，本位会利用网上公开的球员和球队数据进行分析，探索</w:t>
      </w:r>
      <w:r>
        <w:rPr>
          <w:rFonts w:hint="eastAsia"/>
        </w:rPr>
        <w:t>个体球员表现和球队表现的关系，本文最终目的是根据每队球员的具体数据预</w:t>
      </w:r>
      <w:r>
        <w:rPr>
          <w:rFonts w:hint="eastAsia"/>
        </w:rPr>
        <w:t>测</w:t>
      </w:r>
      <w:r>
        <w:rPr>
          <w:rFonts w:hint="eastAsia"/>
        </w:rPr>
        <w:t>NBA</w:t>
      </w:r>
      <w:r>
        <w:rPr>
          <w:rFonts w:hint="eastAsia"/>
        </w:rPr>
        <w:t>球队在季后赛的表现。</w:t>
      </w:r>
    </w:p>
    <w:p w14:paraId="107FCC59" w14:textId="77777777" w:rsidR="00935EE3" w:rsidRDefault="00935EE3"/>
    <w:p w14:paraId="11CF28A8" w14:textId="77777777" w:rsidR="00935EE3" w:rsidRDefault="00C53C86">
      <w:r>
        <w:rPr>
          <w:rFonts w:hint="eastAsia"/>
        </w:rPr>
        <w:t>近几年，衡量球员表现的指标数据在近几年间不断更新，更加全面的反映球员的表现。最基本且最容易获得的数据是每个球员和球队每场比赛的得分数据。得分数据不仅记录某个球员和他队友的各项得分，还记录了他的对手球队和球员的防守数据。之前，得分数据仅仅包含最基础的球员数据，包括球员进球得分，篮板球，助攻数，和投篮命中率等。但这些数据来衡量一个球员的表现，能力和价值是远远不够的。首先，现有的统计量更多偏向记录球员的进攻数据，而忽视了球员的防守贡献水平；如果这个球员在整场比赛中投篮次数更多，助攻</w:t>
      </w:r>
      <w:r>
        <w:rPr>
          <w:rFonts w:hint="eastAsia"/>
        </w:rPr>
        <w:t>更多，这个球员可能是更有价值的球员，但尽管他有很强的的防守能力，比如他多次抢断对方投球，或盖帽，他也不一定能有很高的综合评分。其次，现有的统计数据可能对在场上拥有更多控球权的球员更有利；比如控球后卫将球带到前场并且更多的组织进攻，他带球时间更长，所以他的综合数据可能就更优秀。但是一个球员的控球能力却没有很精准的数据衡量，但控球能力是一个很重要的衡量指标。因此联盟从</w:t>
      </w:r>
      <w:r>
        <w:rPr>
          <w:rFonts w:hint="eastAsia"/>
        </w:rPr>
        <w:t>1970-1971</w:t>
      </w:r>
      <w:r>
        <w:rPr>
          <w:rFonts w:hint="eastAsia"/>
        </w:rPr>
        <w:t>年的赛季之后，开始记录球员的犯规数。</w:t>
      </w:r>
    </w:p>
    <w:p w14:paraId="535782F5" w14:textId="77777777" w:rsidR="00935EE3" w:rsidRDefault="00935EE3"/>
    <w:p w14:paraId="5F47C73F" w14:textId="77777777" w:rsidR="00935EE3" w:rsidRDefault="00C53C86">
      <w:r>
        <w:rPr>
          <w:rFonts w:hint="eastAsia"/>
        </w:rPr>
        <w:t>至今，由于有了更精准的记录仪器，我们可以获得更准确地球员数据，进行更具体的数据分析。例如</w:t>
      </w:r>
      <w:r>
        <w:rPr>
          <w:rFonts w:hint="eastAsia"/>
        </w:rPr>
        <w:t>金州勇士队，就大量利用大数据分析对球队整体训练计划和决策等方面进行改正。本文不会用到每一个球员在场上的实时位置</w:t>
      </w:r>
      <w:bookmarkStart w:id="0" w:name="_GoBack"/>
      <w:bookmarkEnd w:id="0"/>
      <w:r>
        <w:rPr>
          <w:rFonts w:hint="eastAsia"/>
        </w:rPr>
        <w:t>信息和训练信息等十分具体的数据进行预测，因为这些数据不是对大众公开的。但是本文将会运用更常见的统计指标如射门得分，助攻次数，抢断次数，盖帽次数等，通过分析这些指标对球员和球队贡献的重要性来预测该球队的输赢。</w:t>
      </w:r>
    </w:p>
    <w:p w14:paraId="5FB39859" w14:textId="5536DC3B" w:rsidR="00935EE3" w:rsidRDefault="00935EE3"/>
    <w:p w14:paraId="34ABB613" w14:textId="77777777" w:rsidR="00C53C86" w:rsidRDefault="00C53C86"/>
    <w:p w14:paraId="07E86DB8" w14:textId="77777777" w:rsidR="00935EE3" w:rsidRDefault="00935EE3"/>
    <w:p w14:paraId="7AC5E815" w14:textId="77777777" w:rsidR="00935EE3" w:rsidRDefault="00935EE3"/>
    <w:sectPr w:rsidR="00935E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ED3"/>
    <w:rsid w:val="00210D61"/>
    <w:rsid w:val="003247EF"/>
    <w:rsid w:val="0043247E"/>
    <w:rsid w:val="006E02E7"/>
    <w:rsid w:val="00714DD6"/>
    <w:rsid w:val="00912D57"/>
    <w:rsid w:val="00935EE3"/>
    <w:rsid w:val="00BB50E5"/>
    <w:rsid w:val="00C53C86"/>
    <w:rsid w:val="00FE0ED3"/>
    <w:rsid w:val="7C1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CD389"/>
  <w14:defaultImageDpi w14:val="32767"/>
  <w15:docId w15:val="{BD61AA0A-9B34-C849-96E5-3E3ABB2C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Yao</dc:creator>
  <cp:lastModifiedBy>Sun Yao</cp:lastModifiedBy>
  <cp:revision>3</cp:revision>
  <dcterms:created xsi:type="dcterms:W3CDTF">2020-02-26T01:58:00Z</dcterms:created>
  <dcterms:modified xsi:type="dcterms:W3CDTF">2020-03-07T10:06:00Z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