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370A3" w14:textId="77777777" w:rsidR="00C2064E" w:rsidRDefault="0096015C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Настройка дисковой подсистемы</w:t>
      </w:r>
    </w:p>
    <w:p w14:paraId="4CA501D8" w14:textId="77777777" w:rsidR="00C2064E" w:rsidRDefault="0096015C">
      <w:pPr>
        <w:spacing w:line="360" w:lineRule="auto"/>
        <w:ind w:left="144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SRV-HQ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настройте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зеркалируемый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LVM том</w:t>
      </w:r>
    </w:p>
    <w:p w14:paraId="71449322" w14:textId="77777777" w:rsidR="00C2064E" w:rsidRDefault="0096015C">
      <w:pPr>
        <w:spacing w:line="360" w:lineRule="auto"/>
        <w:ind w:left="216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Используйте два неразмеченных жестких диска.</w:t>
      </w:r>
    </w:p>
    <w:p w14:paraId="6ECD6D1E" w14:textId="77777777" w:rsidR="00C2064E" w:rsidRDefault="0096015C">
      <w:pPr>
        <w:spacing w:line="360" w:lineRule="auto"/>
        <w:ind w:left="216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Настройте автоматическое монтирование логического тома.</w:t>
      </w:r>
    </w:p>
    <w:p w14:paraId="59E01C25" w14:textId="77777777" w:rsidR="00C2064E" w:rsidRDefault="0096015C">
      <w:pPr>
        <w:spacing w:line="360" w:lineRule="auto"/>
        <w:ind w:left="216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Точка монтирования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A4A836" w14:textId="77777777" w:rsidR="00C2064E" w:rsidRDefault="0096015C">
      <w:pPr>
        <w:spacing w:line="360" w:lineRule="auto"/>
        <w:ind w:left="144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SRV-BR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сконфигурируйте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stripped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LVM том.</w:t>
      </w:r>
    </w:p>
    <w:p w14:paraId="18D5E142" w14:textId="77777777" w:rsidR="00C2064E" w:rsidRDefault="0096015C">
      <w:pPr>
        <w:spacing w:line="360" w:lineRule="auto"/>
        <w:ind w:left="216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Используйте два неразмеченных жестких диска.</w:t>
      </w:r>
    </w:p>
    <w:p w14:paraId="602F58F2" w14:textId="77777777" w:rsidR="00C2064E" w:rsidRDefault="0096015C">
      <w:pPr>
        <w:spacing w:line="360" w:lineRule="auto"/>
        <w:ind w:left="216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Настройте автом</w:t>
      </w:r>
      <w:r>
        <w:rPr>
          <w:rFonts w:ascii="Times New Roman" w:eastAsia="Times New Roman" w:hAnsi="Times New Roman" w:cs="Times New Roman"/>
          <w:sz w:val="28"/>
          <w:szCs w:val="28"/>
        </w:rPr>
        <w:t>атическое монтирование тома.</w:t>
      </w:r>
    </w:p>
    <w:p w14:paraId="1374300E" w14:textId="77777777" w:rsidR="00C2064E" w:rsidRDefault="0096015C">
      <w:pPr>
        <w:spacing w:line="360" w:lineRule="auto"/>
        <w:ind w:left="216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Обеспечьте шифрование тома средствами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dm-crypt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Диск должен монтироваться при загрузке ОС без запроса пароля.</w:t>
      </w:r>
    </w:p>
    <w:p w14:paraId="6B645164" w14:textId="77777777" w:rsidR="00C2064E" w:rsidRDefault="0096015C">
      <w:pPr>
        <w:spacing w:line="360" w:lineRule="auto"/>
        <w:ind w:left="216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Точка монтирования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2934E09" w14:textId="77777777" w:rsidR="00C2064E" w:rsidRDefault="0096015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Начнем настройку с SRV-HQ. Проверим текущий вывод команды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lsblk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Нам необходим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 диски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sdc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825678A" w14:textId="77777777" w:rsidR="00C2064E" w:rsidRDefault="0096015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B12C2FD" wp14:editId="49CF4192">
            <wp:extent cx="3295650" cy="1085850"/>
            <wp:effectExtent l="0" t="0" r="0" b="0"/>
            <wp:docPr id="161" name="image1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0202C8" w14:textId="77777777" w:rsidR="00C2064E" w:rsidRDefault="0096015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Инициализируем наши диски при помощи команды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pvcreate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dev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sd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b,c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}. </w:t>
      </w:r>
    </w:p>
    <w:p w14:paraId="2E31A7D8" w14:textId="77777777" w:rsidR="00C2064E" w:rsidRDefault="0096015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F1359FA" wp14:editId="146FA0CB">
            <wp:extent cx="3819525" cy="628650"/>
            <wp:effectExtent l="0" t="0" r="0" b="0"/>
            <wp:docPr id="2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00E69B" w14:textId="77777777" w:rsidR="00C2064E" w:rsidRDefault="0096015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Создаем группу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mirror-vg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 помощи команды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vgcreate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mirror-vg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dev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sd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b,c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9B99AE" w14:textId="77777777" w:rsidR="00C2064E" w:rsidRDefault="0096015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9783E7A" wp14:editId="350180AC">
            <wp:extent cx="3657600" cy="4572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638C17" w14:textId="77777777" w:rsidR="00C2064E" w:rsidRDefault="0096015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Создаем зеркальный том с именем lv-mirror1 из группы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mirror-vg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командой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</w:rPr>
        <w:t>lvcreate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</w:rPr>
        <w:t xml:space="preserve"> -l +100%FREE -m1 -n lv-mirror1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</w:rPr>
        <w:t>mirror-vg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14:paraId="71022D10" w14:textId="77777777" w:rsidR="00C2064E" w:rsidRDefault="0096015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15B222B9" wp14:editId="6DEADDAF">
            <wp:extent cx="5038725" cy="476250"/>
            <wp:effectExtent l="0" t="0" r="0" b="0"/>
            <wp:docPr id="54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87AF6D" w14:textId="77777777" w:rsidR="00C2064E" w:rsidRDefault="0096015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Еще раз проверим вывод команды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lsblk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</w:p>
    <w:p w14:paraId="1F61E91A" w14:textId="77777777" w:rsidR="00C2064E" w:rsidRDefault="0096015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647718A" wp14:editId="5DDBBBC8">
            <wp:extent cx="5353050" cy="2428875"/>
            <wp:effectExtent l="0" t="0" r="0" b="0"/>
            <wp:docPr id="108" name="image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3851B5" w14:textId="77777777" w:rsidR="00C2064E" w:rsidRDefault="0096015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Ставим файловую систему ext4 на наш том командой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mkfs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-t ext4 /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dev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mirror-vg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/lv-mirror1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DA33644" w14:textId="77777777" w:rsidR="00C2064E" w:rsidRDefault="0096015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1BFE323" wp14:editId="49799CBE">
            <wp:extent cx="4819650" cy="2133600"/>
            <wp:effectExtent l="0" t="0" r="0" b="0"/>
            <wp:docPr id="171" name="image1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659A4E" w14:textId="77777777" w:rsidR="00C2064E" w:rsidRDefault="0096015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Создаем директорию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 помощи команды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mkdir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opt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монтируем том в папку командой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mount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dev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mirror-vg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/lv-mirror1 /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opt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DD86BD" w14:textId="77777777" w:rsidR="00C2064E" w:rsidRDefault="0096015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97EF57F" wp14:editId="769CE61F">
            <wp:extent cx="4429125" cy="476250"/>
            <wp:effectExtent l="0" t="0" r="0" b="0"/>
            <wp:docPr id="96" name="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86E9C9" w14:textId="77777777" w:rsidR="00C2064E" w:rsidRDefault="0096015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автоматического монтирования зеркала добавим строку в файл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fstab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 следующим содержанием:</w:t>
      </w:r>
    </w:p>
    <w:p w14:paraId="4CC397DD" w14:textId="77777777" w:rsidR="00C2064E" w:rsidRDefault="0096015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7C351D0F" wp14:editId="1CA8B493">
            <wp:extent cx="5745600" cy="1104900"/>
            <wp:effectExtent l="0" t="0" r="0" b="0"/>
            <wp:docPr id="70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A5DCF2" w14:textId="77777777" w:rsidR="00C2064E" w:rsidRDefault="0096015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commentRangeStart w:id="0"/>
      <w:commentRangeStart w:id="1"/>
      <w:r>
        <w:rPr>
          <w:rFonts w:ascii="Times New Roman" w:eastAsia="Times New Roman" w:hAnsi="Times New Roman" w:cs="Times New Roman"/>
          <w:sz w:val="28"/>
          <w:szCs w:val="28"/>
        </w:rPr>
        <w:t xml:space="preserve">Переходим на машину SRV-BR. Создадим ключ для беспарольного монтирования при помощи утилиты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commentRangeEnd w:id="0"/>
      <w:r>
        <w:commentReference w:id="0"/>
      </w:r>
      <w:commentRangeEnd w:id="1"/>
      <w:r>
        <w:commentReference w:id="1"/>
      </w:r>
    </w:p>
    <w:p w14:paraId="2419D35B" w14:textId="77777777" w:rsidR="00C2064E" w:rsidRDefault="0096015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F242314" wp14:editId="7862682A">
            <wp:extent cx="5276850" cy="2924175"/>
            <wp:effectExtent l="0" t="0" r="0" b="0"/>
            <wp:docPr id="131" name="image1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2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CE20AE" w14:textId="77777777" w:rsidR="00C2064E" w:rsidRDefault="0096015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2431269" wp14:editId="1226296D">
            <wp:extent cx="5391150" cy="3467100"/>
            <wp:effectExtent l="0" t="0" r="0" b="0"/>
            <wp:docPr id="190" name="image1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C865CA" w14:textId="77777777" w:rsidR="00C2064E" w:rsidRDefault="0096015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D1007FF" wp14:editId="4B0FB3D4">
            <wp:extent cx="4124325" cy="438150"/>
            <wp:effectExtent l="0" t="0" r="0" b="0"/>
            <wp:docPr id="69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F5C12A" w14:textId="77777777" w:rsidR="00C2064E" w:rsidRDefault="0096015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Создаем файл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crypttab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директории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записываем в него следующие строки:</w:t>
      </w:r>
    </w:p>
    <w:p w14:paraId="7800265F" w14:textId="77777777" w:rsidR="00C2064E" w:rsidRDefault="0096015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4729EF6" wp14:editId="2C492021">
            <wp:extent cx="3495675" cy="552450"/>
            <wp:effectExtent l="0" t="0" r="0" b="0"/>
            <wp:docPr id="140" name="image1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CCFA9B" w14:textId="77777777" w:rsidR="00C2064E" w:rsidRDefault="0096015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автоматического монтирования добавим строку в файл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fstab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 следующим содержанием:</w:t>
      </w:r>
    </w:p>
    <w:p w14:paraId="2AB6DBF6" w14:textId="77777777" w:rsidR="00C2064E" w:rsidRDefault="0096015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C6266E3" wp14:editId="3611BE39">
            <wp:extent cx="5745600" cy="1016000"/>
            <wp:effectExtent l="0" t="0" r="0" b="0"/>
            <wp:docPr id="75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101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212311" w14:textId="77777777" w:rsidR="00C2064E" w:rsidRDefault="0096015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1BB6D8B" wp14:editId="6E66495B">
            <wp:extent cx="4733925" cy="3905250"/>
            <wp:effectExtent l="0" t="0" r="0" b="0"/>
            <wp:docPr id="141" name="image1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90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4B0D94" w14:textId="77777777" w:rsidR="00C2064E" w:rsidRDefault="00C2064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54CEC4" w14:textId="77777777" w:rsidR="00C2064E" w:rsidRDefault="00C2064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8D1389" w14:textId="77777777" w:rsidR="00C2064E" w:rsidRDefault="0096015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72FEA5FC" w14:textId="027E396F" w:rsidR="00C2064E" w:rsidRDefault="0096015C" w:rsidP="0096015C">
      <w:pPr>
        <w:spacing w:line="360" w:lineRule="auto"/>
        <w:ind w:left="7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</w:p>
    <w:p w14:paraId="2E3298F4" w14:textId="77777777" w:rsidR="00C2064E" w:rsidRDefault="0096015C">
      <w:pPr>
        <w:spacing w:line="360" w:lineRule="auto"/>
        <w:ind w:left="144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SRV-BR сконфигурируйте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proxy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-сервер со следующими параметрами:</w:t>
      </w:r>
    </w:p>
    <w:p w14:paraId="66228B66" w14:textId="77777777" w:rsidR="00C2064E" w:rsidRDefault="0096015C">
      <w:pPr>
        <w:spacing w:line="360" w:lineRule="auto"/>
        <w:ind w:left="216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Пользователям group1 разрешен доступ на любые сервисы предприятия;</w:t>
      </w:r>
    </w:p>
    <w:p w14:paraId="564AC230" w14:textId="77777777" w:rsidR="00C2064E" w:rsidRDefault="0096015C">
      <w:pPr>
        <w:spacing w:line="360" w:lineRule="auto"/>
        <w:ind w:left="216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Пользователям group2 разрешен доступ только к системе мониторинга;</w:t>
      </w:r>
    </w:p>
    <w:p w14:paraId="0D088821" w14:textId="77777777" w:rsidR="00C2064E" w:rsidRDefault="0096015C">
      <w:pPr>
        <w:spacing w:line="360" w:lineRule="auto"/>
        <w:ind w:left="216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Пользователям group3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 разрешен доступ никуда, так же, как и пользователям, не прошедшим аутентификацию;</w:t>
      </w:r>
    </w:p>
    <w:p w14:paraId="1B5B018E" w14:textId="77777777" w:rsidR="00C2064E" w:rsidRDefault="0096015C">
      <w:pPr>
        <w:spacing w:line="360" w:lineRule="auto"/>
        <w:ind w:left="216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d)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Любым пользователям компьютера CLI-HQ разрешен доступ в сеть Интернет и на все сервисы предприятия, кроме доменов vk.com,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yandex.ru и worldskills.org;</w:t>
      </w:r>
    </w:p>
    <w:p w14:paraId="0D575478" w14:textId="77777777" w:rsidR="00C2064E" w:rsidRDefault="0096015C">
      <w:pPr>
        <w:spacing w:line="360" w:lineRule="auto"/>
        <w:ind w:left="216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Настро</w:t>
      </w:r>
      <w:r>
        <w:rPr>
          <w:rFonts w:ascii="Times New Roman" w:eastAsia="Times New Roman" w:hAnsi="Times New Roman" w:cs="Times New Roman"/>
          <w:sz w:val="28"/>
          <w:szCs w:val="28"/>
        </w:rPr>
        <w:t>йте клиент правого офиса на использование прокси сервера предприятия;</w:t>
      </w:r>
    </w:p>
    <w:p w14:paraId="6A5035B1" w14:textId="77777777" w:rsidR="00C2064E" w:rsidRDefault="0096015C">
      <w:pPr>
        <w:spacing w:line="360" w:lineRule="auto"/>
        <w:ind w:left="216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Авторизация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proxy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спрашивается браузером, SSO не ожидается.</w:t>
      </w:r>
    </w:p>
    <w:p w14:paraId="2228A6B0" w14:textId="77777777" w:rsidR="00C2064E" w:rsidRDefault="0096015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SRV-BR установим прокси сервер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Squid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для этого установим пакеты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squid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squid-helpers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squid-kerberos-ldap-helper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C8F6A2F" w14:textId="77777777" w:rsidR="00C2064E" w:rsidRDefault="0096015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делаем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бекап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конфигурации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squid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Для этого перейдем в директорию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squid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/ и переименуем файл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squid.conf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squid.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conf.backup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E9420C" w14:textId="77777777" w:rsidR="00C2064E" w:rsidRDefault="0096015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5E568AB" wp14:editId="6CED3CCA">
            <wp:extent cx="3457575" cy="428625"/>
            <wp:effectExtent l="0" t="0" r="0" b="0"/>
            <wp:docPr id="174" name="image1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7B04F" w14:textId="77777777" w:rsidR="00C2064E" w:rsidRDefault="0096015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Создадим новый файл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squid.conf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 следующим содержимом:</w:t>
      </w:r>
    </w:p>
    <w:p w14:paraId="5D539A8B" w14:textId="77777777" w:rsidR="00C2064E" w:rsidRDefault="0096015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441F4F6" wp14:editId="515F6AA4">
            <wp:extent cx="5745600" cy="1651000"/>
            <wp:effectExtent l="0" t="0" r="0" b="0"/>
            <wp:docPr id="90" name="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165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5CAA26" w14:textId="77777777" w:rsidR="00C2064E" w:rsidRDefault="0096015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Запускаем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proxy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-сервер с помощью команды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systemctl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enable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--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now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squi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d.service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 проверяем его состояние.</w:t>
      </w:r>
    </w:p>
    <w:p w14:paraId="5CF863F9" w14:textId="77777777" w:rsidR="00C2064E" w:rsidRDefault="0096015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48AF749" wp14:editId="723D7FF6">
            <wp:extent cx="5745600" cy="2438400"/>
            <wp:effectExtent l="0" t="0" r="0" b="0"/>
            <wp:docPr id="56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201E26" w14:textId="77777777" w:rsidR="00C2064E" w:rsidRDefault="0096015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C62F568" wp14:editId="3B6D6622">
            <wp:extent cx="5429250" cy="4448175"/>
            <wp:effectExtent l="0" t="0" r="0" b="0"/>
            <wp:docPr id="107" name="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0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44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2064E">
      <w:pgSz w:w="11909" w:h="16834"/>
      <w:pgMar w:top="1440" w:right="1440" w:bottom="1440" w:left="1417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mil Zarifullin" w:date="2024-02-20T05:13:00Z" w:initials="">
    <w:p w14:paraId="6EF3E789" w14:textId="77777777" w:rsidR="00C2064E" w:rsidRDefault="009601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Не проверять</w:t>
      </w:r>
    </w:p>
  </w:comment>
  <w:comment w:id="1" w:author="Emil Zarifullin" w:date="2024-02-20T13:52:00Z" w:initials="">
    <w:p w14:paraId="1E067406" w14:textId="77777777" w:rsidR="00C2064E" w:rsidRDefault="009601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Тестить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F3E789" w15:done="0"/>
  <w15:commentEx w15:paraId="1E06740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F3E789" w16cid:durableId="2A16F918"/>
  <w16cid:commentId w16cid:paraId="1E067406" w16cid:durableId="2A16F91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64E"/>
    <w:rsid w:val="0096015C"/>
    <w:rsid w:val="00C2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725A"/>
  <w15:docId w15:val="{BAD53AA1-5A27-4708-B572-F7CC2EB5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annotation text"/>
    <w:basedOn w:val="a"/>
    <w:link w:val="ad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Pr>
      <w:sz w:val="20"/>
      <w:szCs w:val="20"/>
    </w:rPr>
  </w:style>
  <w:style w:type="character" w:styleId="ae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microsoft.com/office/2011/relationships/commentsExtended" Target="commentsExtended.xml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4.png"/><Relationship Id="rId12" Type="http://schemas.openxmlformats.org/officeDocument/2006/relationships/comments" Target="comments.xml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8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7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microsoft.com/office/2016/09/relationships/commentsIds" Target="commentsIds.xml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Мокшанцев</dc:creator>
  <cp:lastModifiedBy>Михаил</cp:lastModifiedBy>
  <cp:revision>2</cp:revision>
  <dcterms:created xsi:type="dcterms:W3CDTF">2024-06-14T12:16:00Z</dcterms:created>
  <dcterms:modified xsi:type="dcterms:W3CDTF">2024-06-14T12:16:00Z</dcterms:modified>
</cp:coreProperties>
</file>