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3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977"/>
        <w:gridCol w:w="3771"/>
      </w:tblGrid>
      <w:tr w:rsidR="00102348" w:rsidRPr="00402DC9" w14:paraId="60351663" w14:textId="77777777" w:rsidTr="00781CB2">
        <w:tc>
          <w:tcPr>
            <w:tcW w:w="2268" w:type="dxa"/>
          </w:tcPr>
          <w:p w14:paraId="3AC82500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77" w:type="dxa"/>
          </w:tcPr>
          <w:p w14:paraId="2B40351D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Irfan Ahmad Dani</w:t>
            </w:r>
          </w:p>
        </w:tc>
        <w:tc>
          <w:tcPr>
            <w:tcW w:w="3771" w:type="dxa"/>
          </w:tcPr>
          <w:p w14:paraId="59425148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81CB2" w:rsidRPr="00402DC9" w14:paraId="6A1D3A51" w14:textId="77777777" w:rsidTr="00781CB2">
        <w:tc>
          <w:tcPr>
            <w:tcW w:w="2268" w:type="dxa"/>
          </w:tcPr>
          <w:p w14:paraId="6FA8CEFF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Kelas</w:t>
            </w:r>
          </w:p>
        </w:tc>
        <w:tc>
          <w:tcPr>
            <w:tcW w:w="2977" w:type="dxa"/>
          </w:tcPr>
          <w:p w14:paraId="3A19F038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SI 22 CDX</w:t>
            </w:r>
          </w:p>
        </w:tc>
        <w:tc>
          <w:tcPr>
            <w:tcW w:w="3771" w:type="dxa"/>
          </w:tcPr>
          <w:p w14:paraId="10215742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1CB2" w:rsidRPr="00402DC9" w14:paraId="21F540E4" w14:textId="77777777" w:rsidTr="00781CB2">
        <w:tc>
          <w:tcPr>
            <w:tcW w:w="2268" w:type="dxa"/>
          </w:tcPr>
          <w:p w14:paraId="7E53303B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Username </w:t>
            </w:r>
            <w:proofErr w:type="spellStart"/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2977" w:type="dxa"/>
          </w:tcPr>
          <w:p w14:paraId="48CF9938" w14:textId="77777777" w:rsidR="00102348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D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fandev1</w:t>
            </w:r>
          </w:p>
          <w:p w14:paraId="4DC618E6" w14:textId="77777777" w:rsidR="00324D97" w:rsidRDefault="00324D97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6E3C78" w14:textId="44280149" w:rsidR="00374F79" w:rsidRPr="00402DC9" w:rsidRDefault="00374F79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</w:tcPr>
          <w:p w14:paraId="1812BD4F" w14:textId="77777777" w:rsidR="00102348" w:rsidRPr="00402DC9" w:rsidRDefault="00102348" w:rsidP="00F802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5D86A1" w14:textId="4B95FC44" w:rsidR="00402DC9" w:rsidRPr="00F8028B" w:rsidRDefault="00102348" w:rsidP="001023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8028B">
        <w:rPr>
          <w:rFonts w:ascii="Times New Roman" w:hAnsi="Times New Roman" w:cs="Times New Roman"/>
          <w:b/>
          <w:bCs/>
          <w:sz w:val="28"/>
          <w:szCs w:val="28"/>
          <w:lang w:val="en-US"/>
        </w:rPr>
        <w:t>Dokumentasi</w:t>
      </w:r>
      <w:proofErr w:type="spellEnd"/>
      <w:r w:rsidRPr="00F80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Pr="00F8028B"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</w:t>
      </w:r>
      <w:proofErr w:type="spellEnd"/>
      <w:r w:rsidRPr="00F80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Mobile</w:t>
      </w:r>
    </w:p>
    <w:p w14:paraId="407796D1" w14:textId="43B5FF0E" w:rsidR="006F7390" w:rsidRDefault="00374F79" w:rsidP="00374F79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74F7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Pentingnya</w:t>
      </w:r>
      <w:proofErr w:type="spellEnd"/>
      <w:r w:rsidRPr="00374F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4F79">
        <w:rPr>
          <w:rFonts w:ascii="Times New Roman" w:hAnsi="Times New Roman" w:cs="Times New Roman"/>
          <w:b/>
          <w:bCs/>
          <w:sz w:val="24"/>
          <w:szCs w:val="24"/>
          <w:lang w:val="en-US"/>
        </w:rPr>
        <w:t>Mempelajari</w:t>
      </w:r>
      <w:proofErr w:type="spellEnd"/>
      <w:r w:rsidRPr="00374F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4F79">
        <w:rPr>
          <w:rFonts w:ascii="Times New Roman" w:hAnsi="Times New Roman" w:cs="Times New Roman"/>
          <w:b/>
          <w:bCs/>
          <w:sz w:val="24"/>
          <w:szCs w:val="24"/>
          <w:lang w:val="en-US"/>
        </w:rPr>
        <w:t>Kisah</w:t>
      </w:r>
      <w:proofErr w:type="spellEnd"/>
      <w:r w:rsidRPr="00374F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25 Nabi dan Rasul</w:t>
      </w:r>
    </w:p>
    <w:p w14:paraId="5F791BAF" w14:textId="77777777" w:rsidR="00374F79" w:rsidRDefault="00374F79" w:rsidP="006F739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57AD13" w14:textId="6E247085" w:rsidR="006F7390" w:rsidRPr="006F7390" w:rsidRDefault="006F7390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25 Nabi dan Rasul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inspirasi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teladan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Islam.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kisah-kisah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kesabaran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keteguhan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iman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ingatan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A1AC09" w14:textId="3C548229" w:rsidR="006F7390" w:rsidRDefault="006F7390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informatif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menginspirasi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memotivasi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mendalami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nabi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rasul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menanamkan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terkandung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390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6F73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124194" w14:textId="046A86B6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EB396" w14:textId="7FFC2F32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B89BA" w14:textId="37CF6216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F2C4B4" w14:textId="6170F7A5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D94F01" w14:textId="3CB8BFF1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A84D94" w14:textId="51B4F61D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29E17" w14:textId="4A878CE1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347A3D" w14:textId="71426294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CCC19A" w14:textId="3C2BF1E9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C3DA0" w14:textId="0E0515FE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97648" w14:textId="75AB8D28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53320A" w14:textId="7FB382DE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08BAA" w14:textId="23EACCE8" w:rsidR="002D6A24" w:rsidRDefault="002D6A24" w:rsidP="006F7390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39316" w14:textId="7608B04F" w:rsidR="002D6A24" w:rsidRPr="00AF7A20" w:rsidRDefault="002D6A24" w:rsidP="00AF7A20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6A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Tampilan Utama Dari </w:t>
      </w:r>
      <w:r w:rsidR="00C53096" w:rsidRPr="003A6AF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3A6AF6">
        <w:rPr>
          <w:rFonts w:ascii="Times New Roman" w:hAnsi="Times New Roman" w:cs="Times New Roman"/>
          <w:b/>
          <w:bCs/>
          <w:sz w:val="24"/>
          <w:szCs w:val="24"/>
        </w:rPr>
        <w:t xml:space="preserve"> Aplikasi Mobile</w:t>
      </w:r>
    </w:p>
    <w:p w14:paraId="4660B751" w14:textId="116D34E0" w:rsidR="00AF7A20" w:rsidRPr="00AF7A20" w:rsidRDefault="00AF7A20" w:rsidP="00C8433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7A20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F7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7A2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7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7A2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F7A20">
        <w:rPr>
          <w:rFonts w:ascii="Times New Roman" w:hAnsi="Times New Roman" w:cs="Times New Roman"/>
          <w:sz w:val="24"/>
          <w:szCs w:val="24"/>
          <w:lang w:val="en-US"/>
        </w:rPr>
        <w:t xml:space="preserve"> oleh Irfan Ahmad Dani</w:t>
      </w:r>
    </w:p>
    <w:p w14:paraId="3C337CD2" w14:textId="711BE537" w:rsidR="00324D97" w:rsidRDefault="003E7266" w:rsidP="003E72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53B4F" wp14:editId="33056FE8">
            <wp:extent cx="1793016" cy="398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10" cy="40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68E3" w14:textId="77777777" w:rsidR="00B53B91" w:rsidRDefault="00B53B91" w:rsidP="003E7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EAFF3" w14:textId="74EAECA9" w:rsidR="002D6A24" w:rsidRPr="00B53B91" w:rsidRDefault="00B53B91" w:rsidP="00B53B91">
      <w:pPr>
        <w:pStyle w:val="ListParagraph"/>
        <w:numPr>
          <w:ilvl w:val="0"/>
          <w:numId w:val="3"/>
        </w:numPr>
        <w:spacing w:line="360" w:lineRule="auto"/>
        <w:ind w:left="851" w:hanging="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3B91">
        <w:rPr>
          <w:rFonts w:ascii="Times New Roman" w:hAnsi="Times New Roman" w:cs="Times New Roman"/>
          <w:b/>
          <w:bCs/>
          <w:sz w:val="24"/>
          <w:szCs w:val="24"/>
        </w:rPr>
        <w:t>HEADER</w:t>
      </w:r>
    </w:p>
    <w:p w14:paraId="626BC8FC" w14:textId="23ABA5F9" w:rsidR="002D6A24" w:rsidRPr="002D6A24" w:rsidRDefault="002D6A24" w:rsidP="00B53B91">
      <w:pPr>
        <w:spacing w:line="360" w:lineRule="auto"/>
        <w:ind w:left="360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2D6A24">
        <w:rPr>
          <w:rFonts w:ascii="Times New Roman" w:hAnsi="Times New Roman" w:cs="Times New Roman"/>
          <w:sz w:val="24"/>
          <w:szCs w:val="24"/>
        </w:rPr>
        <w:t xml:space="preserve">Di bagian paling atas layar, terdapat tulisan besar berwarna merah yang bertuliskan </w:t>
      </w:r>
      <w:r w:rsidRPr="002D6A24">
        <w:rPr>
          <w:rFonts w:ascii="Times New Roman" w:hAnsi="Times New Roman" w:cs="Times New Roman"/>
          <w:b/>
          <w:bCs/>
          <w:sz w:val="24"/>
          <w:szCs w:val="24"/>
        </w:rPr>
        <w:t>"KISAH 25 NABI DAN RASUL".</w:t>
      </w:r>
      <w:r w:rsidRPr="002D6A24">
        <w:rPr>
          <w:rFonts w:ascii="Times New Roman" w:hAnsi="Times New Roman" w:cs="Times New Roman"/>
          <w:sz w:val="24"/>
          <w:szCs w:val="24"/>
        </w:rPr>
        <w:t xml:space="preserve"> Judul ini mencerminkan tujuan utama aplikasi, yaitu menyajikan informasi yang berkaitan dengan kisah hidup nabi-nabi dan rasul-rasul dalam agama Islam. Penempatan judul yang jelas dan tegas ini memudahkan pengguna untuk segera mengetahui topik utama aplikasi tanpa kebingungannya.</w:t>
      </w:r>
    </w:p>
    <w:p w14:paraId="5C0A53FF" w14:textId="76B58D7C" w:rsidR="002D6A24" w:rsidRPr="002D6A24" w:rsidRDefault="00B53B91" w:rsidP="004A2171">
      <w:pPr>
        <w:pStyle w:val="ListParagraph"/>
        <w:numPr>
          <w:ilvl w:val="0"/>
          <w:numId w:val="3"/>
        </w:numPr>
        <w:spacing w:line="360" w:lineRule="auto"/>
        <w:ind w:left="851" w:hanging="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A24">
        <w:rPr>
          <w:rFonts w:ascii="Times New Roman" w:hAnsi="Times New Roman" w:cs="Times New Roman"/>
          <w:b/>
          <w:bCs/>
          <w:sz w:val="24"/>
          <w:szCs w:val="24"/>
        </w:rPr>
        <w:t>MENU PILIHAN</w:t>
      </w:r>
    </w:p>
    <w:p w14:paraId="00500614" w14:textId="14C590D9" w:rsidR="002D6A24" w:rsidRPr="004A2171" w:rsidRDefault="00B53B91" w:rsidP="003F1557">
      <w:pPr>
        <w:pStyle w:val="ListParagraph"/>
        <w:numPr>
          <w:ilvl w:val="0"/>
          <w:numId w:val="4"/>
        </w:numPr>
        <w:spacing w:line="360" w:lineRule="auto"/>
        <w:ind w:left="1560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2171">
        <w:rPr>
          <w:rFonts w:ascii="Times New Roman" w:hAnsi="Times New Roman" w:cs="Times New Roman"/>
          <w:b/>
          <w:bCs/>
          <w:sz w:val="24"/>
          <w:szCs w:val="24"/>
        </w:rPr>
        <w:t>Kisah Rasul</w:t>
      </w:r>
    </w:p>
    <w:p w14:paraId="1001DC6B" w14:textId="409B8252" w:rsidR="002D6A24" w:rsidRPr="002D6A24" w:rsidRDefault="002D6A24" w:rsidP="003F1557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2D6A24">
        <w:rPr>
          <w:rFonts w:ascii="Times New Roman" w:hAnsi="Times New Roman" w:cs="Times New Roman"/>
          <w:sz w:val="24"/>
          <w:szCs w:val="24"/>
        </w:rPr>
        <w:t xml:space="preserve">Ikon berwarna ungu dengan tulisan </w:t>
      </w:r>
      <w:r w:rsidRPr="00DC2978">
        <w:rPr>
          <w:rFonts w:ascii="Times New Roman" w:hAnsi="Times New Roman" w:cs="Times New Roman"/>
          <w:b/>
          <w:bCs/>
          <w:sz w:val="24"/>
          <w:szCs w:val="24"/>
        </w:rPr>
        <w:t>"KISAH RASUL"</w:t>
      </w:r>
      <w:r w:rsidRPr="002D6A24">
        <w:rPr>
          <w:rFonts w:ascii="Times New Roman" w:hAnsi="Times New Roman" w:cs="Times New Roman"/>
          <w:sz w:val="24"/>
          <w:szCs w:val="24"/>
        </w:rPr>
        <w:t xml:space="preserve"> mengarah ke bagian yang menyajikan kisah-kisah para rasul dalam Islam. Hal ini memberikan pengguna pilihan untuk mempelajari lebih dalam tentang kehidupan rasul-rasul Allah yang diutus untuk menyampaikan wahyu dan petunjuk-Nya. Kisah-kisah ini dapat </w:t>
      </w:r>
      <w:r w:rsidRPr="002D6A24">
        <w:rPr>
          <w:rFonts w:ascii="Times New Roman" w:hAnsi="Times New Roman" w:cs="Times New Roman"/>
          <w:sz w:val="24"/>
          <w:szCs w:val="24"/>
        </w:rPr>
        <w:lastRenderedPageBreak/>
        <w:t>mencakup perjalanan hidup, tantangan yang dihadapi, serta pesan moral yang dapat diambil.</w:t>
      </w:r>
    </w:p>
    <w:p w14:paraId="3271AB67" w14:textId="4B3B70C2" w:rsidR="002D6A24" w:rsidRPr="002D6A24" w:rsidRDefault="00B53B91" w:rsidP="00DC2978">
      <w:pPr>
        <w:pStyle w:val="ListParagraph"/>
        <w:numPr>
          <w:ilvl w:val="0"/>
          <w:numId w:val="4"/>
        </w:numPr>
        <w:spacing w:line="360" w:lineRule="auto"/>
        <w:ind w:left="1560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A24">
        <w:rPr>
          <w:rFonts w:ascii="Times New Roman" w:hAnsi="Times New Roman" w:cs="Times New Roman"/>
          <w:b/>
          <w:bCs/>
          <w:sz w:val="24"/>
          <w:szCs w:val="24"/>
        </w:rPr>
        <w:t>Kisah Nabi</w:t>
      </w:r>
    </w:p>
    <w:p w14:paraId="3F77CAD1" w14:textId="28E353E4" w:rsidR="002D6A24" w:rsidRPr="002D6A24" w:rsidRDefault="002D6A24" w:rsidP="00DC2978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2D6A24">
        <w:rPr>
          <w:rFonts w:ascii="Times New Roman" w:hAnsi="Times New Roman" w:cs="Times New Roman"/>
          <w:sz w:val="24"/>
          <w:szCs w:val="24"/>
        </w:rPr>
        <w:t xml:space="preserve">Ikon berwarna hijau dengan tulisan </w:t>
      </w:r>
      <w:r w:rsidRPr="00DC2978">
        <w:rPr>
          <w:rFonts w:ascii="Times New Roman" w:hAnsi="Times New Roman" w:cs="Times New Roman"/>
          <w:b/>
          <w:bCs/>
          <w:sz w:val="24"/>
          <w:szCs w:val="24"/>
        </w:rPr>
        <w:t>"KISAH NABI"</w:t>
      </w:r>
      <w:r w:rsidRPr="002D6A24">
        <w:rPr>
          <w:rFonts w:ascii="Times New Roman" w:hAnsi="Times New Roman" w:cs="Times New Roman"/>
          <w:sz w:val="24"/>
          <w:szCs w:val="24"/>
        </w:rPr>
        <w:t xml:space="preserve"> menyajikan kisah-kisah para nabi, yang meskipun tidak diutus sebagai rasul, tetap memiliki peran penting dalam menyampaikan wahyu Allah kepada umat manusia. Fitur ini memungkinkan pengguna untuk mengetahui lebih banyak tentang nabi-nabi yang menjadi contoh teladan dan memiliki pengaruh besar dalam sejarah umat Islam.</w:t>
      </w:r>
    </w:p>
    <w:p w14:paraId="71AC8991" w14:textId="37828C68" w:rsidR="002D6A24" w:rsidRPr="002D6A24" w:rsidRDefault="00B53B91" w:rsidP="00DC2978">
      <w:pPr>
        <w:pStyle w:val="ListParagraph"/>
        <w:numPr>
          <w:ilvl w:val="0"/>
          <w:numId w:val="4"/>
        </w:numPr>
        <w:spacing w:line="360" w:lineRule="auto"/>
        <w:ind w:left="1560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A24">
        <w:rPr>
          <w:rFonts w:ascii="Times New Roman" w:hAnsi="Times New Roman" w:cs="Times New Roman"/>
          <w:b/>
          <w:bCs/>
          <w:sz w:val="24"/>
          <w:szCs w:val="24"/>
        </w:rPr>
        <w:t>Quiz</w:t>
      </w:r>
    </w:p>
    <w:p w14:paraId="62BA1BB0" w14:textId="19D4E3EF" w:rsidR="002D6A24" w:rsidRDefault="002D6A24" w:rsidP="00DC2978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2D6A24">
        <w:rPr>
          <w:rFonts w:ascii="Times New Roman" w:hAnsi="Times New Roman" w:cs="Times New Roman"/>
          <w:sz w:val="24"/>
          <w:szCs w:val="24"/>
        </w:rPr>
        <w:t xml:space="preserve">Ikon berwarna biru dengan tulisan </w:t>
      </w:r>
      <w:r w:rsidRPr="00DC2978">
        <w:rPr>
          <w:rFonts w:ascii="Times New Roman" w:hAnsi="Times New Roman" w:cs="Times New Roman"/>
          <w:b/>
          <w:bCs/>
          <w:sz w:val="24"/>
          <w:szCs w:val="24"/>
        </w:rPr>
        <w:t xml:space="preserve">"QUIZ" </w:t>
      </w:r>
      <w:r w:rsidRPr="002D6A24">
        <w:rPr>
          <w:rFonts w:ascii="Times New Roman" w:hAnsi="Times New Roman" w:cs="Times New Roman"/>
          <w:sz w:val="24"/>
          <w:szCs w:val="24"/>
        </w:rPr>
        <w:t>memberikan pengguna kesempatan untuk menguji sejauh mana pemahaman mereka tentang kisah-kisah yang telah dibaca. Fitur kuis ini berfungsi untuk menantang pengguna dengan pertanyaan-pertanyaan terkait dengan kisah nabi dan rasul yang telah mereka pelajari. Ini juga menjadi cara yang menyenangkan dan interaktif untuk mengulang materi dan mengevaluasi tingkat pengetahuan pengguna.</w:t>
      </w:r>
    </w:p>
    <w:p w14:paraId="19D07D4A" w14:textId="5760E7EA" w:rsidR="00E227BC" w:rsidRPr="00E46BEB" w:rsidRDefault="00E227BC" w:rsidP="00E46BEB">
      <w:pPr>
        <w:pStyle w:val="ListParagraph"/>
        <w:numPr>
          <w:ilvl w:val="0"/>
          <w:numId w:val="3"/>
        </w:numPr>
        <w:spacing w:line="360" w:lineRule="auto"/>
        <w:ind w:left="851" w:hanging="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27BC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E227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Quiz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538"/>
        <w:gridCol w:w="4485"/>
      </w:tblGrid>
      <w:tr w:rsidR="00334F16" w14:paraId="3CA7311C" w14:textId="77777777" w:rsidTr="00317860">
        <w:tc>
          <w:tcPr>
            <w:tcW w:w="3538" w:type="dxa"/>
          </w:tcPr>
          <w:p w14:paraId="6F48770A" w14:textId="7B9BC1CD" w:rsidR="00E73DC1" w:rsidRDefault="00C933CA" w:rsidP="00E73DC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66C438" wp14:editId="10F6E390">
                      <wp:simplePos x="0" y="0"/>
                      <wp:positionH relativeFrom="column">
                        <wp:posOffset>116992</wp:posOffset>
                      </wp:positionH>
                      <wp:positionV relativeFrom="paragraph">
                        <wp:posOffset>64999</wp:posOffset>
                      </wp:positionV>
                      <wp:extent cx="1872692" cy="438912"/>
                      <wp:effectExtent l="0" t="0" r="13335" b="1841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692" cy="43891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88D7" id="Rectangle 18" o:spid="_x0000_s1026" style="position:absolute;margin-left:9.2pt;margin-top:5.1pt;width:147.45pt;height:3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" filled="f" strokecolor="red" strokeweight="1.5pt"/>
                  </w:pict>
                </mc:Fallback>
              </mc:AlternateContent>
            </w:r>
            <w:r w:rsidR="00E73DC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EAD34A" wp14:editId="6AAB6752">
                  <wp:extent cx="1748333" cy="3885121"/>
                  <wp:effectExtent l="0" t="0" r="444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333" cy="3885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4A0BAAE0" w14:textId="3FCD1B8E" w:rsidR="00E73DC1" w:rsidRPr="00835670" w:rsidRDefault="00EC0CD5" w:rsidP="00E65A6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C0CD5">
              <w:rPr>
                <w:rFonts w:ascii="Times New Roman" w:hAnsi="Times New Roman" w:cs="Times New Roman"/>
                <w:sz w:val="24"/>
                <w:szCs w:val="24"/>
              </w:rPr>
              <w:t xml:space="preserve">Di bagian atas tampilan terdapat teks </w:t>
            </w:r>
            <w:r w:rsidRPr="00EC0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"QUIZ"</w:t>
            </w:r>
            <w:r w:rsidRPr="00EC0CD5">
              <w:rPr>
                <w:rFonts w:ascii="Times New Roman" w:hAnsi="Times New Roman" w:cs="Times New Roman"/>
                <w:sz w:val="24"/>
                <w:szCs w:val="24"/>
              </w:rPr>
              <w:t xml:space="preserve"> yang besar dan mencolok dengan warna biru, menandakan bahwa pengguna berada pada bagian kuis dari aplikasi.</w:t>
            </w:r>
          </w:p>
        </w:tc>
      </w:tr>
      <w:tr w:rsidR="00EC0CD5" w14:paraId="451686B0" w14:textId="77777777" w:rsidTr="00317860">
        <w:trPr>
          <w:trHeight w:val="5660"/>
        </w:trPr>
        <w:tc>
          <w:tcPr>
            <w:tcW w:w="3538" w:type="dxa"/>
          </w:tcPr>
          <w:p w14:paraId="10FE00F9" w14:textId="2166CD23" w:rsidR="00EC0CD5" w:rsidRDefault="00EC0CD5" w:rsidP="00E73DC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857BF4" wp14:editId="70526CA6">
                      <wp:simplePos x="0" y="0"/>
                      <wp:positionH relativeFrom="column">
                        <wp:posOffset>321158</wp:posOffset>
                      </wp:positionH>
                      <wp:positionV relativeFrom="paragraph">
                        <wp:posOffset>869798</wp:posOffset>
                      </wp:positionV>
                      <wp:extent cx="921385" cy="169640"/>
                      <wp:effectExtent l="0" t="0" r="12065" b="2095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385" cy="1696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92817" id="Rectangle 11" o:spid="_x0000_s1026" style="position:absolute;margin-left:25.3pt;margin-top:68.5pt;width:72.55pt;height:1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" filled="f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405ADA" wp14:editId="71EA565A">
                  <wp:extent cx="1748333" cy="3885121"/>
                  <wp:effectExtent l="0" t="0" r="4445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333" cy="3885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7B77FC49" w14:textId="35C54B89" w:rsidR="00EC0CD5" w:rsidRPr="00E73DC1" w:rsidRDefault="00EC0CD5" w:rsidP="00E65A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DC1">
              <w:rPr>
                <w:rFonts w:ascii="Times New Roman" w:hAnsi="Times New Roman" w:cs="Times New Roman"/>
                <w:sz w:val="24"/>
                <w:szCs w:val="24"/>
              </w:rPr>
              <w:t xml:space="preserve">Pada tampilan kuis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 w:rsidRPr="00E73DC1">
              <w:rPr>
                <w:rFonts w:ascii="Times New Roman" w:hAnsi="Times New Roman" w:cs="Times New Roman"/>
                <w:sz w:val="24"/>
                <w:szCs w:val="24"/>
              </w:rPr>
              <w:t xml:space="preserve">, terlihat adanya pertanyaan dengan pilihan jawaban yang dapat dipilih menggunakan </w:t>
            </w:r>
            <w:proofErr w:type="spellStart"/>
            <w:r w:rsidRPr="00D360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RadioButton</w:t>
            </w:r>
            <w:proofErr w:type="spellEnd"/>
            <w:r w:rsidRPr="00D360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  <w:r w:rsidRPr="00E7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73DC1">
              <w:rPr>
                <w:rFonts w:ascii="Times New Roman" w:hAnsi="Times New Roman" w:cs="Times New Roman"/>
                <w:sz w:val="24"/>
                <w:szCs w:val="24"/>
              </w:rPr>
              <w:t>psi "Nabi Musa AS" sudah terpilih, yang menandakan bahwa pengguna telah memilih jawaban tersebut.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3DC1">
              <w:rPr>
                <w:rFonts w:ascii="Times New Roman" w:hAnsi="Times New Roman" w:cs="Times New Roman"/>
                <w:sz w:val="24"/>
                <w:szCs w:val="24"/>
              </w:rPr>
              <w:t xml:space="preserve">Setelah memilih jawaban yang diinginkan, pengguna dapat menekan tombol </w:t>
            </w:r>
            <w:r w:rsidRPr="00E73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"SUBMIT"</w:t>
            </w:r>
            <w:r w:rsidRPr="00E73DC1">
              <w:rPr>
                <w:rFonts w:ascii="Times New Roman" w:hAnsi="Times New Roman" w:cs="Times New Roman"/>
                <w:sz w:val="24"/>
                <w:szCs w:val="24"/>
              </w:rPr>
              <w:t xml:space="preserve"> untuk mengirimkan jawabannya dan melanjutkan ke pertanyaan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34F16" w14:paraId="4C2245E1" w14:textId="77777777" w:rsidTr="00317860">
        <w:tc>
          <w:tcPr>
            <w:tcW w:w="3538" w:type="dxa"/>
          </w:tcPr>
          <w:p w14:paraId="7F4F86A9" w14:textId="432503E8" w:rsidR="00334F16" w:rsidRDefault="00D9537E" w:rsidP="004578B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13AE60" wp14:editId="26553634">
                      <wp:simplePos x="0" y="0"/>
                      <wp:positionH relativeFrom="column">
                        <wp:posOffset>591668</wp:posOffset>
                      </wp:positionH>
                      <wp:positionV relativeFrom="paragraph">
                        <wp:posOffset>3050236</wp:posOffset>
                      </wp:positionV>
                      <wp:extent cx="914070" cy="299923"/>
                      <wp:effectExtent l="0" t="0" r="19685" b="241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070" cy="29992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188EC" id="Rectangle 15" o:spid="_x0000_s1026" style="position:absolute;margin-left:46.6pt;margin-top:240.2pt;width:71.9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" filled="f" strokecolor="red" strokeweight="1.5pt"/>
                  </w:pict>
                </mc:Fallback>
              </mc:AlternateContent>
            </w:r>
            <w:r w:rsidR="00334F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8F64CB" wp14:editId="2D93FF70">
                  <wp:extent cx="1749498" cy="3884400"/>
                  <wp:effectExtent l="0" t="0" r="317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98" cy="38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28EDF6D0" w14:textId="2503B5A0" w:rsidR="00334F16" w:rsidRPr="00835670" w:rsidRDefault="00B542F0" w:rsidP="0031786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Terdapat </w:t>
            </w:r>
            <w:r w:rsidRPr="00B542F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Fitur pop-up yang menampilkan pesan </w:t>
            </w:r>
            <w:r w:rsidRPr="00B542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"Jawaban Anda Salah"</w:t>
            </w:r>
            <w:r w:rsidRPr="00B542F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bertujuan untuk memberikan umpan balik langsung kepada pengguna setelah mereka mengirimkan jawaban pada kuis. Fitur ini merupakan elemen penting dalam meningkatkan interaktivitas dan pengalaman pengguna dalam aplikasi yang telah dikembangkan.</w:t>
            </w:r>
          </w:p>
        </w:tc>
      </w:tr>
      <w:tr w:rsidR="00334F16" w14:paraId="5EF334B8" w14:textId="77777777" w:rsidTr="00317860">
        <w:tc>
          <w:tcPr>
            <w:tcW w:w="3538" w:type="dxa"/>
          </w:tcPr>
          <w:p w14:paraId="59DFAB0B" w14:textId="18C0C60F" w:rsidR="00334F16" w:rsidRPr="00E507F8" w:rsidRDefault="00CD4421" w:rsidP="004578B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7AEB0B" wp14:editId="2441813C">
                      <wp:simplePos x="0" y="0"/>
                      <wp:positionH relativeFrom="column">
                        <wp:posOffset>576199</wp:posOffset>
                      </wp:positionH>
                      <wp:positionV relativeFrom="paragraph">
                        <wp:posOffset>3009900</wp:posOffset>
                      </wp:positionV>
                      <wp:extent cx="921715" cy="358444"/>
                      <wp:effectExtent l="0" t="0" r="1206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715" cy="35844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61D77" id="Rectangle 9" o:spid="_x0000_s1026" style="position:absolute;margin-left:45.35pt;margin-top:237pt;width:72.6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" filled="f" strokecolor="red" strokeweight="1.5pt"/>
                  </w:pict>
                </mc:Fallback>
              </mc:AlternateContent>
            </w:r>
            <w:r w:rsidR="00E507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24DE1B" wp14:editId="251DCF0A">
                  <wp:extent cx="1749498" cy="3884400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98" cy="38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74B1AAD2" w14:textId="43D94222" w:rsidR="00334F16" w:rsidRPr="00835670" w:rsidRDefault="009916D3" w:rsidP="0031786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</w:t>
            </w:r>
            <w:r w:rsidRPr="009916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erdapat Fitur pop-up </w:t>
            </w:r>
            <w:r w:rsidRPr="009916D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"Jawaban Anda Benar" </w:t>
            </w:r>
            <w:r w:rsidRPr="009916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yang muncul setelah pengguna menjawab kuis dengan benar, bertujuan untuk memberikan umpan balik positif yang memotivasi dan memperkuat pembelajaran pengguna. Penggunaan pop-up ini memberikan pengalaman pengguna yang interaktif, langsung, dan menyenangkan.</w:t>
            </w:r>
          </w:p>
        </w:tc>
      </w:tr>
    </w:tbl>
    <w:p w14:paraId="1D939B49" w14:textId="42FBF5B6" w:rsidR="00E73DC1" w:rsidRDefault="00E73DC1" w:rsidP="002248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538"/>
        <w:gridCol w:w="4485"/>
      </w:tblGrid>
      <w:tr w:rsidR="00D42AD3" w14:paraId="4D3CCFE7" w14:textId="77777777" w:rsidTr="00317860">
        <w:tc>
          <w:tcPr>
            <w:tcW w:w="3538" w:type="dxa"/>
          </w:tcPr>
          <w:p w14:paraId="7F5BD356" w14:textId="77777777" w:rsidR="00D42AD3" w:rsidRDefault="00D42AD3" w:rsidP="00D42AD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33903CB" w14:textId="0FF68513" w:rsidR="00D42AD3" w:rsidRDefault="00D42AD3" w:rsidP="00D42A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348745" wp14:editId="78294BC0">
                  <wp:extent cx="1749425" cy="3021178"/>
                  <wp:effectExtent l="0" t="0" r="317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219"/>
                          <a:stretch/>
                        </pic:blipFill>
                        <pic:spPr bwMode="auto">
                          <a:xfrm>
                            <a:off x="0" y="0"/>
                            <a:ext cx="1749425" cy="302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0D533C4B" w14:textId="140B3EF3" w:rsidR="00D42AD3" w:rsidRPr="00E00227" w:rsidRDefault="00D42AD3" w:rsidP="00E65A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Tampilan soal nomor 2 ini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Irfan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lanjutan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="00E00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</w:t>
            </w:r>
          </w:p>
        </w:tc>
      </w:tr>
      <w:tr w:rsidR="00D42AD3" w14:paraId="5098A71F" w14:textId="77777777" w:rsidTr="00E65A6C">
        <w:tc>
          <w:tcPr>
            <w:tcW w:w="3538" w:type="dxa"/>
          </w:tcPr>
          <w:p w14:paraId="3100B5C6" w14:textId="318BB97C" w:rsidR="00D42AD3" w:rsidRDefault="00317860" w:rsidP="003178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8578A42" wp14:editId="2222D08D">
                  <wp:extent cx="1749499" cy="3884400"/>
                  <wp:effectExtent l="0" t="0" r="317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99" cy="38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034A3324" w14:textId="5A405F54" w:rsidR="00D42AD3" w:rsidRDefault="00317860" w:rsidP="00E65A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Tampilan soal nomor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Irfan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</w:t>
            </w:r>
          </w:p>
        </w:tc>
      </w:tr>
      <w:tr w:rsidR="00317860" w14:paraId="483B8CF6" w14:textId="77777777" w:rsidTr="00577898">
        <w:tc>
          <w:tcPr>
            <w:tcW w:w="3538" w:type="dxa"/>
          </w:tcPr>
          <w:p w14:paraId="630C61FC" w14:textId="030776CF" w:rsidR="00317860" w:rsidRDefault="00577898" w:rsidP="005778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65A24A" wp14:editId="32103C2D">
                  <wp:extent cx="1749499" cy="3884400"/>
                  <wp:effectExtent l="0" t="0" r="317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99" cy="38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6D17E1BA" w14:textId="6457114E" w:rsidR="00317860" w:rsidRDefault="00577898" w:rsidP="005778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Tampilan soal nomor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Irfan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</w:t>
            </w:r>
          </w:p>
        </w:tc>
      </w:tr>
      <w:tr w:rsidR="00577898" w14:paraId="2BF8668E" w14:textId="77777777" w:rsidTr="00BB60AE">
        <w:tc>
          <w:tcPr>
            <w:tcW w:w="3538" w:type="dxa"/>
          </w:tcPr>
          <w:p w14:paraId="191DE0B0" w14:textId="0C051F33" w:rsidR="00577898" w:rsidRDefault="00DB7491" w:rsidP="005778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8AA87E" wp14:editId="72A9C9A5">
                      <wp:simplePos x="0" y="0"/>
                      <wp:positionH relativeFrom="column">
                        <wp:posOffset>234036</wp:posOffset>
                      </wp:positionH>
                      <wp:positionV relativeFrom="paragraph">
                        <wp:posOffset>1866341</wp:posOffset>
                      </wp:positionV>
                      <wp:extent cx="1638604" cy="314554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604" cy="3145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26F541" id="Rectangle 1" o:spid="_x0000_s1026" style="position:absolute;margin-left:18.45pt;margin-top:146.95pt;width:129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" filled="f" strokecolor="red" strokeweight="1.5pt"/>
                  </w:pict>
                </mc:Fallback>
              </mc:AlternateContent>
            </w:r>
            <w:bookmarkEnd w:id="0"/>
            <w:r w:rsidR="005778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1DA65E" wp14:editId="0C9A1BE5">
                  <wp:extent cx="1937284" cy="4301338"/>
                  <wp:effectExtent l="0" t="0" r="635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98" cy="433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vAlign w:val="center"/>
          </w:tcPr>
          <w:p w14:paraId="65798D60" w14:textId="77777777" w:rsidR="00577898" w:rsidRDefault="00577898" w:rsidP="00EB20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Tampilan soal nomor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D42AD3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Irfan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4.</w:t>
            </w:r>
          </w:p>
          <w:p w14:paraId="1C16184D" w14:textId="77777777" w:rsidR="00382D40" w:rsidRDefault="00382D40" w:rsidP="00EB20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1737E" w14:textId="3E86A58D" w:rsidR="00382D40" w:rsidRPr="00382D40" w:rsidRDefault="00382D40" w:rsidP="00EB20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2D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"SELESAI KUIS"</w:t>
            </w:r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berwarna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kuning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cerah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mencolok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penting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menandakan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berakhirnya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pertanyaan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dijawab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terakhir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6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"SELESAI KUIS"</w:t>
            </w:r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diproses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Setelah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umpan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balik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mencakup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salah.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terstruktur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</w:t>
            </w:r>
            <w:proofErr w:type="spellEnd"/>
            <w:r w:rsidRPr="0038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70E15DE" w14:textId="099D0784" w:rsidR="00D42AD3" w:rsidRDefault="00D42AD3" w:rsidP="0068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614AA" w14:textId="701FFC0A" w:rsidR="00317860" w:rsidRDefault="00317860" w:rsidP="00D42AD3">
      <w:pPr>
        <w:spacing w:line="360" w:lineRule="auto"/>
        <w:ind w:left="993" w:firstLine="447"/>
        <w:rPr>
          <w:rFonts w:ascii="Times New Roman" w:hAnsi="Times New Roman" w:cs="Times New Roman"/>
          <w:sz w:val="24"/>
          <w:szCs w:val="24"/>
        </w:rPr>
      </w:pPr>
    </w:p>
    <w:sectPr w:rsidR="0031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C20"/>
    <w:multiLevelType w:val="hybridMultilevel"/>
    <w:tmpl w:val="C05E4B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65D2"/>
    <w:multiLevelType w:val="hybridMultilevel"/>
    <w:tmpl w:val="AD6A4712"/>
    <w:lvl w:ilvl="0" w:tplc="3E7A5C9E">
      <w:start w:val="1"/>
      <w:numFmt w:val="decimal"/>
      <w:lvlText w:val="1.%1.1"/>
      <w:lvlJc w:val="left"/>
      <w:pPr>
        <w:ind w:left="18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211971CF"/>
    <w:multiLevelType w:val="hybridMultilevel"/>
    <w:tmpl w:val="1E4A3CD6"/>
    <w:lvl w:ilvl="0" w:tplc="0C8C9540">
      <w:start w:val="1"/>
      <w:numFmt w:val="decimal"/>
      <w:lvlText w:val="1.2.%1."/>
      <w:lvlJc w:val="left"/>
      <w:pPr>
        <w:ind w:left="18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" w15:restartNumberingAfterBreak="0">
    <w:nsid w:val="678944CB"/>
    <w:multiLevelType w:val="hybridMultilevel"/>
    <w:tmpl w:val="F26CCE9C"/>
    <w:lvl w:ilvl="0" w:tplc="601225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029E2"/>
    <w:multiLevelType w:val="hybridMultilevel"/>
    <w:tmpl w:val="E356E91C"/>
    <w:lvl w:ilvl="0" w:tplc="0421000F">
      <w:start w:val="1"/>
      <w:numFmt w:val="decimal"/>
      <w:lvlText w:val="%1."/>
      <w:lvlJc w:val="left"/>
      <w:pPr>
        <w:ind w:left="2225" w:hanging="360"/>
      </w:pPr>
    </w:lvl>
    <w:lvl w:ilvl="1" w:tplc="04210019" w:tentative="1">
      <w:start w:val="1"/>
      <w:numFmt w:val="lowerLetter"/>
      <w:lvlText w:val="%2."/>
      <w:lvlJc w:val="left"/>
      <w:pPr>
        <w:ind w:left="2945" w:hanging="360"/>
      </w:pPr>
    </w:lvl>
    <w:lvl w:ilvl="2" w:tplc="0421001B" w:tentative="1">
      <w:start w:val="1"/>
      <w:numFmt w:val="lowerRoman"/>
      <w:lvlText w:val="%3."/>
      <w:lvlJc w:val="right"/>
      <w:pPr>
        <w:ind w:left="3665" w:hanging="180"/>
      </w:pPr>
    </w:lvl>
    <w:lvl w:ilvl="3" w:tplc="0421000F" w:tentative="1">
      <w:start w:val="1"/>
      <w:numFmt w:val="decimal"/>
      <w:lvlText w:val="%4."/>
      <w:lvlJc w:val="left"/>
      <w:pPr>
        <w:ind w:left="4385" w:hanging="360"/>
      </w:pPr>
    </w:lvl>
    <w:lvl w:ilvl="4" w:tplc="04210019" w:tentative="1">
      <w:start w:val="1"/>
      <w:numFmt w:val="lowerLetter"/>
      <w:lvlText w:val="%5."/>
      <w:lvlJc w:val="left"/>
      <w:pPr>
        <w:ind w:left="5105" w:hanging="360"/>
      </w:pPr>
    </w:lvl>
    <w:lvl w:ilvl="5" w:tplc="0421001B" w:tentative="1">
      <w:start w:val="1"/>
      <w:numFmt w:val="lowerRoman"/>
      <w:lvlText w:val="%6."/>
      <w:lvlJc w:val="right"/>
      <w:pPr>
        <w:ind w:left="5825" w:hanging="180"/>
      </w:pPr>
    </w:lvl>
    <w:lvl w:ilvl="6" w:tplc="0421000F" w:tentative="1">
      <w:start w:val="1"/>
      <w:numFmt w:val="decimal"/>
      <w:lvlText w:val="%7."/>
      <w:lvlJc w:val="left"/>
      <w:pPr>
        <w:ind w:left="6545" w:hanging="360"/>
      </w:pPr>
    </w:lvl>
    <w:lvl w:ilvl="7" w:tplc="04210019" w:tentative="1">
      <w:start w:val="1"/>
      <w:numFmt w:val="lowerLetter"/>
      <w:lvlText w:val="%8."/>
      <w:lvlJc w:val="left"/>
      <w:pPr>
        <w:ind w:left="7265" w:hanging="360"/>
      </w:pPr>
    </w:lvl>
    <w:lvl w:ilvl="8" w:tplc="0421001B" w:tentative="1">
      <w:start w:val="1"/>
      <w:numFmt w:val="lowerRoman"/>
      <w:lvlText w:val="%9."/>
      <w:lvlJc w:val="right"/>
      <w:pPr>
        <w:ind w:left="79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9B"/>
    <w:rsid w:val="000B7BBF"/>
    <w:rsid w:val="00102348"/>
    <w:rsid w:val="001B09FD"/>
    <w:rsid w:val="00224820"/>
    <w:rsid w:val="002D6A24"/>
    <w:rsid w:val="00317860"/>
    <w:rsid w:val="00324D97"/>
    <w:rsid w:val="00334F16"/>
    <w:rsid w:val="00374F79"/>
    <w:rsid w:val="00382D40"/>
    <w:rsid w:val="003A6AF6"/>
    <w:rsid w:val="003E7266"/>
    <w:rsid w:val="003F1557"/>
    <w:rsid w:val="00402DC9"/>
    <w:rsid w:val="004369A1"/>
    <w:rsid w:val="004A2171"/>
    <w:rsid w:val="0055666C"/>
    <w:rsid w:val="00577898"/>
    <w:rsid w:val="00614212"/>
    <w:rsid w:val="006828F9"/>
    <w:rsid w:val="00696BDA"/>
    <w:rsid w:val="006F7390"/>
    <w:rsid w:val="00781CB2"/>
    <w:rsid w:val="00835670"/>
    <w:rsid w:val="00960CB8"/>
    <w:rsid w:val="009916D3"/>
    <w:rsid w:val="00AF7A20"/>
    <w:rsid w:val="00B53B91"/>
    <w:rsid w:val="00B542F0"/>
    <w:rsid w:val="00BC04E6"/>
    <w:rsid w:val="00BD50C6"/>
    <w:rsid w:val="00BE139B"/>
    <w:rsid w:val="00BF3011"/>
    <w:rsid w:val="00C53096"/>
    <w:rsid w:val="00C84334"/>
    <w:rsid w:val="00C933CA"/>
    <w:rsid w:val="00CD4421"/>
    <w:rsid w:val="00D360A1"/>
    <w:rsid w:val="00D42AD3"/>
    <w:rsid w:val="00D464BA"/>
    <w:rsid w:val="00D9537E"/>
    <w:rsid w:val="00DB7491"/>
    <w:rsid w:val="00DC2978"/>
    <w:rsid w:val="00E00227"/>
    <w:rsid w:val="00E227BC"/>
    <w:rsid w:val="00E40868"/>
    <w:rsid w:val="00E46BEB"/>
    <w:rsid w:val="00E507F8"/>
    <w:rsid w:val="00E65A6C"/>
    <w:rsid w:val="00E73DC1"/>
    <w:rsid w:val="00EB203E"/>
    <w:rsid w:val="00EC0CD5"/>
    <w:rsid w:val="00F23104"/>
    <w:rsid w:val="00F8028B"/>
    <w:rsid w:val="00F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5841"/>
  <w15:chartTrackingRefBased/>
  <w15:docId w15:val="{2AD1497F-956F-4CA2-A9E6-FEB46AFD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D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2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Ahmad Dani</dc:creator>
  <cp:keywords/>
  <dc:description/>
  <cp:lastModifiedBy>Irfan Ahmad Dani</cp:lastModifiedBy>
  <cp:revision>65</cp:revision>
  <dcterms:created xsi:type="dcterms:W3CDTF">2025-06-20T07:08:00Z</dcterms:created>
  <dcterms:modified xsi:type="dcterms:W3CDTF">2025-06-20T08:29:00Z</dcterms:modified>
</cp:coreProperties>
</file>