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D3F5" w14:textId="234F4B3A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  <w:t>PHP/MODEL/MANAGER/PRODUITSMANAGER.CLASS.PHP</w:t>
      </w:r>
    </w:p>
    <w:p w14:paraId="4E109339" w14:textId="26306210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&lt;?php</w:t>
      </w:r>
    </w:p>
    <w:p w14:paraId="6CECBFA1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1808018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4D34EA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ProduitsManager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</w:p>
    <w:p w14:paraId="49BEF541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14:paraId="3DD3A4F7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B6C7636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4D34E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add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proofErr w:type="gramEnd"/>
      <w:r w:rsidRPr="004D34EA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Produits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0AFFF7B2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18CE27BB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4D34E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4D34EA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DAO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4D34E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add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37D6F006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4BC2EDC5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028855F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4D34E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update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proofErr w:type="gramEnd"/>
      <w:r w:rsidRPr="004D34EA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Produits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7D914914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49AD6D9D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4D34E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4D34EA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DAO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4D34E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update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1D5308DD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1587BE2F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397D7E2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4D34E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delete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proofErr w:type="gramEnd"/>
      <w:r w:rsidRPr="004D34EA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Produits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4341C587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4D43B05F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4D34E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4D34EA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DAO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4D34E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delete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38D20EAB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6D898E02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119E567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4D34E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findById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$id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698271DD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4C571622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4D34E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4D34EA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DAO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4D34E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select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4D34EA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Produits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r w:rsidRPr="004D34E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getAttributes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(),</w:t>
      </w:r>
      <w:r w:rsidRPr="004D34E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4D34E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Produits</w:t>
      </w:r>
      <w:proofErr w:type="spellEnd"/>
      <w:r w:rsidRPr="004D34E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,[</w:t>
      </w:r>
      <w:r w:rsidRPr="004D34E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4D34E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IdProduit</w:t>
      </w:r>
      <w:proofErr w:type="spellEnd"/>
      <w:r w:rsidRPr="004D34E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=&gt; 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$id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])[</w:t>
      </w:r>
      <w:r w:rsidRPr="004D34E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</w:p>
    <w:p w14:paraId="43F8F0F1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4040182E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5EC7340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4D34E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getList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array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nomColonnes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  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array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$conditions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string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orderBy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string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$limit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bool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api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bool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$debug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4D34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0B0E5697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401C878B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nomColonnes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nomColonnes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==</w:t>
      </w:r>
      <w:proofErr w:type="spellStart"/>
      <w:r w:rsidRPr="004D34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)?</w:t>
      </w:r>
      <w:r w:rsidRPr="004D34EA">
        <w:rPr>
          <w:rFonts w:ascii="Consolas" w:eastAsia="Times New Roman" w:hAnsi="Consolas" w:cs="Times New Roman"/>
          <w:color w:val="2B91AF"/>
          <w:sz w:val="21"/>
          <w:szCs w:val="21"/>
          <w:lang w:eastAsia="fr-FR"/>
        </w:rPr>
        <w:t>Produits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spellStart"/>
      <w:r w:rsidRPr="004D34E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getAttributes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():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nomColonnes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188AB2D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4D34EA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return</w:t>
      </w:r>
      <w:proofErr w:type="gram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D34EA">
        <w:rPr>
          <w:rFonts w:ascii="Consolas" w:eastAsia="Times New Roman" w:hAnsi="Consolas" w:cs="Times New Roman"/>
          <w:color w:val="2B91AF"/>
          <w:sz w:val="21"/>
          <w:szCs w:val="21"/>
          <w:lang w:eastAsia="fr-FR"/>
        </w:rPr>
        <w:t>DAO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r w:rsidRPr="004D34E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select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nomColonnes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4D34E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4D34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Produits</w:t>
      </w:r>
      <w:r w:rsidRPr="004D34E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  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$conditions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,  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orderBy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 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limit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,  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$api</w:t>
      </w: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 </w:t>
      </w:r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4D34E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debug</w:t>
      </w:r>
      <w:proofErr w:type="spellEnd"/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);  }</w:t>
      </w:r>
    </w:p>
    <w:p w14:paraId="131BA25C" w14:textId="77777777" w:rsidR="004D34EA" w:rsidRPr="004D34EA" w:rsidRDefault="004D34EA" w:rsidP="004D34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34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574668BC" w14:textId="77777777" w:rsidR="004D34EA" w:rsidRDefault="004D34EA"/>
    <w:sectPr w:rsidR="004D3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EA"/>
    <w:rsid w:val="004D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B29A"/>
  <w15:chartTrackingRefBased/>
  <w15:docId w15:val="{731855C2-DEA4-49FD-B4E6-071CEC8B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2023-02-13T09:56:00Z</dcterms:created>
  <dcterms:modified xsi:type="dcterms:W3CDTF">2023-02-13T09:57:00Z</dcterms:modified>
</cp:coreProperties>
</file>