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901" w:rsidRDefault="006B14BE" w:rsidP="006B14B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Expression des besoins Maintenance de wagons</w:t>
      </w:r>
    </w:p>
    <w:p w:rsidR="006B14BE" w:rsidRDefault="006B14BE" w:rsidP="006B14BE">
      <w:pPr>
        <w:jc w:val="center"/>
        <w:rPr>
          <w:b/>
          <w:sz w:val="28"/>
          <w:szCs w:val="28"/>
          <w:u w:val="single"/>
        </w:rPr>
      </w:pPr>
    </w:p>
    <w:p w:rsidR="005547AE" w:rsidRDefault="006B14BE" w:rsidP="006B14BE">
      <w:r>
        <w:t>Notre entreprise s’occupe de l’inspection et de la maintenance de wagons industriels et militaires.</w:t>
      </w:r>
      <w:r w:rsidR="00F86612">
        <w:t xml:space="preserve"> </w:t>
      </w:r>
      <w:r w:rsidR="00BE26F1">
        <w:t>Chaque ouvrier occupe un poste bien précis (</w:t>
      </w:r>
      <w:r w:rsidR="007D63C8">
        <w:t xml:space="preserve">conducteur de locomotive, </w:t>
      </w:r>
      <w:r w:rsidR="00BE26F1">
        <w:t xml:space="preserve">peintre, soudeur, …). </w:t>
      </w:r>
      <w:r w:rsidR="00F86612">
        <w:t>Pour respecter les délais</w:t>
      </w:r>
      <w:r w:rsidR="00BE26F1">
        <w:t xml:space="preserve"> fournis</w:t>
      </w:r>
      <w:r w:rsidR="00F86612">
        <w:t xml:space="preserve"> et effectuer le plus de maintenance</w:t>
      </w:r>
      <w:r w:rsidR="00963AE6">
        <w:t>s</w:t>
      </w:r>
      <w:r w:rsidR="00BE26F1">
        <w:t xml:space="preserve"> possibles</w:t>
      </w:r>
      <w:r w:rsidR="00F86612">
        <w:t>, les ouvriers sont répartis en différentes équipes</w:t>
      </w:r>
      <w:r w:rsidR="00BE26F1">
        <w:t xml:space="preserve"> de 2 à 6 personnes selon le type de wagon</w:t>
      </w:r>
      <w:r w:rsidR="00F86612">
        <w:t>.</w:t>
      </w:r>
      <w:r w:rsidR="007D63C8">
        <w:t xml:space="preserve"> Chaque équipe possède sa boite à outils.</w:t>
      </w:r>
      <w:r w:rsidR="00F86612">
        <w:t xml:space="preserve"> </w:t>
      </w:r>
    </w:p>
    <w:p w:rsidR="00BE26F1" w:rsidRDefault="005547AE" w:rsidP="006B14BE">
      <w:r>
        <w:t xml:space="preserve">Une intervention est précédée d’une inspection pour évaluer le temps nécessaire à la maintenance. </w:t>
      </w:r>
      <w:r w:rsidR="00F86612">
        <w:t>Un wagon compte comme une</w:t>
      </w:r>
      <w:r>
        <w:t xml:space="preserve"> seule</w:t>
      </w:r>
      <w:r w:rsidR="00F86612">
        <w:t xml:space="preserve"> intervention</w:t>
      </w:r>
      <w:r w:rsidR="00BE26F1">
        <w:t>, et possède un numéro d’identification unique pour un historique des maintenances effectuées</w:t>
      </w:r>
      <w:r w:rsidR="00F86612">
        <w:t>.</w:t>
      </w:r>
    </w:p>
    <w:p w:rsidR="007D63C8" w:rsidRDefault="007D63C8" w:rsidP="006B14BE">
      <w:r>
        <w:t>On st</w:t>
      </w:r>
      <w:r w:rsidR="00E01F12">
        <w:t xml:space="preserve">ocke les wagons </w:t>
      </w:r>
      <w:r w:rsidR="000E7E86">
        <w:t>dans différents</w:t>
      </w:r>
      <w:r w:rsidR="00E01F12">
        <w:t xml:space="preserve"> atelier</w:t>
      </w:r>
      <w:r w:rsidR="000E7E86">
        <w:t>s</w:t>
      </w:r>
      <w:bookmarkStart w:id="0" w:name="_GoBack"/>
      <w:bookmarkEnd w:id="0"/>
      <w:r w:rsidR="00E01F12">
        <w:t xml:space="preserve"> où sont effectuées les maintenances.</w:t>
      </w:r>
    </w:p>
    <w:p w:rsidR="006B14BE" w:rsidRPr="006B14BE" w:rsidRDefault="006B14BE" w:rsidP="006B14BE">
      <w:r>
        <w:t>L’entreprise comporte un « magasin » qui stocke les outils et les pièces nécessaires au</w:t>
      </w:r>
      <w:r w:rsidR="004D3F97">
        <w:t xml:space="preserve">x interventions à effectuer </w:t>
      </w:r>
      <w:r w:rsidR="00F86612">
        <w:t>et s’occupe de commander ce qu’il manque au besoin.</w:t>
      </w:r>
    </w:p>
    <w:sectPr w:rsidR="006B14BE" w:rsidRPr="006B1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00"/>
    <w:rsid w:val="000D7DAB"/>
    <w:rsid w:val="000E7E86"/>
    <w:rsid w:val="002A6366"/>
    <w:rsid w:val="004D3F97"/>
    <w:rsid w:val="00523300"/>
    <w:rsid w:val="005547AE"/>
    <w:rsid w:val="005677FA"/>
    <w:rsid w:val="005C0D16"/>
    <w:rsid w:val="00653930"/>
    <w:rsid w:val="006B14BE"/>
    <w:rsid w:val="007D63C8"/>
    <w:rsid w:val="008854B7"/>
    <w:rsid w:val="00963AE6"/>
    <w:rsid w:val="00BE26F1"/>
    <w:rsid w:val="00CF12B2"/>
    <w:rsid w:val="00D25131"/>
    <w:rsid w:val="00E01F12"/>
    <w:rsid w:val="00F65C8C"/>
    <w:rsid w:val="00F8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DEFE"/>
  <w15:chartTrackingRefBased/>
  <w15:docId w15:val="{63813B0D-8315-4546-8172-F4F54485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3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798</Characters>
  <Application>Microsoft Office Word</Application>
  <DocSecurity>0</DocSecurity>
  <Lines>6</Lines>
  <Paragraphs>1</Paragraphs>
  <ScaleCrop>false</ScaleCrop>
  <Company>AFPA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59011-14-05</dc:creator>
  <cp:keywords/>
  <dc:description/>
  <cp:lastModifiedBy>59011-14-05</cp:lastModifiedBy>
  <cp:revision>17</cp:revision>
  <dcterms:created xsi:type="dcterms:W3CDTF">2022-11-17T10:29:00Z</dcterms:created>
  <dcterms:modified xsi:type="dcterms:W3CDTF">2022-11-17T11:11:00Z</dcterms:modified>
</cp:coreProperties>
</file>