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Deconinck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Yoan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 rue de Béhune, Hazebrouck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BA1EA9" w:rsidP="00BA1EA9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BA1EA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A4FF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677A3F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n°1 -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d’interface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0537C">
              <w:rPr>
                <w:rFonts w:cstheme="minorHAnsi"/>
                <w:color w:val="404040" w:themeColor="text1" w:themeTint="BF"/>
              </w:rPr>
              <w:t>Maquetter une application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77A3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n°2 -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677A3F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n°3 -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BA1EA9" w:rsidP="00BA1EA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A0537C" w:rsidP="00A0537C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Gestion Hôtel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A0537C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une maquette pour une application de gestion d’hôtel.</w:t>
            </w:r>
          </w:p>
          <w:p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final de la maquette :</w:t>
            </w:r>
          </w:p>
          <w:p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:rsidR="00BA4FF9" w:rsidRPr="0019303F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>
                  <wp:extent cx="6434455" cy="5018405"/>
                  <wp:effectExtent l="0" t="0" r="444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quette_formulaire_reservation.drawi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501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maquette a été réalisée avec le logiciel draw.io.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C’était un travail de groupe mais j’ai réalisé cette maquette seul.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A0537C" w:rsidP="00A0537C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BA4FF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0537C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3-01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11/01/2023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1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12/01/2023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  <w:bookmarkStart w:id="0" w:name="_GoBack"/>
      <w:bookmarkEnd w:id="0"/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A4FF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A4FF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Baccalauréat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Education Nationale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A1EA9" w:rsidP="00BA1EA9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2017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BA1EA9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Titre Professionnel : Développeur Web et Web Mobile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BA1EA9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AFPA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BA1EA9" w:rsidP="00AE656B">
            <w:pPr>
              <w:jc w:val="center"/>
            </w:pPr>
            <w:r>
              <w:t>2020</w:t>
            </w: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Yoan DECONINCK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Yoan DECONINCK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Hazebrouck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Hazebrouck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ED9" w:rsidRDefault="00806ED9" w:rsidP="008F213D">
      <w:pPr>
        <w:spacing w:after="0" w:line="240" w:lineRule="auto"/>
      </w:pPr>
      <w:r>
        <w:separator/>
      </w:r>
    </w:p>
  </w:endnote>
  <w:end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BA4FF9">
      <w:rPr>
        <w:noProof/>
        <w:color w:val="7F7F7F" w:themeColor="text1" w:themeTint="80"/>
      </w:rPr>
      <w:t>6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BA4FF9">
      <w:rPr>
        <w:noProof/>
        <w:color w:val="7F7F7F" w:themeColor="text1" w:themeTint="80"/>
        <w:szCs w:val="18"/>
      </w:rPr>
      <w:t>5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ED9" w:rsidRDefault="00806ED9" w:rsidP="008F213D">
      <w:pPr>
        <w:spacing w:after="0" w:line="240" w:lineRule="auto"/>
      </w:pPr>
      <w:r>
        <w:separator/>
      </w:r>
    </w:p>
  </w:footnote>
  <w:foot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77A3F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0537C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A1EA9"/>
    <w:rsid w:val="00BA4FF9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FB319FB"/>
  <w15:docId w15:val="{6EC4C629-6EE0-4E26-AAC9-5198F7D3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D4A06-146C-4E58-A8B7-9920E7C1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59011-14-05</cp:lastModifiedBy>
  <cp:revision>7</cp:revision>
  <cp:lastPrinted>2017-02-22T11:00:00Z</cp:lastPrinted>
  <dcterms:created xsi:type="dcterms:W3CDTF">2017-09-11T08:41:00Z</dcterms:created>
  <dcterms:modified xsi:type="dcterms:W3CDTF">2023-03-01T14:27:00Z</dcterms:modified>
</cp:coreProperties>
</file>