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77E1" w14:textId="2FC8A645" w:rsidR="00E71C9E" w:rsidRPr="003F3E23" w:rsidRDefault="00E71C9E" w:rsidP="00E71C9E">
      <w:pPr>
        <w:spacing w:after="0" w:line="240" w:lineRule="auto"/>
        <w:rPr>
          <w:rFonts w:ascii="Arial" w:eastAsia="Times New Roman" w:hAnsi="Arial" w:cs="Arial"/>
          <w:b/>
          <w:bCs/>
          <w:color w:val="073763"/>
          <w:sz w:val="28"/>
          <w:szCs w:val="28"/>
          <w:highlight w:val="red"/>
          <w:u w:val="single"/>
          <w:lang w:eastAsia="fr-FR"/>
        </w:rPr>
      </w:pPr>
      <w:r w:rsidRPr="003F3E23">
        <w:rPr>
          <w:rFonts w:ascii="Arial" w:eastAsia="Times New Roman" w:hAnsi="Arial" w:cs="Arial"/>
          <w:b/>
          <w:bCs/>
          <w:color w:val="073763"/>
          <w:sz w:val="28"/>
          <w:szCs w:val="28"/>
          <w:highlight w:val="red"/>
          <w:u w:val="single"/>
          <w:lang w:eastAsia="fr-FR"/>
        </w:rPr>
        <w:t>2. PRESENTATION GENERALE DU PROBLEME</w:t>
      </w:r>
    </w:p>
    <w:p w14:paraId="5F9DE246" w14:textId="46FE7AA2" w:rsidR="009657B3" w:rsidRPr="003F3E23" w:rsidRDefault="009657B3" w:rsidP="00E71C9E">
      <w:pPr>
        <w:spacing w:after="0" w:line="240" w:lineRule="auto"/>
        <w:rPr>
          <w:rFonts w:ascii="Arial" w:eastAsia="Times New Roman" w:hAnsi="Arial" w:cs="Arial"/>
          <w:b/>
          <w:bCs/>
          <w:color w:val="073763"/>
          <w:sz w:val="28"/>
          <w:szCs w:val="28"/>
          <w:highlight w:val="red"/>
          <w:u w:val="single"/>
          <w:lang w:eastAsia="fr-FR"/>
        </w:rPr>
      </w:pPr>
    </w:p>
    <w:p w14:paraId="2BB38593" w14:textId="21182162" w:rsidR="009657B3" w:rsidRPr="003F3E23" w:rsidRDefault="009657B3" w:rsidP="00E71C9E">
      <w:pPr>
        <w:spacing w:after="0" w:line="240" w:lineRule="auto"/>
        <w:rPr>
          <w:rFonts w:ascii="Arial" w:eastAsia="Times New Roman" w:hAnsi="Arial" w:cs="Arial"/>
          <w:b/>
          <w:bCs/>
          <w:color w:val="073763"/>
          <w:sz w:val="28"/>
          <w:szCs w:val="28"/>
          <w:highlight w:val="red"/>
          <w:u w:val="single"/>
          <w:lang w:eastAsia="fr-FR"/>
        </w:rPr>
      </w:pPr>
    </w:p>
    <w:p w14:paraId="754AB427" w14:textId="23B7E3AA" w:rsidR="009657B3" w:rsidRPr="00E71C9E" w:rsidRDefault="009657B3" w:rsidP="009657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E23">
        <w:rPr>
          <w:rFonts w:ascii="Arial" w:eastAsia="Times New Roman" w:hAnsi="Arial" w:cs="Arial"/>
          <w:color w:val="0B5394"/>
          <w:sz w:val="26"/>
          <w:szCs w:val="26"/>
          <w:highlight w:val="red"/>
          <w:u w:val="single"/>
          <w:lang w:eastAsia="fr-FR"/>
        </w:rPr>
        <w:t>2.1. Page Accueil</w:t>
      </w:r>
    </w:p>
    <w:p w14:paraId="4DEE2930" w14:textId="77777777" w:rsidR="009657B3" w:rsidRPr="00E71C9E" w:rsidRDefault="009657B3" w:rsidP="009657B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AEFB5E" w14:textId="77777777" w:rsidR="009657B3" w:rsidRPr="00E71C9E" w:rsidRDefault="009657B3" w:rsidP="00965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F2C300" w14:textId="77777777" w:rsidR="009657B3" w:rsidRDefault="009657B3" w:rsidP="009657B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L’utilisateur visualisera la window habituelle de l’application, celle –ci est divisée en 3 parties avec :</w:t>
      </w:r>
    </w:p>
    <w:p w14:paraId="3F2F8C46" w14:textId="1CA43BB1" w:rsidR="009657B3" w:rsidRDefault="009657B3" w:rsidP="009657B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1E2538E4" w14:textId="7258F4DE" w:rsidR="009657B3" w:rsidRDefault="009657B3" w:rsidP="009657B3">
      <w:pPr>
        <w:spacing w:after="0" w:line="240" w:lineRule="auto"/>
        <w:ind w:firstLine="1276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1504460B" w14:textId="4FC0C9E6" w:rsidR="009657B3" w:rsidRDefault="009657B3" w:rsidP="009657B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5FFFC4D9" w14:textId="5438D953" w:rsidR="009657B3" w:rsidRPr="00E71C9E" w:rsidRDefault="009657B3" w:rsidP="009657B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En partie haute : </w:t>
      </w:r>
    </w:p>
    <w:p w14:paraId="722FA327" w14:textId="6F81DBCE" w:rsidR="009657B3" w:rsidRPr="00E71C9E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C7D4D" wp14:editId="05793881">
                <wp:simplePos x="0" y="0"/>
                <wp:positionH relativeFrom="column">
                  <wp:posOffset>732958</wp:posOffset>
                </wp:positionH>
                <wp:positionV relativeFrom="paragraph">
                  <wp:posOffset>70718</wp:posOffset>
                </wp:positionV>
                <wp:extent cx="721419" cy="721269"/>
                <wp:effectExtent l="19050" t="0" r="0" b="60325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88585">
                          <a:off x="0" y="0"/>
                          <a:ext cx="721419" cy="721269"/>
                        </a:xfrm>
                        <a:prstGeom prst="arc">
                          <a:avLst>
                            <a:gd name="adj1" fmla="val 13812452"/>
                            <a:gd name="adj2" fmla="val 25670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8771" id="Arc 9" o:spid="_x0000_s1026" style="position:absolute;margin-left:57.7pt;margin-top:5.55pt;width:56.8pt;height:56.8pt;rotation:-1017054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1419,72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" path="m129881,83511nsc275975,-38127,491420,-25513,622315,112342v130935,137897,132293,353740,3105,493274l360710,360635,129881,83511xem129881,83511nfc275975,-38127,491420,-25513,622315,112342v130935,137897,132293,353740,3105,493274e" filled="f" strokecolor="black [3213]" strokeweight=".5pt">
                <v:stroke joinstyle="miter"/>
                <v:path arrowok="t" o:connecttype="custom" o:connectlocs="129881,83511;622315,112342;625420,605616" o:connectangles="0,0,0"/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le Logo de l’hôtel sur la partie gauche,</w:t>
      </w:r>
    </w:p>
    <w:p w14:paraId="289305B5" w14:textId="08083F04" w:rsidR="009657B3" w:rsidRPr="009657B3" w:rsidRDefault="0067017D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BCF6A" wp14:editId="538FD4C6">
                <wp:simplePos x="0" y="0"/>
                <wp:positionH relativeFrom="column">
                  <wp:posOffset>4132090</wp:posOffset>
                </wp:positionH>
                <wp:positionV relativeFrom="paragraph">
                  <wp:posOffset>68825</wp:posOffset>
                </wp:positionV>
                <wp:extent cx="553626" cy="531746"/>
                <wp:effectExtent l="0" t="57150" r="18415" b="1905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6760">
                          <a:off x="0" y="0"/>
                          <a:ext cx="553626" cy="531746"/>
                        </a:xfrm>
                        <a:prstGeom prst="arc">
                          <a:avLst>
                            <a:gd name="adj1" fmla="val 13812452"/>
                            <a:gd name="adj2" fmla="val 25670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192B" id="Arc 11" o:spid="_x0000_s1026" style="position:absolute;margin-left:325.35pt;margin-top:5.4pt;width:43.6pt;height:41.85pt;rotation:155840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3626,53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" path="m103886,58264nsc214519,-26747,374125,-17801,473711,78995v105599,102640,106681,267447,2438,371358l276813,265873,103886,58264xem103886,58264nfc214519,-26747,374125,-17801,473711,78995v105599,102640,106681,267447,2438,371358e" filled="f" strokecolor="black [3200]" strokeweight=".5pt">
                <v:stroke joinstyle="miter"/>
                <v:path arrowok="t" o:connecttype="custom" o:connectlocs="103886,58264;473711,78995;476149,450353" o:connectangles="0,0,0"/>
              </v:shape>
            </w:pict>
          </mc:Fallback>
        </mc:AlternateContent>
      </w:r>
      <w:r w:rsidR="009657B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Il pourra lire son numéro d’identifiant en par droite.</w:t>
      </w:r>
    </w:p>
    <w:p w14:paraId="1642C979" w14:textId="08629AFB" w:rsidR="009657B3" w:rsidRDefault="009657B3" w:rsidP="009657B3">
      <w:pPr>
        <w:pStyle w:val="Paragraphedeliste"/>
        <w:spacing w:after="0" w:line="240" w:lineRule="auto"/>
        <w:ind w:left="180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48C685DE" w14:textId="111B59DA" w:rsidR="009657B3" w:rsidRPr="00E71C9E" w:rsidRDefault="009657B3" w:rsidP="009657B3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4EB205" w14:textId="2A2204BF" w:rsidR="009657B3" w:rsidRDefault="00577EDF" w:rsidP="00577EDF">
      <w:pPr>
        <w:pStyle w:val="Paragraphedeliste"/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5E3CC" wp14:editId="058761C1">
                <wp:simplePos x="0" y="0"/>
                <wp:positionH relativeFrom="column">
                  <wp:posOffset>920066</wp:posOffset>
                </wp:positionH>
                <wp:positionV relativeFrom="paragraph">
                  <wp:posOffset>362585</wp:posOffset>
                </wp:positionV>
                <wp:extent cx="259715" cy="1258570"/>
                <wp:effectExtent l="0" t="0" r="26035" b="17780"/>
                <wp:wrapNone/>
                <wp:docPr id="13" name="Accolad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25857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95C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3" o:spid="_x0000_s1026" type="#_x0000_t87" style="position:absolute;margin-left:72.45pt;margin-top:28.55pt;width:20.45pt;height:9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" adj="371" strokecolor="black [3213]" strokeweight=".5pt">
                <v:stroke joinstyle="miter"/>
              </v:shape>
            </w:pict>
          </mc:Fallback>
        </mc:AlternateContent>
      </w:r>
      <w:r w:rsidR="004F018D">
        <w:rPr>
          <w:rFonts w:ascii="Arial" w:eastAsia="Times New Roman" w:hAnsi="Arial" w:cs="Arial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80485" wp14:editId="5C5D2227">
                <wp:simplePos x="0" y="0"/>
                <wp:positionH relativeFrom="margin">
                  <wp:posOffset>231780</wp:posOffset>
                </wp:positionH>
                <wp:positionV relativeFrom="paragraph">
                  <wp:posOffset>858323</wp:posOffset>
                </wp:positionV>
                <wp:extent cx="1205847" cy="1640963"/>
                <wp:effectExtent l="0" t="103505" r="0" b="100965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41611">
                          <a:off x="0" y="0"/>
                          <a:ext cx="1205847" cy="1640963"/>
                        </a:xfrm>
                        <a:prstGeom prst="arc">
                          <a:avLst>
                            <a:gd name="adj1" fmla="val 14333549"/>
                            <a:gd name="adj2" fmla="val 270150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712CE4C" w14:textId="77777777" w:rsidR="008E75BD" w:rsidRDefault="008E75BD" w:rsidP="008E75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0485" id="Arc 15" o:spid="_x0000_s1026" style="position:absolute;left:0;text-align:left;margin-left:18.25pt;margin-top:67.6pt;width:94.95pt;height:129.2pt;rotation:-8365003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05847,16409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" adj="-11796480,,5400" path="m220301,186388nsc508338,-135481,939834,-28181,1125609,411510v119135,281968,104628,633083,-36983,895100l602924,820482,220301,186388xem220301,186388nfc508338,-135481,939834,-28181,1125609,411510v119135,281968,104628,633083,-36983,895100e" fillcolor="white [3212]" strokecolor="black [3213]" strokeweight=".5pt">
                <v:stroke joinstyle="miter"/>
                <v:formulas/>
                <v:path arrowok="t" o:connecttype="custom" o:connectlocs="220301,186388;1125609,411510;1088626,1306610" o:connectangles="0,0,0" textboxrect="0,0,1205847,1640963"/>
                <v:textbox>
                  <w:txbxContent>
                    <w:p w14:paraId="7712CE4C" w14:textId="77777777" w:rsidR="008E75BD" w:rsidRDefault="008E75BD" w:rsidP="008E75B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1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F0DCA" wp14:editId="037455AA">
                <wp:simplePos x="0" y="0"/>
                <wp:positionH relativeFrom="column">
                  <wp:posOffset>4495946</wp:posOffset>
                </wp:positionH>
                <wp:positionV relativeFrom="paragraph">
                  <wp:posOffset>40347</wp:posOffset>
                </wp:positionV>
                <wp:extent cx="91440" cy="84406"/>
                <wp:effectExtent l="3810" t="34290" r="26670" b="0"/>
                <wp:wrapNone/>
                <wp:docPr id="12" name="Triangle isocè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6722">
                          <a:off x="0" y="0"/>
                          <a:ext cx="91440" cy="8440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FB2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2" o:spid="_x0000_s1026" type="#_x0000_t5" style="position:absolute;margin-left:354pt;margin-top:3.2pt;width:7.2pt;height:6.65pt;rotation:-819558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" fillcolor="black [3213]" stroked="f" strokeweight="1pt"/>
            </w:pict>
          </mc:Fallback>
        </mc:AlternateContent>
      </w:r>
      <w:r w:rsidR="004F01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99313" wp14:editId="761CE308">
                <wp:simplePos x="0" y="0"/>
                <wp:positionH relativeFrom="column">
                  <wp:posOffset>1119505</wp:posOffset>
                </wp:positionH>
                <wp:positionV relativeFrom="paragraph">
                  <wp:posOffset>86311</wp:posOffset>
                </wp:positionV>
                <wp:extent cx="91440" cy="84406"/>
                <wp:effectExtent l="22860" t="0" r="7620" b="7620"/>
                <wp:wrapNone/>
                <wp:docPr id="10" name="Triangle isocè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95636">
                          <a:off x="0" y="0"/>
                          <a:ext cx="91440" cy="8440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9D1C" id="Triangle isocèle 10" o:spid="_x0000_s1026" type="#_x0000_t5" style="position:absolute;margin-left:88.15pt;margin-top:6.8pt;width:7.2pt;height:6.65pt;rotation:556579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" fillcolor="black [3213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C69797" wp14:editId="07B24ECE">
            <wp:extent cx="3840480" cy="2205990"/>
            <wp:effectExtent l="0" t="0" r="762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8" t="17146" r="16865" b="10913"/>
                    <a:stretch/>
                  </pic:blipFill>
                  <pic:spPr bwMode="auto">
                    <a:xfrm>
                      <a:off x="0" y="0"/>
                      <a:ext cx="3840480" cy="220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C9D4D" w14:textId="43CD2265" w:rsidR="0067017D" w:rsidRPr="00E71C9E" w:rsidRDefault="004F018D" w:rsidP="009657B3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2AFEF" wp14:editId="78964306">
                <wp:simplePos x="0" y="0"/>
                <wp:positionH relativeFrom="column">
                  <wp:posOffset>561291</wp:posOffset>
                </wp:positionH>
                <wp:positionV relativeFrom="paragraph">
                  <wp:posOffset>140970</wp:posOffset>
                </wp:positionV>
                <wp:extent cx="91440" cy="83820"/>
                <wp:effectExtent l="22860" t="15240" r="7620" b="0"/>
                <wp:wrapNone/>
                <wp:docPr id="16" name="Triangle isocè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0504">
                          <a:off x="0" y="0"/>
                          <a:ext cx="91440" cy="838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1E47" id="Triangle isocèle 16" o:spid="_x0000_s1026" type="#_x0000_t5" style="position:absolute;margin-left:44.2pt;margin-top:11.1pt;width:7.2pt;height:6.6pt;rotation:726412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" fillcolor="black [3213]" stroked="f" strokeweight="1pt"/>
            </w:pict>
          </mc:Fallback>
        </mc:AlternateContent>
      </w:r>
    </w:p>
    <w:p w14:paraId="05102550" w14:textId="09D82341" w:rsidR="009657B3" w:rsidRPr="008E75BD" w:rsidRDefault="009657B3" w:rsidP="009657B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Sur le côté représentant environ 20% de la largeur de l’écran, l’utilisateur pourra visualiser l’arborescence du site sous forme de menu vertical :</w:t>
      </w:r>
    </w:p>
    <w:p w14:paraId="0AF2D988" w14:textId="77777777" w:rsidR="008E75BD" w:rsidRPr="001750E8" w:rsidRDefault="008E75BD" w:rsidP="008E75BD">
      <w:pPr>
        <w:pStyle w:val="Paragraphedeliste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742A14" w14:textId="77777777" w:rsidR="009657B3" w:rsidRPr="001750E8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chambres est mis en évidence, qui représente notre page sur laquelle on se trouve.</w:t>
      </w:r>
    </w:p>
    <w:p w14:paraId="1E7F2E10" w14:textId="77777777" w:rsidR="009657B3" w:rsidRPr="004C24D0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L’accueil, le menant à la page accueil,</w:t>
      </w:r>
    </w:p>
    <w:p w14:paraId="1016EBC4" w14:textId="77777777" w:rsidR="009657B3" w:rsidRPr="004C24D0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chambres est mis en évidence, qui représente notre page sur laquelle on se trouve.</w:t>
      </w:r>
    </w:p>
    <w:p w14:paraId="5A5F6A69" w14:textId="77777777" w:rsidR="009657B3" w:rsidRPr="004C24D0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réservations le menant à un formulaire de réservation.</w:t>
      </w:r>
    </w:p>
    <w:p w14:paraId="19821E6E" w14:textId="77777777" w:rsidR="009657B3" w:rsidRPr="00B870BA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Service de chambre menant à la page des services dédié à l’entretien des chambres.</w:t>
      </w:r>
    </w:p>
    <w:p w14:paraId="2FD62519" w14:textId="77777777" w:rsidR="009657B3" w:rsidRPr="00B870BA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prestations menant à la page des prestations proposée par l’hôtel.</w:t>
      </w:r>
    </w:p>
    <w:p w14:paraId="455A0055" w14:textId="77777777" w:rsidR="009657B3" w:rsidRPr="00B870BA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clients menant à la page de gestion des clients, et de leurs infos.</w:t>
      </w:r>
    </w:p>
    <w:p w14:paraId="28CB84F6" w14:textId="20A55854" w:rsidR="009657B3" w:rsidRPr="001750E8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Historique facturations menant à la page qui donnera acc</w:t>
      </w:r>
      <w:r w:rsidR="003F3E2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è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s </w:t>
      </w:r>
      <w:r w:rsidR="003F3E2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aux factures et à leur édition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;</w:t>
      </w:r>
    </w:p>
    <w:p w14:paraId="35C5834B" w14:textId="77777777" w:rsidR="009657B3" w:rsidRPr="00E71C9E" w:rsidRDefault="009657B3" w:rsidP="00E71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B6DDDF6" w14:textId="77777777" w:rsidR="00E71C9E" w:rsidRPr="00E71C9E" w:rsidRDefault="00E71C9E" w:rsidP="00E71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5B19D6" w14:textId="77777777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005FABAF" w14:textId="77777777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3FC30BA6" w14:textId="77777777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53FC2541" w14:textId="77777777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7F60634F" w14:textId="77777777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20E8FD83" w14:textId="0B2E041C" w:rsidR="00E71C9E" w:rsidRPr="00E71C9E" w:rsidRDefault="00E71C9E" w:rsidP="00E71C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E23">
        <w:rPr>
          <w:rFonts w:ascii="Arial" w:eastAsia="Times New Roman" w:hAnsi="Arial" w:cs="Arial"/>
          <w:color w:val="0B5394"/>
          <w:sz w:val="26"/>
          <w:szCs w:val="26"/>
          <w:highlight w:val="red"/>
          <w:u w:val="single"/>
          <w:lang w:eastAsia="fr-FR"/>
        </w:rPr>
        <w:t>2.1. Page de Gestion des chambres</w:t>
      </w:r>
    </w:p>
    <w:p w14:paraId="25524795" w14:textId="77777777" w:rsidR="00E71C9E" w:rsidRPr="00E71C9E" w:rsidRDefault="00E71C9E" w:rsidP="00E71C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90F36C" w14:textId="77777777" w:rsidR="00E71C9E" w:rsidRPr="00E71C9E" w:rsidRDefault="00E71C9E" w:rsidP="00E71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D75D56" w14:textId="40ACF67F" w:rsidR="00E71C9E" w:rsidRDefault="00E71C9E" w:rsidP="00E71C9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Cette page est destinée au personnel réceptionniste et leur supérieur hiérarchique.</w:t>
      </w:r>
    </w:p>
    <w:p w14:paraId="46792C6C" w14:textId="31AA0440" w:rsidR="003F3E23" w:rsidRDefault="003F3E23" w:rsidP="00E71C9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453802FF" w14:textId="77777777" w:rsidR="003F3E23" w:rsidRDefault="003F3E23" w:rsidP="003F3E2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L’utilisateur visualisera la window (fenêtre) habituelle de l’application, ici on se focalisera sur la zone bleutée du schéma représentant l’interface.</w:t>
      </w:r>
    </w:p>
    <w:p w14:paraId="10D7BABE" w14:textId="77777777" w:rsidR="003F3E23" w:rsidRDefault="003F3E23" w:rsidP="003F3E2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3F23D727" w14:textId="77777777" w:rsidR="003F3E23" w:rsidRDefault="003F3E23" w:rsidP="003F3E2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On accède à cette page par le menu de gauche </w:t>
      </w:r>
      <w:r w:rsidRPr="003F3E23">
        <w:rPr>
          <w:rFonts w:ascii="Arial" w:eastAsia="Times New Roman" w:hAnsi="Arial" w:cs="Arial"/>
          <w:color w:val="000000"/>
          <w:highlight w:val="yellow"/>
          <w:shd w:val="clear" w:color="auto" w:fill="B6D7A8"/>
          <w:lang w:eastAsia="fr-FR"/>
        </w:rPr>
        <w:t>quelques soient la page de l’interface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, en cliquant sur :</w:t>
      </w:r>
    </w:p>
    <w:p w14:paraId="5D01BB9F" w14:textId="77777777" w:rsidR="003F3E23" w:rsidRPr="001750E8" w:rsidRDefault="003F3E23" w:rsidP="003F3E2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87B567" w14:textId="77777777" w:rsidR="003F3E23" w:rsidRPr="001750E8" w:rsidRDefault="003F3E23" w:rsidP="003F3E2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E23">
        <w:rPr>
          <w:rFonts w:ascii="Arial" w:eastAsia="Times New Roman" w:hAnsi="Arial" w:cs="Arial"/>
          <w:b/>
          <w:bCs/>
          <w:color w:val="000000"/>
          <w:shd w:val="clear" w:color="auto" w:fill="B6D7A8"/>
          <w:lang w:eastAsia="fr-FR"/>
        </w:rPr>
        <w:t>Gestion des chambres</w:t>
      </w:r>
      <w:r>
        <w:rPr>
          <w:rFonts w:ascii="Arial" w:eastAsia="Times New Roman" w:hAnsi="Arial" w:cs="Arial"/>
          <w:b/>
          <w:bCs/>
          <w:color w:val="000000"/>
          <w:shd w:val="clear" w:color="auto" w:fill="B6D7A8"/>
          <w:lang w:eastAsia="fr-FR"/>
        </w:rPr>
        <w:t xml:space="preserve">, </w:t>
      </w:r>
      <w:r w:rsidRPr="003F3E2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qui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 est mis en évidence, et représentant notre page sur laquelle on se trouve.</w:t>
      </w:r>
    </w:p>
    <w:p w14:paraId="1C4774F8" w14:textId="7C5F1B87" w:rsidR="00577EDF" w:rsidRDefault="00577EDF" w:rsidP="00E71C9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67B012E6" w14:textId="77777777" w:rsidR="00577EDF" w:rsidRDefault="00577EDF" w:rsidP="00577EDF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682483AE" w14:textId="31BE31DA" w:rsidR="00E71C9E" w:rsidRDefault="00577EDF" w:rsidP="009F24BC">
      <w:pPr>
        <w:spacing w:after="0" w:line="240" w:lineRule="auto"/>
        <w:ind w:firstLine="1843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6A7C7" wp14:editId="05164787">
                <wp:simplePos x="0" y="0"/>
                <wp:positionH relativeFrom="column">
                  <wp:posOffset>2131793</wp:posOffset>
                </wp:positionH>
                <wp:positionV relativeFrom="paragraph">
                  <wp:posOffset>296154</wp:posOffset>
                </wp:positionV>
                <wp:extent cx="2771286" cy="1878037"/>
                <wp:effectExtent l="0" t="0" r="1016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286" cy="187803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3411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A360F" id="Rectangle 18" o:spid="_x0000_s1026" style="position:absolute;margin-left:167.85pt;margin-top:23.3pt;width:218.2pt;height:147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" fillcolor="#5b9bd5" strokecolor="#1f4d78 [1604]" strokeweight="1pt">
                <v:fill opacity="22359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8679C8" wp14:editId="201305ED">
            <wp:extent cx="3777126" cy="22059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8" t="17146" r="16865" b="10913"/>
                    <a:stretch/>
                  </pic:blipFill>
                  <pic:spPr bwMode="auto">
                    <a:xfrm>
                      <a:off x="0" y="0"/>
                      <a:ext cx="3779833" cy="220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3184" w14:textId="42C2C2E3" w:rsidR="00577EDF" w:rsidRDefault="00577EDF" w:rsidP="00577ED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44BB44D3" w14:textId="0635DC3B" w:rsidR="009F24BC" w:rsidRDefault="00A44275" w:rsidP="00577ED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En partie supérieure :</w:t>
      </w:r>
    </w:p>
    <w:p w14:paraId="6318937A" w14:textId="45C9EFF1" w:rsidR="001750E8" w:rsidRDefault="00A44275" w:rsidP="001750E8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6D4E1" wp14:editId="240A64C8">
                <wp:simplePos x="0" y="0"/>
                <wp:positionH relativeFrom="column">
                  <wp:posOffset>802395</wp:posOffset>
                </wp:positionH>
                <wp:positionV relativeFrom="paragraph">
                  <wp:posOffset>15875</wp:posOffset>
                </wp:positionV>
                <wp:extent cx="1301261" cy="548640"/>
                <wp:effectExtent l="0" t="0" r="70485" b="6096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E2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63.2pt;margin-top:1.25pt;width:102.45pt;height:4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2A1092EE" w14:textId="49CBEA36" w:rsidR="003F3E23" w:rsidRDefault="00A44275" w:rsidP="001750E8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E4E30C" wp14:editId="5C3F73E1">
                <wp:simplePos x="0" y="0"/>
                <wp:positionH relativeFrom="column">
                  <wp:posOffset>2138827</wp:posOffset>
                </wp:positionH>
                <wp:positionV relativeFrom="paragraph">
                  <wp:posOffset>332984</wp:posOffset>
                </wp:positionV>
                <wp:extent cx="2792436" cy="175846"/>
                <wp:effectExtent l="0" t="0" r="2730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6" cy="175846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949F2" id="Rectangle 22" o:spid="_x0000_s1026" style="position:absolute;margin-left:168.4pt;margin-top:26.2pt;width:219.9pt;height:1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" filled="f" strokecolor="#1f4d78 [1604]" strokeweight="1pt">
                <v:stroke dashstyle="3 1"/>
              </v:rect>
            </w:pict>
          </mc:Fallback>
        </mc:AlternateContent>
      </w:r>
      <w:r w:rsidR="003F3E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C432FE" wp14:editId="3533292E">
                <wp:simplePos x="0" y="0"/>
                <wp:positionH relativeFrom="column">
                  <wp:posOffset>2100678</wp:posOffset>
                </wp:positionH>
                <wp:positionV relativeFrom="paragraph">
                  <wp:posOffset>299524</wp:posOffset>
                </wp:positionV>
                <wp:extent cx="2841673" cy="1878037"/>
                <wp:effectExtent l="0" t="0" r="1587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673" cy="187803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3411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EF8CC" id="Rectangle 21" o:spid="_x0000_s1026" style="position:absolute;margin-left:165.4pt;margin-top:23.6pt;width:223.75pt;height:14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" fillcolor="#5b9bd5" strokecolor="#1f4d78 [1604]" strokeweight="1pt">
                <v:fill opacity="22359f"/>
              </v:rect>
            </w:pict>
          </mc:Fallback>
        </mc:AlternateContent>
      </w:r>
      <w:r w:rsidR="003F3E23">
        <w:rPr>
          <w:noProof/>
        </w:rPr>
        <w:drawing>
          <wp:inline distT="0" distB="0" distL="0" distR="0" wp14:anchorId="5C17DFF1" wp14:editId="1AF70B7A">
            <wp:extent cx="3840480" cy="2205990"/>
            <wp:effectExtent l="0" t="0" r="762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8" t="17146" r="16865" b="10913"/>
                    <a:stretch/>
                  </pic:blipFill>
                  <pic:spPr bwMode="auto">
                    <a:xfrm>
                      <a:off x="0" y="0"/>
                      <a:ext cx="3840480" cy="220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F85D5" w14:textId="77777777" w:rsidR="003F3E23" w:rsidRPr="00B870BA" w:rsidRDefault="003F3E23" w:rsidP="001750E8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46244A" w14:textId="5B4E7410" w:rsidR="00F37788" w:rsidRPr="004F018D" w:rsidRDefault="001750E8" w:rsidP="00A4427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F37788"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>on visualise une « combobox » permettant de sélectionner</w:t>
      </w:r>
      <w:r w:rsidR="00F37788"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> :</w:t>
      </w:r>
    </w:p>
    <w:p w14:paraId="170CC58E" w14:textId="77777777" w:rsidR="004F018D" w:rsidRPr="004F018D" w:rsidRDefault="004F018D" w:rsidP="004F018D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08982A3B" w14:textId="1A3B856C" w:rsidR="004F018D" w:rsidRPr="00F37788" w:rsidRDefault="004F018D" w:rsidP="004F018D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A3E92" wp14:editId="0DA68A23">
                <wp:simplePos x="0" y="0"/>
                <wp:positionH relativeFrom="column">
                  <wp:posOffset>2785745</wp:posOffset>
                </wp:positionH>
                <wp:positionV relativeFrom="paragraph">
                  <wp:posOffset>231775</wp:posOffset>
                </wp:positionV>
                <wp:extent cx="851096" cy="0"/>
                <wp:effectExtent l="0" t="76200" r="2540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E1AE" id="Connecteur droit avec flèche 7" o:spid="_x0000_s1026" type="#_x0000_t32" style="position:absolute;margin-left:219.35pt;margin-top:18.25pt;width:67pt;height:0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70528" behindDoc="0" locked="0" layoutInCell="1" allowOverlap="1" wp14:anchorId="5A4D4F23" wp14:editId="49F31514">
            <wp:simplePos x="0" y="0"/>
            <wp:positionH relativeFrom="column">
              <wp:posOffset>3671619</wp:posOffset>
            </wp:positionH>
            <wp:positionV relativeFrom="paragraph">
              <wp:posOffset>6399</wp:posOffset>
            </wp:positionV>
            <wp:extent cx="1702435" cy="86487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w:drawing>
          <wp:inline distT="0" distB="0" distL="0" distR="0" wp14:anchorId="650ADA56" wp14:editId="1D4B3822">
            <wp:extent cx="1702435" cy="4851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8DA9" w14:textId="77777777" w:rsidR="004F018D" w:rsidRPr="004F018D" w:rsidRDefault="004F018D" w:rsidP="004F018D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5EF1FA70" w14:textId="77777777" w:rsidR="004F018D" w:rsidRPr="004F018D" w:rsidRDefault="004F018D" w:rsidP="004F018D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12CAED5B" w14:textId="77777777" w:rsidR="004F018D" w:rsidRPr="004F018D" w:rsidRDefault="004F018D" w:rsidP="004F018D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42E31F82" w14:textId="77777777" w:rsidR="004F018D" w:rsidRPr="004F018D" w:rsidRDefault="004F018D" w:rsidP="004F018D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3BEAF763" w14:textId="0E007708" w:rsidR="00F37788" w:rsidRPr="00F37788" w:rsidRDefault="007626A4" w:rsidP="00F37788">
      <w:pPr>
        <w:pStyle w:val="Paragraphedeliste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>En sélectionnant « Nom » une</w:t>
      </w:r>
      <w:r w:rsidR="00F37788"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 xml:space="preserve"> recherche de chambre par Nom client et/ou en indiquant le Nom client sur la bar</w:t>
      </w:r>
      <w:r w:rsidR="00185674"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>re</w:t>
      </w:r>
      <w:r w:rsidR="00F37788"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 xml:space="preserve"> de recherche juste à droite,</w:t>
      </w:r>
    </w:p>
    <w:p w14:paraId="402155E6" w14:textId="0BF21D1E" w:rsidR="00F37788" w:rsidRPr="00F37788" w:rsidRDefault="007626A4" w:rsidP="00F37788">
      <w:pPr>
        <w:pStyle w:val="Paragraphedeliste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 xml:space="preserve">En sélectionnant « Etage » un </w:t>
      </w:r>
      <w:r w:rsidR="00F37788"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 xml:space="preserve">mode de vue des chambres par étage </w:t>
      </w:r>
      <w:r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>apparait</w:t>
      </w:r>
      <w:r w:rsidR="00F37788"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>.</w:t>
      </w:r>
    </w:p>
    <w:p w14:paraId="59E93697" w14:textId="77777777" w:rsidR="00B870BA" w:rsidRPr="00F37788" w:rsidRDefault="00B870BA" w:rsidP="00F37788">
      <w:pPr>
        <w:pStyle w:val="Paragraphedeliste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2E0171F" w14:textId="77777777" w:rsidR="00BB6BA1" w:rsidRPr="00BB6BA1" w:rsidRDefault="00F37788" w:rsidP="004C24D0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En partie inférieure représentant la plus grande partie, on visualise en </w:t>
      </w:r>
      <w:r w:rsidR="00BB6BA1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un 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coup d’œil la totalité des ch</w:t>
      </w:r>
      <w:r w:rsidR="00BB6BA1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a</w:t>
      </w:r>
      <w:r w:rsidR="004C24D0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m</w:t>
      </w:r>
      <w:r w:rsidR="00BB6BA1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bres ainsi que leur status :</w:t>
      </w:r>
    </w:p>
    <w:p w14:paraId="49E3D90D" w14:textId="4D41FE71" w:rsidR="00BB6BA1" w:rsidRPr="00BB6BA1" w:rsidRDefault="00BB6BA1" w:rsidP="00BB6BA1">
      <w:pPr>
        <w:pStyle w:val="Paragraphedeliste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Les chambres simple, double et triple sont représentées par des carrés pour les chambres simple, double et triple et rectangles pour les suites.</w:t>
      </w:r>
      <w:r w:rsidR="007626A4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 Dans ce qui représente les chambres et suite, </w:t>
      </w:r>
      <w:r w:rsidR="004A6E9E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on peut y lire le N° de celle-ci et si elle est occupée le nom du client.</w:t>
      </w:r>
    </w:p>
    <w:p w14:paraId="30B89061" w14:textId="004E9E9B" w:rsidR="007626A4" w:rsidRPr="007626A4" w:rsidRDefault="007626A4" w:rsidP="00BB6BA1">
      <w:pPr>
        <w:pStyle w:val="Paragraphedeliste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Le fond de ces carrés et rectangles peuvent être de différentes couleurs. </w:t>
      </w:r>
      <w:r w:rsidR="00BB6BA1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Un code couleur 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simple </w:t>
      </w:r>
      <w:r w:rsidR="00BB6BA1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est 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appliqué</w:t>
      </w:r>
      <w:r w:rsidR="00BB6BA1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pour déterminer le status de chaque chambre :</w:t>
      </w:r>
    </w:p>
    <w:p w14:paraId="33C63EE7" w14:textId="48AB3724" w:rsidR="007626A4" w:rsidRPr="007626A4" w:rsidRDefault="007626A4" w:rsidP="007626A4">
      <w:pPr>
        <w:pStyle w:val="Paragraphedeliste"/>
        <w:numPr>
          <w:ilvl w:val="3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Vert : chambre ou suite libre,</w:t>
      </w:r>
    </w:p>
    <w:p w14:paraId="0D9E3243" w14:textId="77777777" w:rsidR="007626A4" w:rsidRPr="007626A4" w:rsidRDefault="007626A4" w:rsidP="007626A4">
      <w:pPr>
        <w:pStyle w:val="Paragraphedeliste"/>
        <w:numPr>
          <w:ilvl w:val="3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Orange : chambre ou suite en cours d’entretien,</w:t>
      </w:r>
    </w:p>
    <w:p w14:paraId="76EB6A6A" w14:textId="77777777" w:rsidR="007626A4" w:rsidRPr="007626A4" w:rsidRDefault="007626A4" w:rsidP="007626A4">
      <w:pPr>
        <w:pStyle w:val="Paragraphedeliste"/>
        <w:numPr>
          <w:ilvl w:val="3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Rouge : chambre ou suite occupée,</w:t>
      </w:r>
    </w:p>
    <w:p w14:paraId="4F609CF6" w14:textId="77E8147C" w:rsidR="007626A4" w:rsidRPr="00F85DBC" w:rsidRDefault="007626A4" w:rsidP="007626A4">
      <w:pPr>
        <w:pStyle w:val="Paragraphedeliste"/>
        <w:numPr>
          <w:ilvl w:val="3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Gris : Chambre en maintenance ne pouvant être occupée.</w:t>
      </w:r>
    </w:p>
    <w:p w14:paraId="1D66CD6A" w14:textId="69C37E84" w:rsidR="00F85DBC" w:rsidRPr="00F85DBC" w:rsidRDefault="00F85DBC" w:rsidP="00F85DBC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En cliquant sur une de ces chambres, une nouvelle fenêtre apparait et indiquant les données de la chambre. </w:t>
      </w:r>
    </w:p>
    <w:p w14:paraId="54BC434C" w14:textId="2D3D5AE9" w:rsidR="000E257A" w:rsidRDefault="000008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579C8" wp14:editId="0B99D9B0">
                <wp:simplePos x="0" y="0"/>
                <wp:positionH relativeFrom="column">
                  <wp:posOffset>288925</wp:posOffset>
                </wp:positionH>
                <wp:positionV relativeFrom="paragraph">
                  <wp:posOffset>397510</wp:posOffset>
                </wp:positionV>
                <wp:extent cx="1245870" cy="3200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BC46E" w14:textId="57A07907" w:rsidR="000008E0" w:rsidRPr="000008E0" w:rsidRDefault="000008E0" w:rsidP="000008E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008E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79C8" id="Rectangle 4" o:spid="_x0000_s1027" style="position:absolute;margin-left:22.75pt;margin-top:31.3pt;width:98.1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" fillcolor="white [3212]" stroked="f" strokeweight="1pt">
                <v:textbox>
                  <w:txbxContent>
                    <w:p w14:paraId="0FFBC46E" w14:textId="57A07907" w:rsidR="000008E0" w:rsidRPr="000008E0" w:rsidRDefault="000008E0" w:rsidP="000008E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008E0">
                        <w:rPr>
                          <w:color w:val="000000" w:themeColor="text1"/>
                          <w:sz w:val="28"/>
                          <w:szCs w:val="28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="004A6E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7EDED" wp14:editId="07258520">
                <wp:simplePos x="0" y="0"/>
                <wp:positionH relativeFrom="column">
                  <wp:posOffset>323215</wp:posOffset>
                </wp:positionH>
                <wp:positionV relativeFrom="paragraph">
                  <wp:posOffset>866140</wp:posOffset>
                </wp:positionV>
                <wp:extent cx="1440180" cy="971550"/>
                <wp:effectExtent l="0" t="0" r="762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87705E" w14:textId="12493683" w:rsidR="004A6E9E" w:rsidRPr="000008E0" w:rsidRDefault="004A6E9E" w:rsidP="000008E0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0008E0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</w:p>
                          <w:p w14:paraId="1DBD037A" w14:textId="375FB679" w:rsidR="004A6E9E" w:rsidRPr="000008E0" w:rsidRDefault="004A6E9E" w:rsidP="000008E0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0008E0">
                              <w:rPr>
                                <w:sz w:val="32"/>
                                <w:szCs w:val="32"/>
                              </w:rPr>
                              <w:t>Etage</w:t>
                            </w:r>
                          </w:p>
                          <w:p w14:paraId="6DE81EBD" w14:textId="77777777" w:rsidR="004A6E9E" w:rsidRDefault="004A6E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7EDE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25.45pt;margin-top:68.2pt;width:113.4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" fillcolor="white [3201]" stroked="f" strokeweight=".5pt">
                <v:textbox>
                  <w:txbxContent>
                    <w:p w14:paraId="7C87705E" w14:textId="12493683" w:rsidR="004A6E9E" w:rsidRPr="000008E0" w:rsidRDefault="004A6E9E" w:rsidP="000008E0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0008E0">
                        <w:rPr>
                          <w:sz w:val="32"/>
                          <w:szCs w:val="32"/>
                        </w:rPr>
                        <w:t>Nom</w:t>
                      </w:r>
                    </w:p>
                    <w:p w14:paraId="1DBD037A" w14:textId="375FB679" w:rsidR="004A6E9E" w:rsidRPr="000008E0" w:rsidRDefault="004A6E9E" w:rsidP="000008E0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0008E0">
                        <w:rPr>
                          <w:sz w:val="32"/>
                          <w:szCs w:val="32"/>
                        </w:rPr>
                        <w:t>Etage</w:t>
                      </w:r>
                    </w:p>
                    <w:p w14:paraId="6DE81EBD" w14:textId="77777777" w:rsidR="004A6E9E" w:rsidRDefault="004A6E9E"/>
                  </w:txbxContent>
                </v:textbox>
              </v:shape>
            </w:pict>
          </mc:Fallback>
        </mc:AlternateContent>
      </w:r>
      <w:r w:rsidR="004A6E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FF20" wp14:editId="6986536C">
                <wp:simplePos x="0" y="0"/>
                <wp:positionH relativeFrom="column">
                  <wp:posOffset>243205</wp:posOffset>
                </wp:positionH>
                <wp:positionV relativeFrom="paragraph">
                  <wp:posOffset>808990</wp:posOffset>
                </wp:positionV>
                <wp:extent cx="1611630" cy="10972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0150" id="Rectangle 2" o:spid="_x0000_s1026" style="position:absolute;margin-left:19.15pt;margin-top:63.7pt;width:126.9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" filled="f" strokecolor="black [3213]" strokeweight="1pt"/>
            </w:pict>
          </mc:Fallback>
        </mc:AlternateContent>
      </w:r>
      <w:r w:rsidR="004A6E9E">
        <w:rPr>
          <w:noProof/>
        </w:rPr>
        <w:drawing>
          <wp:inline distT="0" distB="0" distL="0" distR="0" wp14:anchorId="11AA1D8C" wp14:editId="4F988C73">
            <wp:extent cx="2308860" cy="11063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974" t="20873" r="62501" b="70553"/>
                    <a:stretch/>
                  </pic:blipFill>
                  <pic:spPr bwMode="auto">
                    <a:xfrm>
                      <a:off x="0" y="0"/>
                      <a:ext cx="2322751" cy="111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DB3"/>
    <w:multiLevelType w:val="multilevel"/>
    <w:tmpl w:val="F22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A3E8B"/>
    <w:multiLevelType w:val="hybridMultilevel"/>
    <w:tmpl w:val="EC3C7EC2"/>
    <w:lvl w:ilvl="0" w:tplc="2494CB0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4677104">
    <w:abstractNumId w:val="0"/>
  </w:num>
  <w:num w:numId="2" w16cid:durableId="123720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C9E"/>
    <w:rsid w:val="000008E0"/>
    <w:rsid w:val="000E257A"/>
    <w:rsid w:val="001750E8"/>
    <w:rsid w:val="00185674"/>
    <w:rsid w:val="003F3E23"/>
    <w:rsid w:val="004A6E9E"/>
    <w:rsid w:val="004C24D0"/>
    <w:rsid w:val="004F018D"/>
    <w:rsid w:val="00577EDF"/>
    <w:rsid w:val="0067017D"/>
    <w:rsid w:val="007626A4"/>
    <w:rsid w:val="008E75BD"/>
    <w:rsid w:val="009657B3"/>
    <w:rsid w:val="009F24BC"/>
    <w:rsid w:val="00A44275"/>
    <w:rsid w:val="00B870BA"/>
    <w:rsid w:val="00BB6BA1"/>
    <w:rsid w:val="00E71C9E"/>
    <w:rsid w:val="00F37788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7A6F"/>
  <w15:chartTrackingRefBased/>
  <w15:docId w15:val="{A4094A08-FD2B-4921-8535-0E8B991C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7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59011-14-09</dc:creator>
  <cp:keywords/>
  <dc:description/>
  <cp:lastModifiedBy>francois manier</cp:lastModifiedBy>
  <cp:revision>8</cp:revision>
  <dcterms:created xsi:type="dcterms:W3CDTF">2023-01-11T14:54:00Z</dcterms:created>
  <dcterms:modified xsi:type="dcterms:W3CDTF">2023-01-12T06:32:00Z</dcterms:modified>
</cp:coreProperties>
</file>